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E1" w:rsidRDefault="00D509E1" w:rsidP="00975C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09E1" w:rsidRDefault="00D509E1" w:rsidP="00975C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840220" cy="9665903"/>
            <wp:effectExtent l="19050" t="0" r="0" b="0"/>
            <wp:docPr id="1" name="Рисунок 1" descr="C:\Documents and Settings\Учитель\Рабочий стол\2020_12_14\Приложения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2020_12_14\Приложения_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9E1" w:rsidRDefault="00D509E1" w:rsidP="00975CF1">
      <w:pPr>
        <w:jc w:val="center"/>
        <w:rPr>
          <w:rFonts w:ascii="Times New Roman" w:hAnsi="Times New Roman"/>
          <w:b/>
          <w:sz w:val="28"/>
          <w:szCs w:val="28"/>
        </w:rPr>
        <w:sectPr w:rsidR="00D509E1" w:rsidSect="00D509E1">
          <w:pgSz w:w="11906" w:h="16838"/>
          <w:pgMar w:top="820" w:right="567" w:bottom="567" w:left="567" w:header="708" w:footer="708" w:gutter="0"/>
          <w:cols w:space="708"/>
          <w:docGrid w:linePitch="360"/>
        </w:sectPr>
      </w:pPr>
    </w:p>
    <w:p w:rsidR="00D509E1" w:rsidRDefault="00D509E1" w:rsidP="00975C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5CF1" w:rsidRPr="00556090" w:rsidRDefault="00975CF1" w:rsidP="00975CF1">
      <w:pPr>
        <w:tabs>
          <w:tab w:val="left" w:pos="33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56090">
        <w:rPr>
          <w:rFonts w:ascii="Times New Roman" w:hAnsi="Times New Roman"/>
          <w:sz w:val="24"/>
          <w:szCs w:val="24"/>
        </w:rPr>
        <w:t xml:space="preserve">Изменения, вносимые в рабочую программу путем включения в освоение нового учебного материала </w:t>
      </w:r>
      <w:r>
        <w:rPr>
          <w:rFonts w:ascii="Times New Roman" w:hAnsi="Times New Roman"/>
          <w:sz w:val="24"/>
          <w:szCs w:val="24"/>
        </w:rPr>
        <w:t>и</w:t>
      </w:r>
      <w:r w:rsidRPr="00556090">
        <w:rPr>
          <w:rFonts w:ascii="Times New Roman" w:hAnsi="Times New Roman"/>
          <w:sz w:val="24"/>
          <w:szCs w:val="24"/>
        </w:rPr>
        <w:t xml:space="preserve"> формирование соответствующих планируемых результатов с теми умениями и видами деятельности, которые по результатам ВПР в сентябре-октябре 2020г. были выявлены как проблемные поля.</w:t>
      </w:r>
    </w:p>
    <w:tbl>
      <w:tblPr>
        <w:tblStyle w:val="a5"/>
        <w:tblW w:w="15984" w:type="dxa"/>
        <w:tblLayout w:type="fixed"/>
        <w:tblLook w:val="04A0"/>
      </w:tblPr>
      <w:tblGrid>
        <w:gridCol w:w="930"/>
        <w:gridCol w:w="3856"/>
        <w:gridCol w:w="5812"/>
        <w:gridCol w:w="2268"/>
        <w:gridCol w:w="1983"/>
        <w:gridCol w:w="1135"/>
      </w:tblGrid>
      <w:tr w:rsidR="00975CF1" w:rsidTr="00F7189C">
        <w:trPr>
          <w:trHeight w:val="562"/>
        </w:trPr>
        <w:tc>
          <w:tcPr>
            <w:tcW w:w="930" w:type="dxa"/>
          </w:tcPr>
          <w:p w:rsidR="00975CF1" w:rsidRPr="00DA259D" w:rsidRDefault="00975CF1" w:rsidP="00F718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3856" w:type="dxa"/>
          </w:tcPr>
          <w:p w:rsidR="00975CF1" w:rsidRPr="00DA259D" w:rsidRDefault="00975CF1" w:rsidP="00F718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812" w:type="dxa"/>
          </w:tcPr>
          <w:p w:rsidR="00975CF1" w:rsidRPr="00DA259D" w:rsidRDefault="00975CF1" w:rsidP="00F718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8" w:type="dxa"/>
          </w:tcPr>
          <w:p w:rsidR="00975CF1" w:rsidRPr="00DA259D" w:rsidRDefault="00975CF1" w:rsidP="00F718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983" w:type="dxa"/>
          </w:tcPr>
          <w:p w:rsidR="00975CF1" w:rsidRPr="00DA259D" w:rsidRDefault="00975CF1" w:rsidP="00F718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135" w:type="dxa"/>
          </w:tcPr>
          <w:p w:rsidR="00975CF1" w:rsidRPr="00DA259D" w:rsidRDefault="00975CF1" w:rsidP="00F718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</w:tr>
      <w:tr w:rsidR="00975CF1" w:rsidTr="00F7189C">
        <w:tc>
          <w:tcPr>
            <w:tcW w:w="930" w:type="dxa"/>
          </w:tcPr>
          <w:p w:rsidR="00975CF1" w:rsidRPr="0017660C" w:rsidRDefault="00975CF1" w:rsidP="00F718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6" w:type="dxa"/>
          </w:tcPr>
          <w:p w:rsidR="00975CF1" w:rsidRPr="0017660C" w:rsidRDefault="00975CF1" w:rsidP="00F718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операц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извлечения квадратного корня</w:t>
            </w:r>
          </w:p>
        </w:tc>
        <w:tc>
          <w:tcPr>
            <w:tcW w:w="5812" w:type="dxa"/>
          </w:tcPr>
          <w:p w:rsidR="00975CF1" w:rsidRPr="00B23848" w:rsidRDefault="00975CF1" w:rsidP="00F718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3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Введение в урок заданий и задач, основанных на реальных ситуациях</w:t>
            </w:r>
          </w:p>
        </w:tc>
        <w:tc>
          <w:tcPr>
            <w:tcW w:w="1983" w:type="dxa"/>
          </w:tcPr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 w:rsidRPr="00DA259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DA259D">
              <w:rPr>
                <w:rFonts w:eastAsia="Calibri"/>
                <w:sz w:val="24"/>
                <w:szCs w:val="24"/>
              </w:rPr>
              <w:t>.12.20</w:t>
            </w:r>
          </w:p>
        </w:tc>
      </w:tr>
      <w:tr w:rsidR="00975CF1" w:rsidTr="00F7189C">
        <w:tc>
          <w:tcPr>
            <w:tcW w:w="930" w:type="dxa"/>
          </w:tcPr>
          <w:p w:rsidR="00975CF1" w:rsidRPr="0017660C" w:rsidRDefault="00975CF1" w:rsidP="00F718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56" w:type="dxa"/>
          </w:tcPr>
          <w:p w:rsidR="00975CF1" w:rsidRPr="0017660C" w:rsidRDefault="00975CF1" w:rsidP="00F718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5812" w:type="dxa"/>
          </w:tcPr>
          <w:p w:rsidR="00975CF1" w:rsidRPr="00114ACD" w:rsidRDefault="00975CF1" w:rsidP="00F718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ACD">
              <w:rPr>
                <w:rFonts w:ascii="Times New Roman" w:hAnsi="Times New Roman" w:cs="Times New Roman"/>
                <w:sz w:val="24"/>
                <w:szCs w:val="24"/>
              </w:rPr>
              <w:t>Овладение приёмами решения уравнений, систем уравнений. Оперировать на базовом уровне понятиями «уравнение», «корень уравнения»; решать системы несложных линейных уравнений /</w:t>
            </w:r>
            <w:r w:rsidRPr="00114ACD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линейные уравнения и</w:t>
            </w:r>
            <w:r w:rsidRPr="0011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A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уравнения, сводимые </w:t>
            </w:r>
            <w:proofErr w:type="gramStart"/>
            <w:r w:rsidRPr="00114ACD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114A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линейным, с</w:t>
            </w:r>
            <w:r w:rsidRPr="0011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ACD">
              <w:rPr>
                <w:rFonts w:ascii="Times New Roman" w:hAnsi="Times New Roman" w:cs="Times New Roman"/>
                <w:iCs/>
                <w:sz w:val="24"/>
                <w:szCs w:val="24"/>
              </w:rPr>
              <w:t>помощью тождественных преобразований</w:t>
            </w:r>
            <w:r w:rsidRPr="0011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</w:tcPr>
          <w:p w:rsidR="00975CF1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Введение в урок заданий, связанных с решениями систем линейных уравнений</w:t>
            </w:r>
          </w:p>
        </w:tc>
        <w:tc>
          <w:tcPr>
            <w:tcW w:w="1983" w:type="dxa"/>
          </w:tcPr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7.12.20</w:t>
            </w:r>
          </w:p>
        </w:tc>
      </w:tr>
      <w:tr w:rsidR="00975CF1" w:rsidTr="00F7189C">
        <w:tc>
          <w:tcPr>
            <w:tcW w:w="930" w:type="dxa"/>
          </w:tcPr>
          <w:p w:rsidR="00975CF1" w:rsidRPr="0017660C" w:rsidRDefault="00975CF1" w:rsidP="00F718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56" w:type="dxa"/>
          </w:tcPr>
          <w:p w:rsidR="00975CF1" w:rsidRPr="0017660C" w:rsidRDefault="00975CF1" w:rsidP="00F718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действительного числа</w:t>
            </w:r>
          </w:p>
        </w:tc>
        <w:tc>
          <w:tcPr>
            <w:tcW w:w="5812" w:type="dxa"/>
          </w:tcPr>
          <w:p w:rsidR="00975CF1" w:rsidRPr="00B23848" w:rsidRDefault="00975CF1" w:rsidP="00F7189C">
            <w:pPr>
              <w:pStyle w:val="a4"/>
              <w:spacing w:line="240" w:lineRule="auto"/>
              <w:ind w:left="-108" w:right="-108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B23848"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Ра</w:t>
            </w:r>
            <w:r w:rsidRPr="00B23848">
              <w:rPr>
                <w:rFonts w:eastAsia="Calibri"/>
                <w:sz w:val="24"/>
                <w:szCs w:val="24"/>
              </w:rPr>
              <w:t>звитие умений применять изученные понятия, результаты, методы для решения задач практического характера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B2384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left"/>
              <w:rPr>
                <w:rFonts w:eastAsia="Calibri"/>
                <w:sz w:val="24"/>
                <w:szCs w:val="24"/>
              </w:rPr>
            </w:pPr>
            <w:r w:rsidRPr="00B23848">
              <w:rPr>
                <w:rFonts w:eastAsia="Calibri"/>
                <w:sz w:val="24"/>
                <w:szCs w:val="24"/>
              </w:rPr>
              <w:t>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268" w:type="dxa"/>
          </w:tcPr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урок вводится решение задач на работу, на движение, на покупки и т.д.</w:t>
            </w:r>
          </w:p>
        </w:tc>
        <w:tc>
          <w:tcPr>
            <w:tcW w:w="1983" w:type="dxa"/>
          </w:tcPr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 w:rsidRPr="00DA259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75CF1" w:rsidRDefault="00975CF1" w:rsidP="00F7189C">
            <w:r>
              <w:rPr>
                <w:rStyle w:val="9"/>
                <w:rFonts w:eastAsia="Calibri"/>
                <w:color w:val="000000"/>
                <w:sz w:val="24"/>
                <w:szCs w:val="24"/>
              </w:rPr>
              <w:t>14</w:t>
            </w:r>
            <w:r w:rsidRPr="00E51041">
              <w:rPr>
                <w:rStyle w:val="9"/>
                <w:rFonts w:eastAsia="Calibri"/>
                <w:color w:val="000000"/>
                <w:sz w:val="24"/>
                <w:szCs w:val="24"/>
              </w:rPr>
              <w:t>.12.20</w:t>
            </w:r>
          </w:p>
        </w:tc>
      </w:tr>
      <w:tr w:rsidR="00975CF1" w:rsidTr="00F7189C">
        <w:tc>
          <w:tcPr>
            <w:tcW w:w="930" w:type="dxa"/>
          </w:tcPr>
          <w:p w:rsidR="00975CF1" w:rsidRPr="0017660C" w:rsidRDefault="00975CF1" w:rsidP="00F718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56" w:type="dxa"/>
          </w:tcPr>
          <w:p w:rsidR="00975CF1" w:rsidRPr="00016876" w:rsidRDefault="00975CF1" w:rsidP="00F718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 у=кх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ее свойства и график</w:t>
            </w:r>
          </w:p>
        </w:tc>
        <w:tc>
          <w:tcPr>
            <w:tcW w:w="5812" w:type="dxa"/>
          </w:tcPr>
          <w:p w:rsidR="00975CF1" w:rsidRPr="00114ACD" w:rsidRDefault="00975CF1" w:rsidP="00F7189C">
            <w:pPr>
              <w:pStyle w:val="a4"/>
              <w:spacing w:line="240" w:lineRule="auto"/>
              <w:ind w:left="-108" w:right="-108"/>
              <w:jc w:val="left"/>
              <w:rPr>
                <w:rFonts w:eastAsia="Calibri"/>
                <w:sz w:val="24"/>
                <w:szCs w:val="24"/>
              </w:rPr>
            </w:pPr>
            <w:r w:rsidRPr="00114ACD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Ов</w:t>
            </w:r>
            <w:r w:rsidRPr="00114ACD">
              <w:rPr>
                <w:sz w:val="24"/>
                <w:szCs w:val="24"/>
              </w:rPr>
              <w:t>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умножения.</w:t>
            </w:r>
          </w:p>
        </w:tc>
        <w:tc>
          <w:tcPr>
            <w:tcW w:w="2268" w:type="dxa"/>
          </w:tcPr>
          <w:p w:rsidR="00975CF1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Введение в урок заданий, связанных с алгебраическими преобразованиями</w:t>
            </w:r>
          </w:p>
        </w:tc>
        <w:tc>
          <w:tcPr>
            <w:tcW w:w="1983" w:type="dxa"/>
          </w:tcPr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75CF1" w:rsidRDefault="00975CF1" w:rsidP="00F7189C">
            <w:pPr>
              <w:rPr>
                <w:rStyle w:val="9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9"/>
                <w:rFonts w:eastAsia="Calibri"/>
                <w:color w:val="000000"/>
                <w:sz w:val="24"/>
                <w:szCs w:val="24"/>
              </w:rPr>
              <w:t>18.12.20</w:t>
            </w:r>
          </w:p>
        </w:tc>
      </w:tr>
      <w:tr w:rsidR="00975CF1" w:rsidTr="00F7189C">
        <w:tc>
          <w:tcPr>
            <w:tcW w:w="930" w:type="dxa"/>
          </w:tcPr>
          <w:p w:rsidR="00975CF1" w:rsidRPr="0017660C" w:rsidRDefault="00975CF1" w:rsidP="00F718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56" w:type="dxa"/>
          </w:tcPr>
          <w:p w:rsidR="00975CF1" w:rsidRPr="0017660C" w:rsidRDefault="00975CF1" w:rsidP="00F718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 у=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/х, ее свойства и график</w:t>
            </w:r>
          </w:p>
        </w:tc>
        <w:tc>
          <w:tcPr>
            <w:tcW w:w="5812" w:type="dxa"/>
          </w:tcPr>
          <w:p w:rsidR="00975CF1" w:rsidRPr="00114ACD" w:rsidRDefault="00975CF1" w:rsidP="00F7189C">
            <w:pPr>
              <w:pStyle w:val="a4"/>
              <w:spacing w:line="240" w:lineRule="auto"/>
              <w:ind w:left="-108" w:right="-108"/>
              <w:jc w:val="left"/>
              <w:rPr>
                <w:sz w:val="24"/>
                <w:szCs w:val="24"/>
              </w:rPr>
            </w:pPr>
            <w:r w:rsidRPr="00114ACD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Ра</w:t>
            </w:r>
            <w:r w:rsidRPr="00114ACD">
              <w:rPr>
                <w:sz w:val="24"/>
                <w:szCs w:val="24"/>
              </w:rPr>
              <w:t xml:space="preserve">звитие умения использовать функционально графические представления для описания реальных </w:t>
            </w:r>
            <w:r w:rsidRPr="00114ACD">
              <w:rPr>
                <w:sz w:val="24"/>
                <w:szCs w:val="24"/>
              </w:rPr>
              <w:lastRenderedPageBreak/>
              <w:t>зависимостей. Представлять данные в виде таблиц, диаграмм, графиков (</w:t>
            </w:r>
            <w:r w:rsidRPr="00114ACD">
              <w:rPr>
                <w:iCs/>
                <w:sz w:val="24"/>
                <w:szCs w:val="24"/>
              </w:rPr>
              <w:t>иллюстрировать с помощью графика</w:t>
            </w:r>
            <w:r w:rsidRPr="00114ACD">
              <w:rPr>
                <w:sz w:val="24"/>
                <w:szCs w:val="24"/>
              </w:rPr>
              <w:t xml:space="preserve"> </w:t>
            </w:r>
            <w:r w:rsidRPr="00114ACD">
              <w:rPr>
                <w:iCs/>
                <w:sz w:val="24"/>
                <w:szCs w:val="24"/>
              </w:rPr>
              <w:t>реальную зависимость или процесс</w:t>
            </w:r>
            <w:r w:rsidRPr="00114ACD">
              <w:rPr>
                <w:sz w:val="24"/>
                <w:szCs w:val="24"/>
              </w:rPr>
              <w:t xml:space="preserve"> </w:t>
            </w:r>
            <w:r w:rsidRPr="00114ACD">
              <w:rPr>
                <w:iCs/>
                <w:sz w:val="24"/>
                <w:szCs w:val="24"/>
              </w:rPr>
              <w:t>по их характеристикам).</w:t>
            </w:r>
          </w:p>
        </w:tc>
        <w:tc>
          <w:tcPr>
            <w:tcW w:w="2268" w:type="dxa"/>
          </w:tcPr>
          <w:p w:rsidR="00975CF1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Введение заданий, позволяющих </w:t>
            </w:r>
            <w:r>
              <w:rPr>
                <w:rFonts w:eastAsia="Calibri"/>
                <w:sz w:val="24"/>
                <w:szCs w:val="24"/>
              </w:rPr>
              <w:lastRenderedPageBreak/>
              <w:t>составлять таблицы, графики. Использование информации, полученных из таблиц и графиков.</w:t>
            </w:r>
          </w:p>
        </w:tc>
        <w:tc>
          <w:tcPr>
            <w:tcW w:w="1983" w:type="dxa"/>
          </w:tcPr>
          <w:p w:rsidR="00975CF1" w:rsidRPr="00DA259D" w:rsidRDefault="00975CF1" w:rsidP="00F7189C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5" w:type="dxa"/>
          </w:tcPr>
          <w:p w:rsidR="00975CF1" w:rsidRDefault="00975CF1" w:rsidP="00F7189C">
            <w:pPr>
              <w:rPr>
                <w:rStyle w:val="9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9"/>
                <w:rFonts w:eastAsia="Calibri"/>
                <w:color w:val="000000"/>
                <w:sz w:val="24"/>
                <w:szCs w:val="24"/>
              </w:rPr>
              <w:t>23.12.20</w:t>
            </w:r>
          </w:p>
        </w:tc>
      </w:tr>
    </w:tbl>
    <w:p w:rsidR="00975CF1" w:rsidRDefault="00975CF1" w:rsidP="00975CF1">
      <w:pPr>
        <w:tabs>
          <w:tab w:val="left" w:pos="3345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9439C" w:rsidRDefault="0019439C"/>
    <w:sectPr w:rsidR="0019439C" w:rsidSect="00D509E1">
      <w:pgSz w:w="16838" w:h="11906" w:orient="landscape"/>
      <w:pgMar w:top="567" w:right="567" w:bottom="567" w:left="82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CF1"/>
    <w:rsid w:val="0019439C"/>
    <w:rsid w:val="00975CF1"/>
    <w:rsid w:val="00B40DC7"/>
    <w:rsid w:val="00B4205C"/>
    <w:rsid w:val="00D5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4"/>
    <w:rsid w:val="00975CF1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4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3"/>
    <w:qFormat/>
    <w:rsid w:val="00975CF1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975CF1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75CF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1,Основной текст + 91"/>
    <w:basedOn w:val="a3"/>
    <w:rsid w:val="00975CF1"/>
    <w:rPr>
      <w:sz w:val="19"/>
      <w:szCs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D5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9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Company>SCHOOL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2020-12-14T10:57:00Z</dcterms:created>
  <dcterms:modified xsi:type="dcterms:W3CDTF">2020-12-15T09:41:00Z</dcterms:modified>
</cp:coreProperties>
</file>