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C5" w:rsidRDefault="00AA7CAD" w:rsidP="00FC6EC5">
      <w:pPr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-244475</wp:posOffset>
            </wp:positionH>
            <wp:positionV relativeFrom="paragraph">
              <wp:posOffset>-215265</wp:posOffset>
            </wp:positionV>
            <wp:extent cx="7176135" cy="10188575"/>
            <wp:effectExtent l="19050" t="0" r="5715" b="0"/>
            <wp:wrapTight wrapText="bothSides">
              <wp:wrapPolygon edited="0">
                <wp:start x="-57" y="0"/>
                <wp:lineTo x="-57" y="21566"/>
                <wp:lineTo x="21617" y="21566"/>
                <wp:lineTo x="21617" y="0"/>
                <wp:lineTo x="-57" y="0"/>
              </wp:wrapPolygon>
            </wp:wrapTight>
            <wp:docPr id="1" name="Рисунок 1" descr="C:\Documents and Settings\Учитель\Рабочий стол\2020_12_14\Приложения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2020_12_14\Приложения_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135" cy="1018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A2D" w:rsidRDefault="00975A2D" w:rsidP="00AA7CAD">
      <w:pPr>
        <w:rPr>
          <w:rFonts w:ascii="Times New Roman" w:eastAsia="Arial Unicode MS" w:hAnsi="Times New Roman" w:cs="Times New Roman"/>
          <w:sz w:val="36"/>
          <w:szCs w:val="36"/>
        </w:rPr>
      </w:pPr>
    </w:p>
    <w:p w:rsidR="006A7BC0" w:rsidRPr="006A7BC0" w:rsidRDefault="006A7BC0" w:rsidP="0068393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BC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A7BC0" w:rsidRPr="006A7BC0" w:rsidRDefault="006A7BC0" w:rsidP="006839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BC0" w:rsidRPr="009B3E09" w:rsidRDefault="00A069BB" w:rsidP="0068393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B3E09">
        <w:rPr>
          <w:rFonts w:ascii="Times New Roman" w:hAnsi="Times New Roman" w:cs="Times New Roman"/>
          <w:sz w:val="26"/>
          <w:szCs w:val="26"/>
        </w:rPr>
        <w:t xml:space="preserve">  </w:t>
      </w:r>
      <w:r w:rsidR="006A7BC0" w:rsidRPr="009B3E09">
        <w:rPr>
          <w:rFonts w:ascii="Times New Roman" w:hAnsi="Times New Roman" w:cs="Times New Roman"/>
          <w:sz w:val="26"/>
          <w:szCs w:val="26"/>
        </w:rPr>
        <w:t>Приложение к рабочей программе по предмету «Биология» составлено на основании:</w:t>
      </w:r>
    </w:p>
    <w:p w:rsidR="006A7BC0" w:rsidRPr="009B3E09" w:rsidRDefault="006A7BC0" w:rsidP="00683939">
      <w:pPr>
        <w:jc w:val="both"/>
        <w:rPr>
          <w:rFonts w:ascii="Times New Roman" w:hAnsi="Times New Roman" w:cs="Times New Roman"/>
          <w:sz w:val="26"/>
          <w:szCs w:val="26"/>
        </w:rPr>
      </w:pPr>
      <w:r w:rsidRPr="009B3E09">
        <w:rPr>
          <w:rFonts w:ascii="Times New Roman" w:hAnsi="Times New Roman" w:cs="Times New Roman"/>
          <w:sz w:val="26"/>
          <w:szCs w:val="26"/>
        </w:rPr>
        <w:t>-</w:t>
      </w:r>
      <w:r w:rsidRPr="009B3E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3E09">
        <w:rPr>
          <w:rFonts w:ascii="Times New Roman" w:hAnsi="Times New Roman" w:cs="Times New Roman"/>
          <w:sz w:val="26"/>
          <w:szCs w:val="26"/>
        </w:rPr>
        <w:t xml:space="preserve">методических рекомендаций по организации образовательного процесса общеобразовательных организаций на уровне основного общего образования на основе результатов </w:t>
      </w:r>
      <w:r w:rsidR="00A069BB" w:rsidRPr="009B3E09">
        <w:rPr>
          <w:rFonts w:ascii="Times New Roman" w:hAnsi="Times New Roman" w:cs="Times New Roman"/>
          <w:sz w:val="26"/>
          <w:szCs w:val="26"/>
        </w:rPr>
        <w:t>Всероссийских проверочных работ</w:t>
      </w:r>
      <w:r w:rsidRPr="009B3E09">
        <w:rPr>
          <w:rFonts w:ascii="Times New Roman" w:hAnsi="Times New Roman" w:cs="Times New Roman"/>
          <w:sz w:val="26"/>
          <w:szCs w:val="26"/>
        </w:rPr>
        <w:t>, проведенных в сентябре-октябре 2020г.</w:t>
      </w:r>
    </w:p>
    <w:p w:rsidR="006A7BC0" w:rsidRPr="009B3E09" w:rsidRDefault="006A7BC0" w:rsidP="00683939">
      <w:pPr>
        <w:jc w:val="both"/>
        <w:rPr>
          <w:rFonts w:ascii="Times New Roman" w:hAnsi="Times New Roman" w:cs="Times New Roman"/>
          <w:sz w:val="26"/>
          <w:szCs w:val="26"/>
        </w:rPr>
      </w:pPr>
      <w:r w:rsidRPr="009B3E09">
        <w:rPr>
          <w:rFonts w:ascii="Times New Roman" w:hAnsi="Times New Roman" w:cs="Times New Roman"/>
          <w:sz w:val="26"/>
          <w:szCs w:val="26"/>
        </w:rPr>
        <w:t xml:space="preserve"> - анализа результ</w:t>
      </w:r>
      <w:r w:rsidR="00A069BB" w:rsidRPr="009B3E09">
        <w:rPr>
          <w:rFonts w:ascii="Times New Roman" w:hAnsi="Times New Roman" w:cs="Times New Roman"/>
          <w:sz w:val="26"/>
          <w:szCs w:val="26"/>
        </w:rPr>
        <w:t>атов ВПР по предмету «Биология»</w:t>
      </w:r>
      <w:r w:rsidRPr="009B3E0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9B3E09">
        <w:rPr>
          <w:rFonts w:ascii="Times New Roman" w:hAnsi="Times New Roman" w:cs="Times New Roman"/>
          <w:sz w:val="26"/>
          <w:szCs w:val="26"/>
        </w:rPr>
        <w:t>проведенной</w:t>
      </w:r>
      <w:proofErr w:type="gramEnd"/>
      <w:r w:rsidRPr="009B3E09">
        <w:rPr>
          <w:rFonts w:ascii="Times New Roman" w:hAnsi="Times New Roman" w:cs="Times New Roman"/>
          <w:sz w:val="26"/>
          <w:szCs w:val="26"/>
        </w:rPr>
        <w:t xml:space="preserve"> в сентябре</w:t>
      </w:r>
      <w:r w:rsidR="00683939">
        <w:rPr>
          <w:rFonts w:ascii="Times New Roman" w:hAnsi="Times New Roman" w:cs="Times New Roman"/>
          <w:sz w:val="26"/>
          <w:szCs w:val="26"/>
        </w:rPr>
        <w:t xml:space="preserve"> </w:t>
      </w:r>
      <w:r w:rsidRPr="009B3E09">
        <w:rPr>
          <w:rFonts w:ascii="Times New Roman" w:hAnsi="Times New Roman" w:cs="Times New Roman"/>
          <w:sz w:val="26"/>
          <w:szCs w:val="26"/>
        </w:rPr>
        <w:t xml:space="preserve">- октябре 2020 года. </w:t>
      </w:r>
    </w:p>
    <w:p w:rsidR="006A7BC0" w:rsidRPr="009B3E09" w:rsidRDefault="006A7BC0" w:rsidP="00683939">
      <w:pPr>
        <w:jc w:val="both"/>
        <w:rPr>
          <w:rFonts w:ascii="Times New Roman" w:hAnsi="Times New Roman" w:cs="Times New Roman"/>
          <w:sz w:val="26"/>
          <w:szCs w:val="26"/>
        </w:rPr>
      </w:pPr>
      <w:r w:rsidRPr="009B3E09">
        <w:rPr>
          <w:rFonts w:ascii="Times New Roman" w:hAnsi="Times New Roman" w:cs="Times New Roman"/>
          <w:sz w:val="26"/>
          <w:szCs w:val="26"/>
        </w:rPr>
        <w:t>Изменения направлены на формирование и развитие несформирова</w:t>
      </w:r>
      <w:r w:rsidR="00683939">
        <w:rPr>
          <w:rFonts w:ascii="Times New Roman" w:hAnsi="Times New Roman" w:cs="Times New Roman"/>
          <w:sz w:val="26"/>
          <w:szCs w:val="26"/>
        </w:rPr>
        <w:t>нных умений, видов деятельности, х</w:t>
      </w:r>
      <w:r w:rsidRPr="009B3E09">
        <w:rPr>
          <w:rFonts w:ascii="Times New Roman" w:hAnsi="Times New Roman" w:cs="Times New Roman"/>
          <w:sz w:val="26"/>
          <w:szCs w:val="26"/>
        </w:rPr>
        <w:t>арактеризующих достижение планируемых результатов освоения основной образовательной программы.</w:t>
      </w:r>
    </w:p>
    <w:p w:rsidR="00A069BB" w:rsidRPr="009B3E09" w:rsidRDefault="00A069BB" w:rsidP="00683939">
      <w:pPr>
        <w:jc w:val="both"/>
        <w:rPr>
          <w:rFonts w:ascii="Times New Roman" w:hAnsi="Times New Roman" w:cs="Times New Roman"/>
          <w:sz w:val="26"/>
          <w:szCs w:val="26"/>
        </w:rPr>
      </w:pPr>
      <w:r w:rsidRPr="009B3E09">
        <w:rPr>
          <w:rFonts w:ascii="Times New Roman" w:hAnsi="Times New Roman" w:cs="Times New Roman"/>
          <w:sz w:val="26"/>
          <w:szCs w:val="26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были выявлены как проблемные поля.</w:t>
      </w:r>
    </w:p>
    <w:p w:rsidR="006D55A6" w:rsidRDefault="006D55A6" w:rsidP="00772352">
      <w:pPr>
        <w:rPr>
          <w:rFonts w:ascii="Times New Roman" w:hAnsi="Times New Roman" w:cs="Times New Roman"/>
          <w:b/>
          <w:sz w:val="24"/>
          <w:szCs w:val="24"/>
        </w:rPr>
      </w:pPr>
    </w:p>
    <w:p w:rsidR="00683939" w:rsidRDefault="003000A9" w:rsidP="00D64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к рабочей программе по учебному предмету «Биология, 7 класс»</w:t>
      </w:r>
    </w:p>
    <w:tbl>
      <w:tblPr>
        <w:tblStyle w:val="a3"/>
        <w:tblW w:w="0" w:type="auto"/>
        <w:tblLook w:val="04A0"/>
      </w:tblPr>
      <w:tblGrid>
        <w:gridCol w:w="1066"/>
        <w:gridCol w:w="942"/>
        <w:gridCol w:w="2774"/>
        <w:gridCol w:w="2883"/>
        <w:gridCol w:w="2614"/>
      </w:tblGrid>
      <w:tr w:rsidR="003000A9" w:rsidTr="006D55A6">
        <w:tc>
          <w:tcPr>
            <w:tcW w:w="1101" w:type="dxa"/>
          </w:tcPr>
          <w:p w:rsidR="003000A9" w:rsidRPr="00FC6EC5" w:rsidRDefault="003000A9" w:rsidP="0067277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C6EC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3000A9" w:rsidRPr="00FC6EC5" w:rsidRDefault="003000A9" w:rsidP="0067277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C6EC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Номер</w:t>
            </w:r>
          </w:p>
          <w:p w:rsidR="003000A9" w:rsidRPr="00FC6EC5" w:rsidRDefault="003000A9" w:rsidP="0067277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C6EC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827" w:type="dxa"/>
          </w:tcPr>
          <w:p w:rsidR="003000A9" w:rsidRPr="00FC6EC5" w:rsidRDefault="003000A9" w:rsidP="0067277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C6EC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3000A9" w:rsidRPr="00FC6EC5" w:rsidRDefault="003000A9" w:rsidP="0067277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C6EC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621" w:type="dxa"/>
          </w:tcPr>
          <w:p w:rsidR="003000A9" w:rsidRPr="00FC6EC5" w:rsidRDefault="003000A9" w:rsidP="0067277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C6EC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000A9" w:rsidTr="006D55A6">
        <w:trPr>
          <w:trHeight w:val="1618"/>
        </w:trPr>
        <w:tc>
          <w:tcPr>
            <w:tcW w:w="1101" w:type="dxa"/>
          </w:tcPr>
          <w:p w:rsidR="003000A9" w:rsidRPr="003000A9" w:rsidRDefault="003000A9" w:rsidP="0067277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000A9">
              <w:rPr>
                <w:rFonts w:ascii="Times New Roman" w:eastAsia="Calibri" w:hAnsi="Times New Roman" w:cs="Times New Roman"/>
                <w:sz w:val="24"/>
                <w:szCs w:val="24"/>
              </w:rPr>
              <w:t>03.12.20</w:t>
            </w:r>
          </w:p>
        </w:tc>
        <w:tc>
          <w:tcPr>
            <w:tcW w:w="992" w:type="dxa"/>
          </w:tcPr>
          <w:p w:rsidR="003000A9" w:rsidRDefault="003000A9" w:rsidP="0067277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25</w:t>
            </w:r>
          </w:p>
          <w:p w:rsidR="003000A9" w:rsidRPr="0018269A" w:rsidRDefault="003000A9" w:rsidP="0067277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00A9" w:rsidRPr="003000A9" w:rsidRDefault="003000A9" w:rsidP="003000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Пр.р.№1:определение растений </w:t>
            </w:r>
          </w:p>
          <w:p w:rsidR="003000A9" w:rsidRPr="003000A9" w:rsidRDefault="003000A9" w:rsidP="00300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A9">
              <w:rPr>
                <w:rFonts w:ascii="Times New Roman" w:eastAsia="Calibri" w:hAnsi="Times New Roman" w:cs="Times New Roman"/>
                <w:sz w:val="24"/>
                <w:szCs w:val="24"/>
              </w:rPr>
              <w:t>семейства Крестоцветные.</w:t>
            </w:r>
          </w:p>
          <w:p w:rsidR="003000A9" w:rsidRPr="00886986" w:rsidRDefault="003000A9" w:rsidP="006727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731E" w:rsidRPr="0068731E" w:rsidRDefault="003000A9" w:rsidP="006727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ВПР: Повторение. </w:t>
            </w:r>
            <w:r w:rsidR="009B3E09" w:rsidRPr="009B3E09">
              <w:rPr>
                <w:rFonts w:ascii="Times New Roman" w:hAnsi="Times New Roman" w:cs="Times New Roman"/>
                <w:sz w:val="24"/>
                <w:szCs w:val="24"/>
              </w:rPr>
              <w:t>Жизнедеятельность цветковых растений</w:t>
            </w:r>
            <w:r w:rsidR="009B3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9B3E09" w:rsidRPr="00EC667A" w:rsidRDefault="009B3E09" w:rsidP="009B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7A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E09" w:rsidRPr="009B3E09" w:rsidRDefault="009B3E09" w:rsidP="0067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3E09">
              <w:rPr>
                <w:rFonts w:ascii="Times New Roman" w:hAnsi="Times New Roman" w:cs="Times New Roman"/>
                <w:sz w:val="24"/>
                <w:szCs w:val="24"/>
              </w:rPr>
              <w:t>владение понятийным аппаратом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E09" w:rsidRPr="00886986" w:rsidRDefault="00C96C9D" w:rsidP="0067277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6986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1" w:type="dxa"/>
          </w:tcPr>
          <w:p w:rsidR="003000A9" w:rsidRPr="00EC667A" w:rsidRDefault="009B3E09" w:rsidP="0067277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EC667A">
              <w:rPr>
                <w:rFonts w:ascii="Times New Roman" w:hAnsi="Times New Roman" w:cs="Times New Roman"/>
                <w:sz w:val="24"/>
                <w:szCs w:val="24"/>
              </w:rPr>
              <w:t xml:space="preserve"> по восстановлению текста биологического содержания с помощью избыточного перечня терминов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3939" w:rsidTr="006D55A6">
        <w:trPr>
          <w:trHeight w:val="1736"/>
        </w:trPr>
        <w:tc>
          <w:tcPr>
            <w:tcW w:w="1101" w:type="dxa"/>
          </w:tcPr>
          <w:p w:rsidR="00683939" w:rsidRPr="00AE60EA" w:rsidRDefault="00D64135" w:rsidP="00AE6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3939" w:rsidRPr="00AE60E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992" w:type="dxa"/>
          </w:tcPr>
          <w:p w:rsidR="00683939" w:rsidRDefault="00AE60EA" w:rsidP="0067277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AE60EA" w:rsidRPr="00683939" w:rsidRDefault="00AE60EA" w:rsidP="00AE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39">
              <w:rPr>
                <w:rFonts w:ascii="Times New Roman" w:hAnsi="Times New Roman" w:cs="Times New Roman"/>
                <w:sz w:val="24"/>
                <w:szCs w:val="24"/>
              </w:rPr>
              <w:t xml:space="preserve">Пр.р.№2:определение растений </w:t>
            </w:r>
          </w:p>
          <w:p w:rsidR="00AE60EA" w:rsidRPr="00AE60EA" w:rsidRDefault="00AE60EA" w:rsidP="008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939">
              <w:rPr>
                <w:rFonts w:ascii="Times New Roman" w:hAnsi="Times New Roman" w:cs="Times New Roman"/>
                <w:sz w:val="24"/>
                <w:szCs w:val="24"/>
              </w:rPr>
              <w:t>семейства Бобовые.</w:t>
            </w:r>
          </w:p>
          <w:p w:rsidR="00AE60EA" w:rsidRPr="00683939" w:rsidRDefault="00AE60EA" w:rsidP="0087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3939" w:rsidRPr="0018269A" w:rsidRDefault="00683939" w:rsidP="008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69A">
              <w:rPr>
                <w:rFonts w:ascii="Times New Roman" w:hAnsi="Times New Roman" w:cs="Times New Roman"/>
                <w:b/>
                <w:sz w:val="24"/>
                <w:szCs w:val="24"/>
              </w:rPr>
              <w:t>ВПР: Повторение.</w:t>
            </w:r>
            <w:r w:rsidRPr="0018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939" w:rsidRPr="00886986" w:rsidRDefault="00683939" w:rsidP="008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7A">
              <w:rPr>
                <w:rFonts w:ascii="Times New Roman" w:hAnsi="Times New Roman" w:cs="Times New Roman"/>
                <w:sz w:val="24"/>
                <w:szCs w:val="24"/>
              </w:rPr>
              <w:t>Микроскопическое строение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Ткани растений.</w:t>
            </w:r>
          </w:p>
        </w:tc>
        <w:tc>
          <w:tcPr>
            <w:tcW w:w="5245" w:type="dxa"/>
          </w:tcPr>
          <w:p w:rsidR="00683939" w:rsidRPr="0018269A" w:rsidRDefault="00683939" w:rsidP="008761B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8269A">
              <w:rPr>
                <w:rFonts w:ascii="Times New Roman" w:hAnsi="Times New Roman" w:cs="Times New Roman"/>
                <w:sz w:val="24"/>
                <w:szCs w:val="24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1" w:type="dxa"/>
          </w:tcPr>
          <w:p w:rsidR="00683939" w:rsidRPr="00EC667A" w:rsidRDefault="00683939" w:rsidP="008761B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C667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микроскопическими объектами: определение  их значения, растительной ткани,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C667A">
              <w:rPr>
                <w:rFonts w:ascii="Times New Roman" w:hAnsi="Times New Roman" w:cs="Times New Roman"/>
                <w:sz w:val="24"/>
                <w:szCs w:val="24"/>
              </w:rPr>
              <w:t>к которой этот микроскопический объект  относится.</w:t>
            </w:r>
          </w:p>
        </w:tc>
      </w:tr>
      <w:tr w:rsidR="00683939" w:rsidTr="006D55A6">
        <w:trPr>
          <w:trHeight w:val="1151"/>
        </w:trPr>
        <w:tc>
          <w:tcPr>
            <w:tcW w:w="1101" w:type="dxa"/>
          </w:tcPr>
          <w:p w:rsidR="00683939" w:rsidRPr="00AE60EA" w:rsidRDefault="00D64135" w:rsidP="00AE6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683939" w:rsidRPr="00AE60E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992" w:type="dxa"/>
          </w:tcPr>
          <w:p w:rsidR="00683939" w:rsidRDefault="00AE60EA" w:rsidP="0067277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AE60EA" w:rsidRPr="00AE60EA" w:rsidRDefault="00AE60EA" w:rsidP="00AE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A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AE60EA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AE6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0EA" w:rsidRPr="00AE60EA" w:rsidRDefault="00AE60EA" w:rsidP="00AE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A">
              <w:rPr>
                <w:rFonts w:ascii="Times New Roman" w:hAnsi="Times New Roman" w:cs="Times New Roman"/>
                <w:sz w:val="24"/>
                <w:szCs w:val="24"/>
              </w:rPr>
              <w:t>Л/р.№10:признаки растений</w:t>
            </w:r>
          </w:p>
          <w:p w:rsidR="00AE60EA" w:rsidRPr="00AE60EA" w:rsidRDefault="00AE60EA" w:rsidP="00AE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EA">
              <w:rPr>
                <w:rFonts w:ascii="Times New Roman" w:hAnsi="Times New Roman" w:cs="Times New Roman"/>
                <w:sz w:val="24"/>
                <w:szCs w:val="24"/>
              </w:rPr>
              <w:t>семейства Паслёновые.</w:t>
            </w:r>
          </w:p>
          <w:p w:rsidR="00AE60EA" w:rsidRPr="00AE60EA" w:rsidRDefault="00AE60EA" w:rsidP="00AE60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83939" w:rsidRDefault="00683939" w:rsidP="008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69A">
              <w:rPr>
                <w:rFonts w:ascii="Times New Roman" w:hAnsi="Times New Roman" w:cs="Times New Roman"/>
                <w:b/>
                <w:sz w:val="24"/>
                <w:szCs w:val="24"/>
              </w:rPr>
              <w:t>ВПР: Повторение.</w:t>
            </w:r>
            <w:r w:rsidRPr="0018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939" w:rsidRPr="004719D3" w:rsidRDefault="00683939" w:rsidP="008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D3"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организмов.</w:t>
            </w:r>
          </w:p>
        </w:tc>
        <w:tc>
          <w:tcPr>
            <w:tcW w:w="5245" w:type="dxa"/>
          </w:tcPr>
          <w:p w:rsidR="00683939" w:rsidRPr="00EC667A" w:rsidRDefault="00683939" w:rsidP="008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986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1" w:type="dxa"/>
          </w:tcPr>
          <w:p w:rsidR="00683939" w:rsidRPr="00EC667A" w:rsidRDefault="00683939" w:rsidP="00C96C9D">
            <w:pPr>
              <w:pStyle w:val="a5"/>
              <w:spacing w:before="0" w:beforeAutospacing="0" w:after="0" w:afterAutospacing="0"/>
            </w:pPr>
            <w:r>
              <w:t>О</w:t>
            </w:r>
            <w:r w:rsidRPr="006861E0">
              <w:t>п</w:t>
            </w:r>
            <w:r>
              <w:t>ределение</w:t>
            </w:r>
            <w:r w:rsidRPr="006861E0">
              <w:t xml:space="preserve"> жизне</w:t>
            </w:r>
            <w:r>
              <w:t>нных процессов, протекающих                      в различных структурах</w:t>
            </w:r>
            <w:r w:rsidRPr="006861E0">
              <w:t xml:space="preserve"> растительного организма</w:t>
            </w:r>
            <w:r>
              <w:t>.</w:t>
            </w:r>
          </w:p>
        </w:tc>
      </w:tr>
      <w:tr w:rsidR="00365525" w:rsidTr="006D55A6">
        <w:trPr>
          <w:trHeight w:val="1139"/>
        </w:trPr>
        <w:tc>
          <w:tcPr>
            <w:tcW w:w="1101" w:type="dxa"/>
          </w:tcPr>
          <w:p w:rsidR="00365525" w:rsidRPr="00AE60EA" w:rsidRDefault="00D64135" w:rsidP="00AE60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3939" w:rsidRPr="00AE60E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992" w:type="dxa"/>
          </w:tcPr>
          <w:p w:rsidR="00365525" w:rsidRDefault="00AE60EA" w:rsidP="0067277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D64135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D64135" w:rsidRPr="00D64135" w:rsidRDefault="00D64135" w:rsidP="00D6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3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D64135"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 w:rsidRPr="00D641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64135" w:rsidRPr="00D64135" w:rsidRDefault="00D64135" w:rsidP="00D6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35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D64135">
              <w:rPr>
                <w:rFonts w:ascii="Times New Roman" w:hAnsi="Times New Roman" w:cs="Times New Roman"/>
                <w:sz w:val="24"/>
                <w:szCs w:val="24"/>
              </w:rPr>
              <w:t>Лилейные</w:t>
            </w:r>
            <w:proofErr w:type="gramEnd"/>
            <w:r w:rsidRPr="00D641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64135" w:rsidRPr="00D64135" w:rsidRDefault="00D64135" w:rsidP="00D6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35">
              <w:rPr>
                <w:rFonts w:ascii="Times New Roman" w:hAnsi="Times New Roman" w:cs="Times New Roman"/>
                <w:sz w:val="24"/>
                <w:szCs w:val="24"/>
              </w:rPr>
              <w:t>Л/р.№11:признаки растений</w:t>
            </w:r>
          </w:p>
          <w:p w:rsidR="00D64135" w:rsidRDefault="00D64135" w:rsidP="00683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135">
              <w:rPr>
                <w:rFonts w:ascii="Times New Roman" w:hAnsi="Times New Roman" w:cs="Times New Roman"/>
                <w:sz w:val="24"/>
                <w:szCs w:val="24"/>
              </w:rPr>
              <w:t>семейства лилейные.</w:t>
            </w:r>
          </w:p>
          <w:p w:rsidR="00D64135" w:rsidRPr="00D64135" w:rsidRDefault="00D64135" w:rsidP="006839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83939" w:rsidRDefault="00683939" w:rsidP="006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69A">
              <w:rPr>
                <w:rFonts w:ascii="Times New Roman" w:hAnsi="Times New Roman" w:cs="Times New Roman"/>
                <w:b/>
                <w:sz w:val="24"/>
                <w:szCs w:val="24"/>
              </w:rPr>
              <w:t>ВПР: Повторение.</w:t>
            </w:r>
            <w:r w:rsidRPr="0018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525" w:rsidRDefault="00365525" w:rsidP="00876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65525" w:rsidRPr="0018269A" w:rsidRDefault="00683939" w:rsidP="008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986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      </w:r>
          </w:p>
        </w:tc>
        <w:tc>
          <w:tcPr>
            <w:tcW w:w="3621" w:type="dxa"/>
          </w:tcPr>
          <w:p w:rsidR="00365525" w:rsidRPr="00683939" w:rsidRDefault="00683939" w:rsidP="006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2C3F19" w:rsidRPr="00683939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биологического процесса, о</w:t>
            </w:r>
            <w:r w:rsidR="00365525" w:rsidRPr="00683939">
              <w:rPr>
                <w:rFonts w:ascii="Times New Roman" w:hAnsi="Times New Roman" w:cs="Times New Roman"/>
                <w:sz w:val="24"/>
                <w:szCs w:val="24"/>
              </w:rPr>
              <w:t>пределение  область биологии, в которой изучается биологический процесс.</w:t>
            </w:r>
          </w:p>
        </w:tc>
      </w:tr>
      <w:tr w:rsidR="003000A9" w:rsidTr="006D55A6">
        <w:trPr>
          <w:trHeight w:val="1695"/>
        </w:trPr>
        <w:tc>
          <w:tcPr>
            <w:tcW w:w="1101" w:type="dxa"/>
          </w:tcPr>
          <w:p w:rsidR="003000A9" w:rsidRPr="0018269A" w:rsidRDefault="003000A9" w:rsidP="0067277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22</w:t>
            </w:r>
            <w:r w:rsidRPr="0018269A">
              <w:rPr>
                <w:rFonts w:ascii="Times New Roman" w:eastAsia="Arial Unicode MS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992" w:type="dxa"/>
          </w:tcPr>
          <w:p w:rsidR="003000A9" w:rsidRPr="0018269A" w:rsidRDefault="00D64135" w:rsidP="0067277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D64135" w:rsidRPr="00D64135" w:rsidRDefault="00D64135" w:rsidP="00D6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35">
              <w:rPr>
                <w:rFonts w:ascii="Times New Roman" w:hAnsi="Times New Roman" w:cs="Times New Roman"/>
                <w:sz w:val="24"/>
                <w:szCs w:val="24"/>
              </w:rPr>
              <w:t>Роль покрытосеменных</w:t>
            </w:r>
          </w:p>
          <w:p w:rsidR="008D10D4" w:rsidRPr="00D64135" w:rsidRDefault="00D64135" w:rsidP="00D6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35">
              <w:rPr>
                <w:rFonts w:ascii="Times New Roman" w:hAnsi="Times New Roman" w:cs="Times New Roman"/>
                <w:sz w:val="24"/>
                <w:szCs w:val="24"/>
              </w:rPr>
              <w:t>в развитии земледелия.</w:t>
            </w:r>
          </w:p>
          <w:p w:rsidR="008D10D4" w:rsidRPr="00D64135" w:rsidRDefault="008D10D4" w:rsidP="008D10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D10D4" w:rsidRDefault="008D10D4" w:rsidP="008D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69A">
              <w:rPr>
                <w:rFonts w:ascii="Times New Roman" w:hAnsi="Times New Roman" w:cs="Times New Roman"/>
                <w:b/>
                <w:sz w:val="24"/>
                <w:szCs w:val="24"/>
              </w:rPr>
              <w:t>ВПР: Повторение.</w:t>
            </w:r>
            <w:r w:rsidRPr="0018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0A9" w:rsidRPr="008D10D4" w:rsidRDefault="008D10D4" w:rsidP="00E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D4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жизнедеятельности растений. </w:t>
            </w:r>
          </w:p>
        </w:tc>
        <w:tc>
          <w:tcPr>
            <w:tcW w:w="5245" w:type="dxa"/>
          </w:tcPr>
          <w:p w:rsidR="00E3739C" w:rsidRPr="00E3739C" w:rsidRDefault="00E3739C" w:rsidP="00E37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39C">
              <w:rPr>
                <w:rFonts w:ascii="Times New Roman" w:hAnsi="Times New Roman" w:cs="Times New Roman"/>
                <w:sz w:val="24"/>
                <w:szCs w:val="24"/>
              </w:rPr>
              <w:t>Приобретение опыта использования методов биологической науки и</w:t>
            </w:r>
          </w:p>
          <w:p w:rsidR="003000A9" w:rsidRPr="0018269A" w:rsidRDefault="00E3739C" w:rsidP="00E3739C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3739C">
              <w:rPr>
                <w:rFonts w:ascii="Times New Roman" w:hAnsi="Times New Roman" w:cs="Times New Roman"/>
                <w:sz w:val="24"/>
                <w:szCs w:val="24"/>
              </w:rPr>
              <w:t>проведения несложных биологических экспериментов для изучения живых 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1" w:type="dxa"/>
          </w:tcPr>
          <w:p w:rsidR="0068731E" w:rsidRDefault="00365525" w:rsidP="0068731E">
            <w:pPr>
              <w:pStyle w:val="a5"/>
              <w:spacing w:before="0" w:beforeAutospacing="0" w:after="0" w:afterAutospacing="0"/>
            </w:pPr>
            <w:r>
              <w:t>Анализ  виртуального эксперимента: формулирование гипотезы, ставка цели, описывание результатов</w:t>
            </w:r>
            <w:r w:rsidR="0068731E">
              <w:t xml:space="preserve">, </w:t>
            </w:r>
            <w:r>
              <w:t xml:space="preserve">выводов </w:t>
            </w:r>
            <w:r w:rsidR="0068731E">
              <w:t>на основании полученных результатов.</w:t>
            </w:r>
          </w:p>
          <w:p w:rsidR="003000A9" w:rsidRPr="00EC667A" w:rsidRDefault="003000A9" w:rsidP="00EC667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FC6EC5" w:rsidRPr="00FC6EC5" w:rsidRDefault="00FC6EC5" w:rsidP="00FC6EC5">
      <w:pPr>
        <w:jc w:val="center"/>
        <w:rPr>
          <w:rFonts w:ascii="Times New Roman" w:eastAsia="Arial Unicode MS" w:hAnsi="Times New Roman" w:cs="Times New Roman"/>
          <w:sz w:val="36"/>
          <w:szCs w:val="36"/>
        </w:rPr>
      </w:pPr>
    </w:p>
    <w:sectPr w:rsidR="00FC6EC5" w:rsidRPr="00FC6EC5" w:rsidSect="00AA7C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47766"/>
    <w:multiLevelType w:val="hybridMultilevel"/>
    <w:tmpl w:val="2156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075B0"/>
    <w:multiLevelType w:val="hybridMultilevel"/>
    <w:tmpl w:val="73AC212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EC5"/>
    <w:rsid w:val="00056C44"/>
    <w:rsid w:val="000E483B"/>
    <w:rsid w:val="0018269A"/>
    <w:rsid w:val="001F6E93"/>
    <w:rsid w:val="002A255B"/>
    <w:rsid w:val="002C3F19"/>
    <w:rsid w:val="002D198A"/>
    <w:rsid w:val="003000A9"/>
    <w:rsid w:val="003033FF"/>
    <w:rsid w:val="00365525"/>
    <w:rsid w:val="003C69B5"/>
    <w:rsid w:val="00422214"/>
    <w:rsid w:val="0045428C"/>
    <w:rsid w:val="004719D3"/>
    <w:rsid w:val="005F00CD"/>
    <w:rsid w:val="006178E8"/>
    <w:rsid w:val="0067277F"/>
    <w:rsid w:val="00683939"/>
    <w:rsid w:val="0068731E"/>
    <w:rsid w:val="006A1C74"/>
    <w:rsid w:val="006A7BC0"/>
    <w:rsid w:val="006D55A6"/>
    <w:rsid w:val="00772352"/>
    <w:rsid w:val="007F494E"/>
    <w:rsid w:val="008022C8"/>
    <w:rsid w:val="00861F43"/>
    <w:rsid w:val="00874E0E"/>
    <w:rsid w:val="00886986"/>
    <w:rsid w:val="008D10D4"/>
    <w:rsid w:val="009426D8"/>
    <w:rsid w:val="00975A2D"/>
    <w:rsid w:val="009B3E09"/>
    <w:rsid w:val="00A069BB"/>
    <w:rsid w:val="00A7054E"/>
    <w:rsid w:val="00A73A34"/>
    <w:rsid w:val="00AA7CAD"/>
    <w:rsid w:val="00AB2E58"/>
    <w:rsid w:val="00AE079B"/>
    <w:rsid w:val="00AE60EA"/>
    <w:rsid w:val="00C07B86"/>
    <w:rsid w:val="00C75399"/>
    <w:rsid w:val="00C96C9D"/>
    <w:rsid w:val="00CE03D6"/>
    <w:rsid w:val="00D25A46"/>
    <w:rsid w:val="00D64135"/>
    <w:rsid w:val="00D773BF"/>
    <w:rsid w:val="00E14637"/>
    <w:rsid w:val="00E3739C"/>
    <w:rsid w:val="00E84ED7"/>
    <w:rsid w:val="00EC667A"/>
    <w:rsid w:val="00F650AF"/>
    <w:rsid w:val="00F85B13"/>
    <w:rsid w:val="00FC6EC5"/>
    <w:rsid w:val="00FD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7B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8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9</cp:revision>
  <dcterms:created xsi:type="dcterms:W3CDTF">2020-12-12T08:40:00Z</dcterms:created>
  <dcterms:modified xsi:type="dcterms:W3CDTF">2020-12-15T08:56:00Z</dcterms:modified>
</cp:coreProperties>
</file>