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Spec="right" w:tblpY="147"/>
        <w:tblW w:w="4813" w:type="dxa"/>
        <w:tblLook w:val="01E0"/>
      </w:tblPr>
      <w:tblGrid>
        <w:gridCol w:w="4813"/>
      </w:tblGrid>
      <w:tr w:rsidR="009275EB" w:rsidRPr="0059261A" w:rsidTr="00A439AA">
        <w:trPr>
          <w:trHeight w:val="2311"/>
        </w:trPr>
        <w:tc>
          <w:tcPr>
            <w:tcW w:w="4813" w:type="dxa"/>
          </w:tcPr>
          <w:p w:rsidR="009275EB" w:rsidRPr="0059261A" w:rsidRDefault="009275EB" w:rsidP="00A439AA">
            <w:pPr>
              <w:pStyle w:val="a3"/>
              <w:jc w:val="center"/>
              <w:rPr>
                <w:b/>
                <w:bCs/>
              </w:rPr>
            </w:pPr>
            <w:r w:rsidRPr="0059261A">
              <w:rPr>
                <w:b/>
                <w:bCs/>
              </w:rPr>
              <w:t>УТВЕРЖДАЮ</w:t>
            </w:r>
          </w:p>
          <w:p w:rsidR="009275EB" w:rsidRPr="0059261A" w:rsidRDefault="009275EB" w:rsidP="00A032D7">
            <w:pPr>
              <w:pStyle w:val="a3"/>
              <w:jc w:val="center"/>
              <w:rPr>
                <w:b/>
                <w:bCs/>
              </w:rPr>
            </w:pPr>
            <w:r w:rsidRPr="0059261A">
              <w:rPr>
                <w:bCs/>
              </w:rPr>
              <w:t>Директор МОУ «Жарковская СОШ №1»</w:t>
            </w:r>
          </w:p>
          <w:p w:rsidR="009275EB" w:rsidRPr="0059261A" w:rsidRDefault="009275EB" w:rsidP="00A032D7">
            <w:pPr>
              <w:pStyle w:val="a3"/>
              <w:jc w:val="center"/>
              <w:rPr>
                <w:bCs/>
              </w:rPr>
            </w:pPr>
            <w:r w:rsidRPr="0059261A">
              <w:rPr>
                <w:bCs/>
              </w:rPr>
              <w:t xml:space="preserve">     ___________ Иванова Г.С.</w:t>
            </w:r>
          </w:p>
          <w:p w:rsidR="009275EB" w:rsidRPr="0059261A" w:rsidRDefault="009275EB" w:rsidP="00A032D7">
            <w:pPr>
              <w:jc w:val="center"/>
              <w:rPr>
                <w:sz w:val="24"/>
                <w:szCs w:val="24"/>
              </w:rPr>
            </w:pPr>
            <w:r w:rsidRPr="0059261A">
              <w:rPr>
                <w:sz w:val="24"/>
                <w:szCs w:val="24"/>
              </w:rPr>
              <w:t>«____» _______  20____ г.</w:t>
            </w:r>
          </w:p>
          <w:p w:rsidR="009275EB" w:rsidRPr="0059261A" w:rsidRDefault="009275EB" w:rsidP="00A032D7">
            <w:pPr>
              <w:pStyle w:val="a3"/>
              <w:jc w:val="center"/>
              <w:rPr>
                <w:bCs/>
              </w:rPr>
            </w:pPr>
          </w:p>
          <w:p w:rsidR="009275EB" w:rsidRPr="0059261A" w:rsidRDefault="009275EB" w:rsidP="00A439AA">
            <w:pPr>
              <w:pStyle w:val="a3"/>
              <w:rPr>
                <w:bCs/>
              </w:rPr>
            </w:pPr>
          </w:p>
        </w:tc>
      </w:tr>
    </w:tbl>
    <w:p w:rsidR="005574E0" w:rsidRDefault="005574E0"/>
    <w:p w:rsidR="005574E0" w:rsidRPr="005574E0" w:rsidRDefault="005574E0" w:rsidP="005574E0"/>
    <w:p w:rsidR="005574E0" w:rsidRPr="005574E0" w:rsidRDefault="005574E0" w:rsidP="005574E0"/>
    <w:p w:rsidR="005574E0" w:rsidRPr="005574E0" w:rsidRDefault="005574E0" w:rsidP="005574E0"/>
    <w:p w:rsidR="005574E0" w:rsidRPr="005574E0" w:rsidRDefault="005574E0" w:rsidP="005574E0"/>
    <w:p w:rsidR="005574E0" w:rsidRPr="005574E0" w:rsidRDefault="005574E0" w:rsidP="005574E0"/>
    <w:p w:rsidR="005574E0" w:rsidRPr="005574E0" w:rsidRDefault="005574E0" w:rsidP="005574E0"/>
    <w:p w:rsidR="005574E0" w:rsidRPr="005574E0" w:rsidRDefault="005574E0" w:rsidP="005574E0"/>
    <w:p w:rsidR="005574E0" w:rsidRPr="005574E0" w:rsidRDefault="005574E0" w:rsidP="005574E0"/>
    <w:p w:rsidR="005574E0" w:rsidRPr="005574E0" w:rsidRDefault="005574E0" w:rsidP="005574E0"/>
    <w:p w:rsidR="005574E0" w:rsidRPr="005574E0" w:rsidRDefault="005574E0" w:rsidP="005574E0"/>
    <w:p w:rsidR="005574E0" w:rsidRPr="005574E0" w:rsidRDefault="005574E0" w:rsidP="005574E0"/>
    <w:p w:rsidR="005574E0" w:rsidRPr="005574E0" w:rsidRDefault="005574E0" w:rsidP="005574E0"/>
    <w:p w:rsidR="005574E0" w:rsidRPr="005574E0" w:rsidRDefault="005574E0" w:rsidP="005574E0"/>
    <w:p w:rsidR="005574E0" w:rsidRPr="005574E0" w:rsidRDefault="005574E0" w:rsidP="005574E0"/>
    <w:p w:rsidR="005574E0" w:rsidRPr="005574E0" w:rsidRDefault="005574E0" w:rsidP="005574E0">
      <w:pPr>
        <w:tabs>
          <w:tab w:val="left" w:pos="2865"/>
        </w:tabs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574E0">
        <w:rPr>
          <w:rFonts w:ascii="Times New Roman" w:hAnsi="Times New Roman" w:cs="Times New Roman"/>
          <w:b/>
          <w:sz w:val="44"/>
          <w:szCs w:val="44"/>
        </w:rPr>
        <w:t>План работы педагога-психолога</w:t>
      </w:r>
    </w:p>
    <w:p w:rsidR="005574E0" w:rsidRDefault="005574E0" w:rsidP="005574E0">
      <w:pPr>
        <w:tabs>
          <w:tab w:val="left" w:pos="2865"/>
        </w:tabs>
        <w:spacing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МОУ «Жарковская СОШ №1»</w:t>
      </w:r>
    </w:p>
    <w:p w:rsidR="005574E0" w:rsidRDefault="005574E0" w:rsidP="005574E0">
      <w:pPr>
        <w:tabs>
          <w:tab w:val="left" w:pos="286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5574E0">
        <w:rPr>
          <w:rFonts w:ascii="Times New Roman" w:hAnsi="Times New Roman" w:cs="Times New Roman"/>
          <w:sz w:val="36"/>
          <w:szCs w:val="36"/>
        </w:rPr>
        <w:t>на 2020 – 2021 учебный год</w:t>
      </w:r>
    </w:p>
    <w:p w:rsidR="005574E0" w:rsidRDefault="005574E0" w:rsidP="005574E0">
      <w:pPr>
        <w:tabs>
          <w:tab w:val="left" w:pos="286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74E0" w:rsidRDefault="005574E0" w:rsidP="005574E0">
      <w:pPr>
        <w:tabs>
          <w:tab w:val="left" w:pos="286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74E0" w:rsidRDefault="005574E0" w:rsidP="005574E0">
      <w:pPr>
        <w:tabs>
          <w:tab w:val="left" w:pos="286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74E0" w:rsidRDefault="005574E0" w:rsidP="005574E0">
      <w:pPr>
        <w:tabs>
          <w:tab w:val="left" w:pos="286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74E0" w:rsidRDefault="005574E0" w:rsidP="005574E0">
      <w:pPr>
        <w:tabs>
          <w:tab w:val="left" w:pos="286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74E0" w:rsidRDefault="005574E0" w:rsidP="005574E0">
      <w:pPr>
        <w:tabs>
          <w:tab w:val="left" w:pos="286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74E0" w:rsidRDefault="005574E0" w:rsidP="005574E0">
      <w:pPr>
        <w:tabs>
          <w:tab w:val="left" w:pos="286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74E0" w:rsidRDefault="005574E0" w:rsidP="005574E0">
      <w:pPr>
        <w:tabs>
          <w:tab w:val="left" w:pos="286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74E0" w:rsidRDefault="005574E0" w:rsidP="005574E0">
      <w:pPr>
        <w:tabs>
          <w:tab w:val="left" w:pos="286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74E0" w:rsidRDefault="005574E0" w:rsidP="005574E0">
      <w:pPr>
        <w:tabs>
          <w:tab w:val="left" w:pos="286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74E0" w:rsidRDefault="005574E0" w:rsidP="005574E0">
      <w:pPr>
        <w:tabs>
          <w:tab w:val="left" w:pos="286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74E0" w:rsidRDefault="005574E0" w:rsidP="005574E0">
      <w:pPr>
        <w:tabs>
          <w:tab w:val="left" w:pos="286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74E0" w:rsidRDefault="005574E0" w:rsidP="005574E0">
      <w:pPr>
        <w:tabs>
          <w:tab w:val="left" w:pos="286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74E0" w:rsidRDefault="005574E0" w:rsidP="005574E0">
      <w:pPr>
        <w:tabs>
          <w:tab w:val="left" w:pos="2865"/>
        </w:tabs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574E0" w:rsidRPr="00FA7BA3" w:rsidRDefault="005574E0" w:rsidP="005574E0">
      <w:pPr>
        <w:ind w:left="1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A7BA3">
        <w:rPr>
          <w:rFonts w:ascii="Times New Roman" w:eastAsia="Times New Roman" w:hAnsi="Times New Roman"/>
          <w:b/>
          <w:sz w:val="24"/>
          <w:szCs w:val="24"/>
        </w:rPr>
        <w:lastRenderedPageBreak/>
        <w:t>Цель:</w:t>
      </w:r>
    </w:p>
    <w:p w:rsidR="005574E0" w:rsidRPr="00FA7BA3" w:rsidRDefault="005574E0" w:rsidP="005574E0">
      <w:pPr>
        <w:ind w:left="12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7BA3">
        <w:rPr>
          <w:rFonts w:ascii="Times New Roman" w:eastAsia="Times New Roman" w:hAnsi="Times New Roman"/>
          <w:sz w:val="24"/>
          <w:szCs w:val="24"/>
        </w:rPr>
        <w:t>Оказание психологической помощи участникам образовательного процесса в соответствии 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A7BA3">
        <w:rPr>
          <w:rFonts w:ascii="Times New Roman" w:eastAsia="Times New Roman" w:hAnsi="Times New Roman"/>
          <w:sz w:val="24"/>
          <w:szCs w:val="24"/>
        </w:rPr>
        <w:t>целями и задачами образовательного учреждения, способствование созданию оптимальных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A7BA3">
        <w:rPr>
          <w:rFonts w:ascii="Times New Roman" w:eastAsia="Times New Roman" w:hAnsi="Times New Roman"/>
          <w:sz w:val="24"/>
          <w:szCs w:val="24"/>
        </w:rPr>
        <w:t>условий для реализации права каждого ребенка на полноценное познавательное и личностное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A7BA3">
        <w:rPr>
          <w:rFonts w:ascii="Times New Roman" w:eastAsia="Times New Roman" w:hAnsi="Times New Roman"/>
          <w:sz w:val="24"/>
          <w:szCs w:val="24"/>
        </w:rPr>
        <w:t>развитие.</w:t>
      </w:r>
    </w:p>
    <w:p w:rsidR="005574E0" w:rsidRPr="00FA7BA3" w:rsidRDefault="005574E0" w:rsidP="005574E0">
      <w:pPr>
        <w:ind w:left="12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A7BA3">
        <w:rPr>
          <w:rFonts w:ascii="Times New Roman" w:eastAsia="Times New Roman" w:hAnsi="Times New Roman"/>
          <w:b/>
          <w:sz w:val="24"/>
          <w:szCs w:val="24"/>
        </w:rPr>
        <w:t>Задачи:</w:t>
      </w:r>
    </w:p>
    <w:p w:rsidR="005574E0" w:rsidRPr="00FA7BA3" w:rsidRDefault="005574E0" w:rsidP="005574E0">
      <w:pPr>
        <w:ind w:left="120" w:right="-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7BA3">
        <w:rPr>
          <w:rFonts w:ascii="Times New Roman" w:eastAsia="Times New Roman" w:hAnsi="Times New Roman"/>
          <w:sz w:val="24"/>
          <w:szCs w:val="24"/>
        </w:rPr>
        <w:t>1.</w:t>
      </w:r>
      <w:r w:rsidR="005C54DC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7BA3">
        <w:rPr>
          <w:rFonts w:ascii="Times New Roman" w:eastAsia="Times New Roman" w:hAnsi="Times New Roman"/>
          <w:sz w:val="24"/>
          <w:szCs w:val="24"/>
        </w:rPr>
        <w:t>Осуществление психолого-педагогической диагностики для раннего выявления различного рода проблем у учащихся, определения причин их возникновения и поиска наиболее эффективных способов их профилактики и преодоления.</w:t>
      </w:r>
    </w:p>
    <w:p w:rsidR="005574E0" w:rsidRPr="00FA7BA3" w:rsidRDefault="005574E0" w:rsidP="005574E0">
      <w:pPr>
        <w:ind w:left="120" w:right="-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7BA3">
        <w:rPr>
          <w:rFonts w:ascii="Times New Roman" w:eastAsia="Times New Roman" w:hAnsi="Times New Roman"/>
          <w:sz w:val="24"/>
          <w:szCs w:val="24"/>
        </w:rPr>
        <w:t>2.</w:t>
      </w:r>
      <w:r w:rsidR="005C54DC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7BA3">
        <w:rPr>
          <w:rFonts w:ascii="Times New Roman" w:eastAsia="Times New Roman" w:hAnsi="Times New Roman"/>
          <w:sz w:val="24"/>
          <w:szCs w:val="24"/>
        </w:rPr>
        <w:t>Осуществление в разнообразных формах индивидуального сопровождения развития ребенка, направленного на преодоление проблем, возникающих у него в процессе обучения, общения, на этапе выбора профиля обучения и профессионального самоопределения.</w:t>
      </w:r>
    </w:p>
    <w:p w:rsidR="005574E0" w:rsidRPr="00FA7BA3" w:rsidRDefault="005574E0" w:rsidP="005574E0">
      <w:pPr>
        <w:ind w:left="120" w:right="-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7BA3">
        <w:rPr>
          <w:rFonts w:ascii="Times New Roman" w:eastAsia="Times New Roman" w:hAnsi="Times New Roman"/>
          <w:sz w:val="24"/>
          <w:szCs w:val="24"/>
        </w:rPr>
        <w:t>3.</w:t>
      </w:r>
      <w:r w:rsidR="005C54DC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7BA3">
        <w:rPr>
          <w:rFonts w:ascii="Times New Roman" w:eastAsia="Times New Roman" w:hAnsi="Times New Roman"/>
          <w:sz w:val="24"/>
          <w:szCs w:val="24"/>
        </w:rPr>
        <w:t>Проведение комплекса мероприятий для выявления и сопровождения учащихся «группы риска» и детей ОВЗ.</w:t>
      </w:r>
    </w:p>
    <w:p w:rsidR="005574E0" w:rsidRPr="00FA7BA3" w:rsidRDefault="005574E0" w:rsidP="005574E0">
      <w:pPr>
        <w:ind w:left="120" w:right="-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7BA3">
        <w:rPr>
          <w:rFonts w:ascii="Times New Roman" w:eastAsia="Times New Roman" w:hAnsi="Times New Roman"/>
          <w:sz w:val="24"/>
          <w:szCs w:val="24"/>
        </w:rPr>
        <w:t>4.</w:t>
      </w:r>
      <w:r w:rsidR="005C54DC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7BA3">
        <w:rPr>
          <w:rFonts w:ascii="Times New Roman" w:eastAsia="Times New Roman" w:hAnsi="Times New Roman"/>
          <w:sz w:val="24"/>
          <w:szCs w:val="24"/>
        </w:rPr>
        <w:t>Обеспечение преемственности в процессе обучения и сопровождения ребенка.</w:t>
      </w:r>
    </w:p>
    <w:p w:rsidR="005574E0" w:rsidRPr="00FA7BA3" w:rsidRDefault="005574E0" w:rsidP="005574E0">
      <w:pPr>
        <w:ind w:left="120" w:right="-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7BA3">
        <w:rPr>
          <w:rFonts w:ascii="Times New Roman" w:eastAsia="Times New Roman" w:hAnsi="Times New Roman"/>
          <w:sz w:val="24"/>
          <w:szCs w:val="24"/>
        </w:rPr>
        <w:t>5.</w:t>
      </w:r>
      <w:r w:rsidR="005C54DC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7BA3">
        <w:rPr>
          <w:rFonts w:ascii="Times New Roman" w:eastAsia="Times New Roman" w:hAnsi="Times New Roman"/>
          <w:sz w:val="24"/>
          <w:szCs w:val="24"/>
        </w:rPr>
        <w:t>Реализация системно-ориентированных программ сопровождения, направленных на профилактику проблем в учебной, социальной и эмоционально-волевой сферах, сохранение здоровья учащихся.</w:t>
      </w:r>
    </w:p>
    <w:p w:rsidR="005574E0" w:rsidRPr="00FA7BA3" w:rsidRDefault="005574E0" w:rsidP="005574E0">
      <w:pPr>
        <w:ind w:left="120" w:right="-1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7BA3">
        <w:rPr>
          <w:rFonts w:ascii="Times New Roman" w:eastAsia="Times New Roman" w:hAnsi="Times New Roman"/>
          <w:sz w:val="24"/>
          <w:szCs w:val="24"/>
        </w:rPr>
        <w:t>6.</w:t>
      </w:r>
      <w:r w:rsidR="005C54D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FA7BA3">
        <w:rPr>
          <w:rFonts w:ascii="Times New Roman" w:eastAsia="Times New Roman" w:hAnsi="Times New Roman"/>
          <w:sz w:val="24"/>
          <w:szCs w:val="24"/>
        </w:rPr>
        <w:t>Осуществление информационной поддержки учащихся, учителей и родителей по проблемам в учебной, социальной и эмоциональной сферах, а также по вопросам выбора профиля обучения.</w:t>
      </w:r>
      <w:proofErr w:type="gramEnd"/>
    </w:p>
    <w:p w:rsidR="005574E0" w:rsidRPr="00FA7BA3" w:rsidRDefault="005C54DC" w:rsidP="005574E0">
      <w:pPr>
        <w:numPr>
          <w:ilvl w:val="0"/>
          <w:numId w:val="1"/>
        </w:numPr>
        <w:tabs>
          <w:tab w:val="left" w:pos="360"/>
        </w:tabs>
        <w:ind w:left="120" w:right="-1" w:hanging="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574E0" w:rsidRPr="00FA7BA3">
        <w:rPr>
          <w:rFonts w:ascii="Times New Roman" w:eastAsia="Times New Roman" w:hAnsi="Times New Roman"/>
          <w:sz w:val="24"/>
          <w:szCs w:val="24"/>
        </w:rPr>
        <w:t>Распространение опыта сопровождения учащихся, повышение психолого-педагогической компетентности всех участников образовательного процесса</w:t>
      </w:r>
    </w:p>
    <w:p w:rsidR="005574E0" w:rsidRPr="00FA7BA3" w:rsidRDefault="005574E0" w:rsidP="005574E0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574E0" w:rsidRDefault="005574E0" w:rsidP="005574E0">
      <w:pPr>
        <w:ind w:left="1560" w:firstLine="709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Приоритетные направления в работе на 2020-2021 учебный год:</w:t>
      </w:r>
    </w:p>
    <w:p w:rsidR="005574E0" w:rsidRDefault="005574E0" w:rsidP="005574E0">
      <w:pPr>
        <w:ind w:firstLine="709"/>
        <w:jc w:val="both"/>
        <w:rPr>
          <w:rFonts w:ascii="Times New Roman" w:eastAsia="Times New Roman" w:hAnsi="Times New Roman"/>
          <w:b/>
          <w:sz w:val="24"/>
        </w:rPr>
      </w:pPr>
    </w:p>
    <w:p w:rsidR="005574E0" w:rsidRDefault="005574E0" w:rsidP="005574E0">
      <w:pPr>
        <w:ind w:left="240"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 w:rsidR="005C54DC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Мониторинг сформированности УУД в начальной школе.</w:t>
      </w:r>
    </w:p>
    <w:p w:rsidR="005574E0" w:rsidRDefault="005574E0" w:rsidP="005574E0">
      <w:pPr>
        <w:ind w:left="240"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</w:t>
      </w:r>
      <w:r w:rsidR="005C54DC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Психологическая поддержка учащихся 1 , 5, 10 классов в период адаптации.</w:t>
      </w:r>
    </w:p>
    <w:p w:rsidR="005574E0" w:rsidRDefault="005574E0" w:rsidP="005574E0">
      <w:pPr>
        <w:ind w:left="240"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3.</w:t>
      </w:r>
      <w:r w:rsidR="005C54DC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Психологическое сопровождение вновь прибывших учеников.</w:t>
      </w:r>
    </w:p>
    <w:p w:rsidR="005574E0" w:rsidRDefault="005C54DC" w:rsidP="005574E0">
      <w:pPr>
        <w:ind w:left="240"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4</w:t>
      </w:r>
      <w:r w:rsidR="005574E0"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 </w:t>
      </w:r>
      <w:r w:rsidR="005574E0">
        <w:rPr>
          <w:rFonts w:ascii="Times New Roman" w:eastAsia="Times New Roman" w:hAnsi="Times New Roman"/>
          <w:sz w:val="24"/>
        </w:rPr>
        <w:t>Психологическое сопровождение детей с ОВЗ.</w:t>
      </w:r>
    </w:p>
    <w:p w:rsidR="005574E0" w:rsidRDefault="005C54DC" w:rsidP="005574E0">
      <w:pPr>
        <w:ind w:left="240"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5</w:t>
      </w:r>
      <w:r w:rsidR="005574E0">
        <w:rPr>
          <w:rFonts w:ascii="Times New Roman" w:eastAsia="Times New Roman" w:hAnsi="Times New Roman"/>
          <w:sz w:val="24"/>
        </w:rPr>
        <w:t>.</w:t>
      </w:r>
      <w:r>
        <w:rPr>
          <w:rFonts w:ascii="Times New Roman" w:eastAsia="Times New Roman" w:hAnsi="Times New Roman"/>
          <w:sz w:val="24"/>
        </w:rPr>
        <w:t xml:space="preserve"> </w:t>
      </w:r>
      <w:r w:rsidR="005574E0">
        <w:rPr>
          <w:rFonts w:ascii="Times New Roman" w:eastAsia="Times New Roman" w:hAnsi="Times New Roman"/>
          <w:sz w:val="24"/>
        </w:rPr>
        <w:t>Психологическое сопровождение детей «группы риска».</w:t>
      </w:r>
    </w:p>
    <w:p w:rsidR="005574E0" w:rsidRDefault="005C54DC" w:rsidP="005574E0">
      <w:pPr>
        <w:ind w:left="240"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6</w:t>
      </w:r>
      <w:r w:rsidR="005574E0">
        <w:rPr>
          <w:rFonts w:ascii="Times New Roman" w:eastAsia="Times New Roman" w:hAnsi="Times New Roman"/>
          <w:sz w:val="24"/>
        </w:rPr>
        <w:t>.</w:t>
      </w:r>
      <w:r w:rsidR="005D2432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="005574E0">
        <w:rPr>
          <w:rFonts w:ascii="Times New Roman" w:eastAsia="Times New Roman" w:hAnsi="Times New Roman"/>
          <w:sz w:val="24"/>
        </w:rPr>
        <w:t>Психологическое</w:t>
      </w:r>
      <w:proofErr w:type="gramEnd"/>
      <w:r w:rsidR="005574E0">
        <w:rPr>
          <w:rFonts w:ascii="Times New Roman" w:eastAsia="Times New Roman" w:hAnsi="Times New Roman"/>
          <w:sz w:val="24"/>
        </w:rPr>
        <w:t xml:space="preserve"> сопровождения учащихся, испытывающих трудности в освоении ООП.</w:t>
      </w:r>
    </w:p>
    <w:p w:rsidR="005574E0" w:rsidRDefault="005C54DC" w:rsidP="005574E0">
      <w:pPr>
        <w:ind w:left="240"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7</w:t>
      </w:r>
      <w:r w:rsidR="005574E0">
        <w:rPr>
          <w:rFonts w:ascii="Times New Roman" w:eastAsia="Times New Roman" w:hAnsi="Times New Roman"/>
          <w:sz w:val="24"/>
        </w:rPr>
        <w:t>.Предпрофильная и профильная подготовка учащихся, профориентация.</w:t>
      </w:r>
    </w:p>
    <w:p w:rsidR="005574E0" w:rsidRDefault="005C54DC" w:rsidP="005574E0">
      <w:pPr>
        <w:ind w:left="240"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8</w:t>
      </w:r>
      <w:r w:rsidR="005574E0">
        <w:rPr>
          <w:rFonts w:ascii="Times New Roman" w:eastAsia="Times New Roman" w:hAnsi="Times New Roman"/>
          <w:sz w:val="24"/>
        </w:rPr>
        <w:t>.Развитие пс</w:t>
      </w:r>
      <w:bookmarkStart w:id="0" w:name="_GoBack"/>
      <w:bookmarkEnd w:id="0"/>
      <w:r w:rsidR="005574E0">
        <w:rPr>
          <w:rFonts w:ascii="Times New Roman" w:eastAsia="Times New Roman" w:hAnsi="Times New Roman"/>
          <w:sz w:val="24"/>
        </w:rPr>
        <w:t>ихологической компетентности субъектов образовательных отношений.</w:t>
      </w:r>
    </w:p>
    <w:p w:rsidR="005574E0" w:rsidRDefault="005C54DC" w:rsidP="005574E0">
      <w:pPr>
        <w:ind w:left="240"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9</w:t>
      </w:r>
      <w:r w:rsidR="005574E0">
        <w:rPr>
          <w:rFonts w:ascii="Times New Roman" w:eastAsia="Times New Roman" w:hAnsi="Times New Roman"/>
          <w:sz w:val="24"/>
        </w:rPr>
        <w:t>.Психологическая подготовка учащихся к ЕГЭ, ОГЭ.</w:t>
      </w:r>
    </w:p>
    <w:p w:rsidR="005574E0" w:rsidRDefault="005C54DC" w:rsidP="005C54DC">
      <w:pPr>
        <w:tabs>
          <w:tab w:val="left" w:pos="7575"/>
        </w:tabs>
        <w:ind w:left="240" w:firstLine="709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10</w:t>
      </w:r>
      <w:r w:rsidR="005574E0">
        <w:rPr>
          <w:rFonts w:ascii="Times New Roman" w:eastAsia="Times New Roman" w:hAnsi="Times New Roman"/>
          <w:sz w:val="24"/>
        </w:rPr>
        <w:t>.Поддержка исследовательской деятельности учащихся.</w:t>
      </w:r>
      <w:r>
        <w:rPr>
          <w:rFonts w:ascii="Times New Roman" w:eastAsia="Times New Roman" w:hAnsi="Times New Roman"/>
          <w:sz w:val="24"/>
        </w:rPr>
        <w:tab/>
      </w:r>
    </w:p>
    <w:p w:rsidR="005C54DC" w:rsidRDefault="005C54DC" w:rsidP="005C54DC">
      <w:pPr>
        <w:tabs>
          <w:tab w:val="left" w:pos="7575"/>
        </w:tabs>
        <w:ind w:left="240" w:firstLine="709"/>
        <w:jc w:val="both"/>
        <w:rPr>
          <w:rFonts w:ascii="Times New Roman" w:eastAsia="Times New Roman" w:hAnsi="Times New Roman"/>
          <w:sz w:val="24"/>
        </w:rPr>
      </w:pPr>
    </w:p>
    <w:p w:rsidR="005C54DC" w:rsidRDefault="005C54DC" w:rsidP="005C54DC">
      <w:pPr>
        <w:tabs>
          <w:tab w:val="left" w:pos="7575"/>
        </w:tabs>
        <w:ind w:left="240" w:firstLine="709"/>
        <w:jc w:val="both"/>
        <w:rPr>
          <w:rFonts w:ascii="Times New Roman" w:eastAsia="Times New Roman" w:hAnsi="Times New Roman"/>
          <w:sz w:val="24"/>
        </w:rPr>
      </w:pPr>
    </w:p>
    <w:p w:rsidR="005C54DC" w:rsidRDefault="005C54DC" w:rsidP="005C54DC">
      <w:pPr>
        <w:tabs>
          <w:tab w:val="left" w:pos="7575"/>
        </w:tabs>
        <w:ind w:left="240" w:firstLine="709"/>
        <w:jc w:val="both"/>
        <w:rPr>
          <w:rFonts w:ascii="Times New Roman" w:eastAsia="Times New Roman" w:hAnsi="Times New Roman"/>
          <w:sz w:val="24"/>
        </w:rPr>
      </w:pPr>
    </w:p>
    <w:p w:rsidR="005C54DC" w:rsidRDefault="005C54DC" w:rsidP="005C54DC">
      <w:pPr>
        <w:tabs>
          <w:tab w:val="left" w:pos="7575"/>
        </w:tabs>
        <w:ind w:left="240" w:firstLine="709"/>
        <w:jc w:val="both"/>
        <w:rPr>
          <w:rFonts w:ascii="Times New Roman" w:eastAsia="Times New Roman" w:hAnsi="Times New Roman"/>
          <w:sz w:val="24"/>
        </w:rPr>
      </w:pPr>
    </w:p>
    <w:p w:rsidR="005C54DC" w:rsidRDefault="005C54DC" w:rsidP="005C54DC">
      <w:pPr>
        <w:tabs>
          <w:tab w:val="left" w:pos="7575"/>
        </w:tabs>
        <w:ind w:left="240" w:firstLine="709"/>
        <w:jc w:val="both"/>
        <w:rPr>
          <w:rFonts w:ascii="Times New Roman" w:eastAsia="Times New Roman" w:hAnsi="Times New Roman"/>
          <w:sz w:val="24"/>
        </w:rPr>
      </w:pPr>
    </w:p>
    <w:p w:rsidR="005C54DC" w:rsidRDefault="005C54DC" w:rsidP="005C54DC">
      <w:pPr>
        <w:tabs>
          <w:tab w:val="left" w:pos="7575"/>
        </w:tabs>
        <w:ind w:left="240" w:firstLine="709"/>
        <w:jc w:val="both"/>
        <w:rPr>
          <w:rFonts w:ascii="Times New Roman" w:eastAsia="Times New Roman" w:hAnsi="Times New Roman"/>
          <w:sz w:val="24"/>
        </w:rPr>
      </w:pPr>
    </w:p>
    <w:p w:rsidR="005C54DC" w:rsidRDefault="005C54DC" w:rsidP="005C54DC">
      <w:pPr>
        <w:tabs>
          <w:tab w:val="left" w:pos="7575"/>
        </w:tabs>
        <w:ind w:left="240" w:firstLine="709"/>
        <w:jc w:val="both"/>
        <w:rPr>
          <w:rFonts w:ascii="Times New Roman" w:eastAsia="Times New Roman" w:hAnsi="Times New Roman"/>
          <w:sz w:val="24"/>
        </w:rPr>
      </w:pPr>
    </w:p>
    <w:p w:rsidR="005C54DC" w:rsidRDefault="005C54DC" w:rsidP="005C54DC">
      <w:pPr>
        <w:tabs>
          <w:tab w:val="left" w:pos="7575"/>
        </w:tabs>
        <w:ind w:left="240" w:firstLine="709"/>
        <w:jc w:val="both"/>
        <w:rPr>
          <w:rFonts w:ascii="Times New Roman" w:eastAsia="Times New Roman" w:hAnsi="Times New Roman"/>
          <w:sz w:val="24"/>
        </w:rPr>
      </w:pPr>
    </w:p>
    <w:p w:rsidR="005C54DC" w:rsidRDefault="005C54DC" w:rsidP="005C54DC">
      <w:pPr>
        <w:tabs>
          <w:tab w:val="left" w:pos="7575"/>
        </w:tabs>
        <w:ind w:left="240" w:firstLine="709"/>
        <w:jc w:val="both"/>
        <w:rPr>
          <w:rFonts w:ascii="Times New Roman" w:eastAsia="Times New Roman" w:hAnsi="Times New Roman"/>
          <w:sz w:val="24"/>
        </w:rPr>
      </w:pPr>
    </w:p>
    <w:p w:rsidR="005C54DC" w:rsidRDefault="005C54DC" w:rsidP="005C54DC">
      <w:pPr>
        <w:tabs>
          <w:tab w:val="left" w:pos="7575"/>
        </w:tabs>
        <w:ind w:left="240" w:firstLine="709"/>
        <w:jc w:val="both"/>
        <w:rPr>
          <w:rFonts w:ascii="Times New Roman" w:eastAsia="Times New Roman" w:hAnsi="Times New Roman"/>
          <w:sz w:val="24"/>
        </w:rPr>
      </w:pPr>
    </w:p>
    <w:p w:rsidR="005C54DC" w:rsidRDefault="005C54DC" w:rsidP="005C54DC">
      <w:pPr>
        <w:tabs>
          <w:tab w:val="left" w:pos="7575"/>
        </w:tabs>
        <w:ind w:left="240" w:firstLine="709"/>
        <w:jc w:val="both"/>
        <w:rPr>
          <w:rFonts w:ascii="Times New Roman" w:eastAsia="Times New Roman" w:hAnsi="Times New Roman"/>
          <w:sz w:val="24"/>
        </w:rPr>
      </w:pPr>
    </w:p>
    <w:p w:rsidR="005C54DC" w:rsidRDefault="005C54DC" w:rsidP="005C54DC">
      <w:pPr>
        <w:tabs>
          <w:tab w:val="left" w:pos="7575"/>
        </w:tabs>
        <w:ind w:left="240" w:firstLine="709"/>
        <w:jc w:val="both"/>
        <w:rPr>
          <w:rFonts w:ascii="Times New Roman" w:eastAsia="Times New Roman" w:hAnsi="Times New Roman"/>
          <w:sz w:val="24"/>
        </w:rPr>
      </w:pPr>
    </w:p>
    <w:p w:rsidR="005C54DC" w:rsidRDefault="005C54DC" w:rsidP="005C54DC">
      <w:pPr>
        <w:tabs>
          <w:tab w:val="left" w:pos="7575"/>
        </w:tabs>
        <w:ind w:left="240" w:firstLine="709"/>
        <w:jc w:val="both"/>
        <w:rPr>
          <w:rFonts w:ascii="Times New Roman" w:eastAsia="Times New Roman" w:hAnsi="Times New Roman"/>
          <w:sz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40"/>
        <w:gridCol w:w="3227"/>
        <w:gridCol w:w="32"/>
        <w:gridCol w:w="1277"/>
        <w:gridCol w:w="1414"/>
        <w:gridCol w:w="9"/>
        <w:gridCol w:w="2976"/>
      </w:tblGrid>
      <w:tr w:rsidR="00E13E0D" w:rsidRPr="005C54DC" w:rsidTr="00767E86">
        <w:trPr>
          <w:trHeight w:val="331"/>
        </w:trPr>
        <w:tc>
          <w:tcPr>
            <w:tcW w:w="23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4DC" w:rsidRPr="005C54DC" w:rsidRDefault="005C54DC" w:rsidP="00E13E0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2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4DC" w:rsidRPr="005C54DC" w:rsidRDefault="005C54DC" w:rsidP="00E13E0D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4DC" w:rsidRPr="005C54DC" w:rsidRDefault="009275EB" w:rsidP="00E13E0D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759" w:type="pct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4DC" w:rsidRPr="005C54DC" w:rsidRDefault="009275EB" w:rsidP="00E13E0D">
            <w:pPr>
              <w:spacing w:line="0" w:lineRule="atLeast"/>
              <w:ind w:left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5C54DC">
              <w:rPr>
                <w:rFonts w:ascii="Times New Roman" w:eastAsia="Times New Roman" w:hAnsi="Times New Roman"/>
                <w:sz w:val="24"/>
                <w:szCs w:val="24"/>
              </w:rPr>
              <w:t xml:space="preserve"> кем </w:t>
            </w:r>
            <w:r w:rsidR="00AC209B">
              <w:rPr>
                <w:rFonts w:ascii="Times New Roman" w:eastAsia="Times New Roman" w:hAnsi="Times New Roman"/>
                <w:sz w:val="24"/>
                <w:szCs w:val="24"/>
              </w:rPr>
              <w:t xml:space="preserve">планируется </w:t>
            </w:r>
            <w:r w:rsidR="005C54DC" w:rsidRPr="005C54DC">
              <w:rPr>
                <w:rFonts w:ascii="Times New Roman" w:eastAsia="Times New Roman" w:hAnsi="Times New Roman"/>
                <w:sz w:val="24"/>
                <w:szCs w:val="24"/>
              </w:rPr>
              <w:t>провести</w:t>
            </w:r>
          </w:p>
        </w:tc>
        <w:tc>
          <w:tcPr>
            <w:tcW w:w="1587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4DC" w:rsidRPr="005C54DC" w:rsidRDefault="00AC209B" w:rsidP="00E13E0D">
            <w:pPr>
              <w:spacing w:line="0" w:lineRule="atLeast"/>
              <w:ind w:right="-75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Ожидаемые результаты</w:t>
            </w:r>
          </w:p>
        </w:tc>
      </w:tr>
      <w:tr w:rsidR="00E13E0D" w:rsidRPr="005C54DC" w:rsidTr="00767E86">
        <w:trPr>
          <w:trHeight w:val="233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4DC" w:rsidRPr="005C54DC" w:rsidRDefault="005C54DC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4DC" w:rsidRPr="005C54DC" w:rsidRDefault="005C54DC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98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4DC" w:rsidRPr="005C54DC" w:rsidRDefault="005C54DC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4DC" w:rsidRPr="005C54DC" w:rsidRDefault="005C54DC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4DC" w:rsidRPr="005C54DC" w:rsidRDefault="005C54DC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8087F">
        <w:trPr>
          <w:trHeight w:val="266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5C54DC" w:rsidRPr="005C54DC" w:rsidRDefault="005C54DC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78" w:type="pct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C54DC" w:rsidRPr="005C54DC" w:rsidRDefault="00767E86" w:rsidP="00AC209B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          </w:t>
            </w:r>
            <w:r w:rsidR="005C54DC" w:rsidRPr="005C54DC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ПСИХОДИАГНОСТИЧЕСКАЯ РАБОТА</w:t>
            </w:r>
          </w:p>
        </w:tc>
        <w:tc>
          <w:tcPr>
            <w:tcW w:w="15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4DC" w:rsidRPr="005C54DC" w:rsidRDefault="005C54DC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38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Выявление детей «группы риска»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Сентябрь-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1-11 кл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Создание банка данных</w:t>
            </w:r>
          </w:p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«группы риска».</w:t>
            </w:r>
          </w:p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Записи в журнале учета</w:t>
            </w:r>
          </w:p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видов работ (раздел</w:t>
            </w:r>
            <w:proofErr w:type="gramEnd"/>
          </w:p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«Психодиагностическая</w:t>
            </w:r>
          </w:p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работа»)</w:t>
            </w: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AC209B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Диагностика личностных особенностей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учащихся 1 класса в период адаптации:</w:t>
            </w:r>
          </w:p>
          <w:p w:rsidR="00AC209B" w:rsidRPr="005C54DC" w:rsidRDefault="00AC209B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1. Наблюдение за учащимися на уроках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и вне уроков.</w:t>
            </w:r>
          </w:p>
          <w:p w:rsidR="00AC209B" w:rsidRPr="005C54DC" w:rsidRDefault="00AC209B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2. Определение уровня мотивационной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готовности.</w:t>
            </w:r>
          </w:p>
          <w:p w:rsidR="00AC209B" w:rsidRPr="005C54DC" w:rsidRDefault="00AC209B" w:rsidP="00AC209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3.Анкета для родителей по выявлению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уровня адаптации ребёнка.</w:t>
            </w:r>
          </w:p>
          <w:p w:rsidR="00AC209B" w:rsidRPr="005C54DC" w:rsidRDefault="00AC209B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4. Опросник для учителя.</w:t>
            </w:r>
          </w:p>
          <w:p w:rsidR="00AC209B" w:rsidRPr="005C54DC" w:rsidRDefault="00AC209B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5. Методика выявления уровня</w:t>
            </w:r>
          </w:p>
          <w:p w:rsidR="00AC209B" w:rsidRPr="005C54DC" w:rsidRDefault="00AC209B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тревожности.</w:t>
            </w:r>
          </w:p>
          <w:p w:rsidR="00AC209B" w:rsidRPr="005C54DC" w:rsidRDefault="00AC209B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6. Проективная методика «Школа».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Сентябрь-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1-й класс</w:t>
            </w: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Выявление</w:t>
            </w:r>
          </w:p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дезадаптированных</w:t>
            </w:r>
          </w:p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детей. Выработка</w:t>
            </w:r>
          </w:p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рекомендаций</w:t>
            </w:r>
          </w:p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родителям и классным</w:t>
            </w:r>
          </w:p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руководителям.</w:t>
            </w:r>
          </w:p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Ознакомление</w:t>
            </w:r>
          </w:p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педагогов с результатами</w:t>
            </w:r>
          </w:p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мониторинга.</w:t>
            </w: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C209B" w:rsidRPr="005C54DC" w:rsidRDefault="00AC209B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E13E0D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Диагностика адаптации учащихся 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класса к новым условиям обучения</w:t>
            </w:r>
          </w:p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1.Изучение особенностей процесса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адаптации пятиклассников к школе</w:t>
            </w:r>
          </w:p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2.Наблюдение за детьми и классом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рамках урочной и внеурочной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деятельности.</w:t>
            </w:r>
          </w:p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3.Тест школьной тревожности</w:t>
            </w:r>
          </w:p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(Филлипс)</w:t>
            </w:r>
          </w:p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4. Методика «Самооценка» (Т.В.Дембо,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С. Я. Рубенштейн)</w:t>
            </w:r>
          </w:p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5. Определение мотивации младшего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школьника к обучению в школе (Н.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Лусканова).</w:t>
            </w:r>
          </w:p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 xml:space="preserve">6. Изучение </w:t>
            </w:r>
            <w:proofErr w:type="gramStart"/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внутригрупповых</w:t>
            </w:r>
            <w:proofErr w:type="gramEnd"/>
          </w:p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 xml:space="preserve">отношений в классе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 xml:space="preserve">«Социометрия» </w:t>
            </w:r>
            <w:proofErr w:type="gramStart"/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Дж</w:t>
            </w:r>
            <w:proofErr w:type="gramEnd"/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Морено.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Октябрь-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Изучение течения</w:t>
            </w: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адаптации</w:t>
            </w: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пятиклассников, выявление</w:t>
            </w: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с неблагоприятным</w:t>
            </w: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течением</w:t>
            </w: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адаптации, оказание им</w:t>
            </w: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психологической</w:t>
            </w: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поддержки.</w:t>
            </w: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13E0D" w:rsidRPr="005C54DC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3E0D" w:rsidRPr="005C54DC" w:rsidRDefault="00E13E0D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14C0" w:rsidRPr="005C54DC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E13E0D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Диагностика адаптации учащихся 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класса к новым условиям обучения</w:t>
            </w:r>
          </w:p>
          <w:p w:rsidR="00DA14C0" w:rsidRPr="005C54DC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1.Изучение особенностей процесса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адаптации десятиклассников к школе</w:t>
            </w:r>
          </w:p>
          <w:p w:rsidR="00DA14C0" w:rsidRPr="005C54DC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2.Наблюдение за детьми и классом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рамках урочной и внеурочной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деятельности.</w:t>
            </w:r>
          </w:p>
          <w:p w:rsidR="00DA14C0" w:rsidRPr="005C54DC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3. Опросник Ч.Д. Спилбсргера</w:t>
            </w:r>
          </w:p>
          <w:p w:rsidR="00DA14C0" w:rsidRPr="005C54DC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«Методика диагностики мотивации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 xml:space="preserve">учения и эмоционального отношения </w:t>
            </w:r>
            <w:proofErr w:type="gramStart"/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proofErr w:type="gramEnd"/>
          </w:p>
          <w:p w:rsidR="00DA14C0" w:rsidRPr="005C54DC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учению в средних и старших классах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школы» (в модификации А.Д.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Андреевой, 1987.)</w:t>
            </w:r>
          </w:p>
          <w:p w:rsidR="00DA14C0" w:rsidRDefault="00DA14C0" w:rsidP="00DA14C0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4. Диагностика учащихся по методике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ШТУР – 2, автор К.М. Гуревич, Е..М.</w:t>
            </w:r>
          </w:p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Борисова</w:t>
            </w:r>
          </w:p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5. Изучение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внутригрупповых</w:t>
            </w:r>
            <w:proofErr w:type="gramEnd"/>
          </w:p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отношений в классе «Социометрия»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Дж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DA14C0" w:rsidRPr="005C54DC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Морено.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Октябрь-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Изучение течения</w:t>
            </w:r>
          </w:p>
        </w:tc>
      </w:tr>
      <w:tr w:rsidR="00DA14C0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адаптации</w:t>
            </w:r>
          </w:p>
        </w:tc>
      </w:tr>
      <w:tr w:rsidR="00DA14C0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десятиклассников,</w:t>
            </w:r>
          </w:p>
        </w:tc>
      </w:tr>
      <w:tr w:rsidR="00DA14C0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выявление детей</w:t>
            </w:r>
          </w:p>
        </w:tc>
      </w:tr>
      <w:tr w:rsidR="00DA14C0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с неблагоприятным</w:t>
            </w:r>
          </w:p>
        </w:tc>
      </w:tr>
      <w:tr w:rsidR="00DA14C0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течением</w:t>
            </w:r>
          </w:p>
        </w:tc>
      </w:tr>
      <w:tr w:rsidR="00DA14C0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адаптации, оказание им</w:t>
            </w:r>
          </w:p>
        </w:tc>
      </w:tr>
      <w:tr w:rsidR="00DA14C0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психологической</w:t>
            </w:r>
          </w:p>
        </w:tc>
      </w:tr>
      <w:tr w:rsidR="00DA14C0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54DC">
              <w:rPr>
                <w:rFonts w:ascii="Times New Roman" w:eastAsia="Times New Roman" w:hAnsi="Times New Roman"/>
                <w:sz w:val="24"/>
                <w:szCs w:val="24"/>
              </w:rPr>
              <w:t>поддержки.</w:t>
            </w:r>
          </w:p>
        </w:tc>
      </w:tr>
      <w:tr w:rsidR="00DA14C0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14C0" w:rsidRPr="005C54DC" w:rsidTr="00767E86">
        <w:trPr>
          <w:trHeight w:val="1330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14C0" w:rsidRPr="005C54DC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14C0" w:rsidRPr="005C54DC" w:rsidTr="00767E86">
        <w:trPr>
          <w:trHeight w:val="1116"/>
        </w:trPr>
        <w:tc>
          <w:tcPr>
            <w:tcW w:w="235" w:type="pc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1" w:type="pct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87" w:type="pct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A14C0" w:rsidRPr="005C54DC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14C0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уровня сформированности</w:t>
            </w:r>
          </w:p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УУД учащихся 1-4 классов (групповая и</w:t>
            </w:r>
            <w:proofErr w:type="gramEnd"/>
          </w:p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индивидуальная диагностика)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Ноябрь-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1-4 кл</w:t>
            </w: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уровня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сформированности УУД,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оказание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психологической</w:t>
            </w:r>
            <w:proofErr w:type="gramEnd"/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поддержки</w:t>
            </w:r>
          </w:p>
        </w:tc>
      </w:tr>
      <w:tr w:rsidR="00DA14C0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декабрь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  <w:p w:rsidR="00DA14C0" w:rsidRDefault="00DA14C0" w:rsidP="00D24FE5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Диагностика уровня сформированности</w:t>
            </w:r>
          </w:p>
          <w:p w:rsidR="00DA14C0" w:rsidRDefault="00DA14C0" w:rsidP="00DA14C0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УУД у учащихся 5-8 классов 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Ноябрь-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5-8 кл</w:t>
            </w: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уровня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сформированности УУД,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оказание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психологической</w:t>
            </w:r>
            <w:proofErr w:type="gramEnd"/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поддержки</w:t>
            </w:r>
          </w:p>
        </w:tc>
      </w:tr>
      <w:tr w:rsidR="00DA14C0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декабрь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Изучение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психологических</w:t>
            </w:r>
            <w:proofErr w:type="gramEnd"/>
          </w:p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особенностей учащихся, состоящих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</w:p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ВШУ</w:t>
            </w:r>
          </w:p>
        </w:tc>
        <w:tc>
          <w:tcPr>
            <w:tcW w:w="681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Октябрь,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январь,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март,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апрель</w:t>
            </w:r>
          </w:p>
        </w:tc>
        <w:tc>
          <w:tcPr>
            <w:tcW w:w="759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Ученики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состоящие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 ВШУ</w:t>
            </w: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Справка по итогам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психолого-педагогической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диагностики.</w:t>
            </w:r>
          </w:p>
        </w:tc>
      </w:tr>
      <w:tr w:rsidR="00DA14C0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уровня сформированности</w:t>
            </w:r>
          </w:p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психических процессов у детей-</w:t>
            </w:r>
          </w:p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инвалидов и детей с ОВЗ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ноябрь</w:t>
            </w:r>
          </w:p>
        </w:tc>
        <w:tc>
          <w:tcPr>
            <w:tcW w:w="759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Дети-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инвалиды и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дети с ОВЗ</w:t>
            </w: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Заполнение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индивидуальных карт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развития.</w:t>
            </w:r>
          </w:p>
        </w:tc>
      </w:tr>
      <w:tr w:rsidR="00DA14C0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Диагностика готовности к выбору</w:t>
            </w:r>
          </w:p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профессии 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профессиональных</w:t>
            </w:r>
            <w:proofErr w:type="gramEnd"/>
          </w:p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предпочтений (9-11 кл) (групповая диагностика)</w:t>
            </w:r>
          </w:p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1.Методика «Профиль»</w:t>
            </w:r>
          </w:p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(методика карты интересов А.</w:t>
            </w:r>
            <w:proofErr w:type="gramEnd"/>
          </w:p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Голомштока в модификации Г.</w:t>
            </w:r>
            <w:r w:rsidR="00406CAE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Резапкиной)</w:t>
            </w:r>
            <w:proofErr w:type="gramEnd"/>
          </w:p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 Методика «Тип мышления»</w:t>
            </w:r>
          </w:p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lastRenderedPageBreak/>
              <w:t>(методика в модификации Г.</w:t>
            </w:r>
            <w:proofErr w:type="gramEnd"/>
          </w:p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Резапкиной)</w:t>
            </w:r>
            <w:proofErr w:type="gramEnd"/>
          </w:p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 Методика «Эрудит»</w:t>
            </w:r>
            <w:r w:rsidR="00406CAE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(методика ШТУР</w:t>
            </w:r>
            <w:r w:rsidR="00406CAE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в модификации Г. Резапкиной)</w:t>
            </w:r>
          </w:p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4. Опросник </w:t>
            </w:r>
            <w:r w:rsidR="00406CAE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профессиональных</w:t>
            </w:r>
          </w:p>
          <w:p w:rsidR="00DA14C0" w:rsidRDefault="00DA14C0" w:rsidP="00406CAE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склонносте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й(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методика Л. Йовайши в</w:t>
            </w:r>
            <w:r w:rsidR="00406CAE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модификации Г. Резапкиной)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Январь-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9 -11класс</w:t>
            </w: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Формирование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ответственного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отношения к выбору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профессионального пути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через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расширение границ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самопознания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получение информации о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мире</w:t>
            </w:r>
            <w:proofErr w:type="gramEnd"/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профессий,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раннее</w:t>
            </w:r>
            <w:proofErr w:type="gramEnd"/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выявление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профессиональных и</w:t>
            </w:r>
          </w:p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познавательных интересов</w:t>
            </w:r>
          </w:p>
        </w:tc>
      </w:tr>
      <w:tr w:rsidR="00DA14C0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февраль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A14C0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A14C0" w:rsidRDefault="00DA14C0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6CAE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Диагностика актуального</w:t>
            </w:r>
          </w:p>
          <w:p w:rsidR="00406CAE" w:rsidRDefault="00406CAE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психологического состояния</w:t>
            </w:r>
          </w:p>
          <w:p w:rsidR="00406CAE" w:rsidRDefault="00406CAE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обучающихся, испытывающих</w:t>
            </w:r>
          </w:p>
          <w:p w:rsidR="00406CAE" w:rsidRDefault="00406CAE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трудности в обучении и воспитании</w:t>
            </w:r>
          </w:p>
          <w:p w:rsidR="00406CAE" w:rsidRDefault="00406CAE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(индивидуальная диагностика, по</w:t>
            </w:r>
            <w:proofErr w:type="gramEnd"/>
          </w:p>
          <w:p w:rsidR="00406CAE" w:rsidRDefault="00406CAE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запросу)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1-11 класс</w:t>
            </w: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Записи в журнале учета</w:t>
            </w:r>
          </w:p>
          <w:p w:rsidR="00406CAE" w:rsidRDefault="00406CAE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видов работ (раздел</w:t>
            </w:r>
            <w:proofErr w:type="gramEnd"/>
          </w:p>
          <w:p w:rsidR="00406CAE" w:rsidRDefault="00406CAE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«Психодиагностическая</w:t>
            </w:r>
          </w:p>
          <w:p w:rsidR="00406CAE" w:rsidRDefault="00406CAE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работа»)</w:t>
            </w:r>
          </w:p>
        </w:tc>
      </w:tr>
      <w:tr w:rsidR="00406CAE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6CAE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6CAE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6CAE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6CAE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6CAE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406CAE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Диагностика готовности учащихся 4 класса к переходу в среднее звено</w:t>
            </w:r>
          </w:p>
          <w:p w:rsidR="00406CAE" w:rsidRDefault="00406CAE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1.Тест школьной тревожности</w:t>
            </w:r>
          </w:p>
          <w:p w:rsidR="00406CAE" w:rsidRDefault="00406CAE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(Филлипс)</w:t>
            </w:r>
          </w:p>
          <w:p w:rsidR="00406CAE" w:rsidRDefault="00406CAE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 Методика «Самооценка» (Т.В.Дембо, С. Я. Рубенштейн)</w:t>
            </w:r>
          </w:p>
          <w:p w:rsidR="00406CAE" w:rsidRDefault="00406CAE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 Определение мотивации младшего школьника к обучению в школе (Н. Лусканова).</w:t>
            </w:r>
          </w:p>
          <w:p w:rsidR="00406CAE" w:rsidRDefault="00406CAE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4.Изучение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внутригрупповых</w:t>
            </w:r>
            <w:proofErr w:type="gramEnd"/>
          </w:p>
          <w:p w:rsidR="00406CAE" w:rsidRDefault="00406CAE" w:rsidP="00D24FE5">
            <w:pPr>
              <w:spacing w:line="26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отношений в классе «Социометрия»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Дж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  <w:p w:rsidR="00406CAE" w:rsidRDefault="00406CAE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Морено.</w:t>
            </w:r>
          </w:p>
          <w:p w:rsidR="00406CAE" w:rsidRDefault="00406CAE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 Определение уровня умственного</w:t>
            </w:r>
          </w:p>
          <w:p w:rsidR="00406CAE" w:rsidRDefault="00406CAE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развития (Замбицявичене)</w:t>
            </w:r>
          </w:p>
        </w:tc>
        <w:tc>
          <w:tcPr>
            <w:tcW w:w="681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Март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240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 класс</w:t>
            </w: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Выявление уровня</w:t>
            </w:r>
          </w:p>
          <w:p w:rsidR="00406CAE" w:rsidRDefault="00406CAE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готовности к переходу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  <w:p w:rsidR="00406CAE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среднее звено</w:t>
            </w:r>
            <w:r w:rsidR="00406CAE">
              <w:rPr>
                <w:rFonts w:ascii="Times New Roman" w:eastAsia="Times New Roman" w:hAnsi="Times New Roman"/>
                <w:sz w:val="24"/>
              </w:rPr>
              <w:t>,</w:t>
            </w:r>
          </w:p>
          <w:p w:rsidR="00406CAE" w:rsidRDefault="00406CAE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предварительный прогноз</w:t>
            </w:r>
          </w:p>
          <w:p w:rsidR="00406CAE" w:rsidRDefault="00406CAE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возможных трудностей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при</w:t>
            </w:r>
            <w:proofErr w:type="gramEnd"/>
          </w:p>
          <w:p w:rsidR="00406CAE" w:rsidRDefault="00406CAE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обучении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в 5 классе</w:t>
            </w:r>
          </w:p>
        </w:tc>
      </w:tr>
      <w:tr w:rsidR="00406CAE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6CAE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06CAE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840"/>
        </w:trPr>
        <w:tc>
          <w:tcPr>
            <w:tcW w:w="235" w:type="pc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Диагностика уровня тревожности</w:t>
            </w:r>
          </w:p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учащихся 9-х, 11-х классов при подготовке к сдаче ГИА и ЕГЭ</w:t>
            </w:r>
          </w:p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1.Тест на тревожность Спилбергера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-Х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анина. (Методика оценки тревожности Ч.Д. Спилбергера и Ю.Л. Ханина)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апрель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9,11класс</w:t>
            </w: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Выявление детей с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высокой</w:t>
            </w:r>
            <w:proofErr w:type="gramEnd"/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тревожностью. Выявление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причин стрессо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неустойчивости.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Выработка рекомендаций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классным руководителям.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Ознакомление педагогов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результатами диагностики.</w:t>
            </w: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Диагностические методики выявления</w:t>
            </w:r>
          </w:p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уровня актуального развития</w:t>
            </w:r>
          </w:p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учащихся</w:t>
            </w:r>
          </w:p>
        </w:tc>
        <w:tc>
          <w:tcPr>
            <w:tcW w:w="681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Сентябрь-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апрель</w:t>
            </w:r>
          </w:p>
        </w:tc>
        <w:tc>
          <w:tcPr>
            <w:tcW w:w="759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Учащиеся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школы</w:t>
            </w: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Подготовка документов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</w:t>
            </w:r>
            <w:proofErr w:type="gramEnd"/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ПМПК. Выработка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рекомендаций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 дальнейшему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обучению учащихся</w:t>
            </w: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14.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Диагностика одаренных детей (по запросу)</w:t>
            </w:r>
          </w:p>
        </w:tc>
        <w:tc>
          <w:tcPr>
            <w:tcW w:w="681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теч.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759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Одаренные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дети</w:t>
            </w: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Выявление уровня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интеллектуальных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способностей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учащихся, направленности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способностей личности</w:t>
            </w: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15.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Диагностика вновь прибывших детей</w:t>
            </w:r>
          </w:p>
        </w:tc>
        <w:tc>
          <w:tcPr>
            <w:tcW w:w="681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Сентябрь-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октябрь</w:t>
            </w:r>
          </w:p>
        </w:tc>
        <w:tc>
          <w:tcPr>
            <w:tcW w:w="759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Вновь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прибывшие</w:t>
            </w: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течения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адаптации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вновь прибывших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учеников, выявление детей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 неблагоприятным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течением адаптации,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оказание им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психологической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поддержки.</w:t>
            </w: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D24FE5">
        <w:trPr>
          <w:trHeight w:val="309"/>
        </w:trPr>
        <w:tc>
          <w:tcPr>
            <w:tcW w:w="5000" w:type="pct"/>
            <w:gridSpan w:val="7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250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w w:val="89"/>
                <w:sz w:val="24"/>
              </w:rPr>
              <w:t xml:space="preserve">КОРРЕКЦИОННО </w:t>
            </w:r>
            <w:r>
              <w:rPr>
                <w:rFonts w:ascii="Times New Roman" w:eastAsia="Times New Roman" w:hAnsi="Times New Roman"/>
                <w:b/>
                <w:i/>
                <w:sz w:val="24"/>
              </w:rPr>
              <w:t>- РАЗВИВАЮЩАЯ РАБОТА</w:t>
            </w:r>
          </w:p>
        </w:tc>
      </w:tr>
      <w:tr w:rsidR="00406CAE" w:rsidTr="00767E86">
        <w:trPr>
          <w:trHeight w:val="233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38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81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06CAE" w:rsidRDefault="00406CAE" w:rsidP="00D24FE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24FE5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Групповые занятия с учащимися 1-х</w:t>
            </w:r>
          </w:p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классов</w:t>
            </w:r>
          </w:p>
        </w:tc>
        <w:tc>
          <w:tcPr>
            <w:tcW w:w="681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Март-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апрель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1-е классы</w:t>
            </w: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Освоение учащимися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содержания ФГОС и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достижения ими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необходимых результатов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школьного образования</w:t>
            </w: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Коррекционно-развивающие занятия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учащимися 1 – 4 классов (программа</w:t>
            </w:r>
            <w:proofErr w:type="gramEnd"/>
          </w:p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«Психологическая азбука»)</w:t>
            </w:r>
            <w:proofErr w:type="gramEnd"/>
          </w:p>
        </w:tc>
        <w:tc>
          <w:tcPr>
            <w:tcW w:w="681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Сентябрь-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май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1-4 классы</w:t>
            </w: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Записи в журнале учета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видов работ (раздел</w:t>
            </w:r>
            <w:proofErr w:type="gramEnd"/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«Коррекционно-</w:t>
            </w:r>
          </w:p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развивающая работа»)</w:t>
            </w: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24FE5" w:rsidTr="00767E86">
        <w:trPr>
          <w:trHeight w:val="242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Групповые занятия с учащимися 4-х</w:t>
            </w:r>
          </w:p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классов « Дорога в пятый класс»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апрель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 класс</w:t>
            </w:r>
          </w:p>
        </w:tc>
        <w:tc>
          <w:tcPr>
            <w:tcW w:w="158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Снятие тревожности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при</w:t>
            </w:r>
            <w:proofErr w:type="gramEnd"/>
          </w:p>
        </w:tc>
      </w:tr>
      <w:tr w:rsidR="00D24FE5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24FE5" w:rsidRDefault="00D24FE5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переходе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в среднее звено</w:t>
            </w:r>
          </w:p>
        </w:tc>
      </w:tr>
      <w:tr w:rsidR="0078087F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78087F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Индивидуальные и групповые занятия с учащимися с ОВЗ</w:t>
            </w:r>
          </w:p>
        </w:tc>
        <w:tc>
          <w:tcPr>
            <w:tcW w:w="681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теч.</w:t>
            </w:r>
          </w:p>
          <w:p w:rsidR="0078087F" w:rsidRDefault="0078087F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759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78087F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Учащиеся с ОВЗ</w:t>
            </w: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Нормализация</w:t>
            </w:r>
          </w:p>
          <w:p w:rsidR="0078087F" w:rsidRDefault="0078087F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психического здоровья</w:t>
            </w:r>
          </w:p>
          <w:p w:rsidR="0078087F" w:rsidRDefault="0078087F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учащихся,</w:t>
            </w:r>
          </w:p>
          <w:p w:rsidR="0078087F" w:rsidRDefault="0078087F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развитие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психических</w:t>
            </w:r>
            <w:proofErr w:type="gramEnd"/>
          </w:p>
          <w:p w:rsidR="0078087F" w:rsidRDefault="0078087F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процессов, мотивации,</w:t>
            </w:r>
          </w:p>
          <w:p w:rsidR="0078087F" w:rsidRDefault="0078087F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развитие эмоционально-</w:t>
            </w:r>
          </w:p>
          <w:p w:rsidR="0078087F" w:rsidRDefault="0078087F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волевой сферы,</w:t>
            </w:r>
          </w:p>
          <w:p w:rsidR="0078087F" w:rsidRDefault="0078087F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коммуникативных умений</w:t>
            </w:r>
          </w:p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навыков</w:t>
            </w:r>
          </w:p>
        </w:tc>
      </w:tr>
      <w:tr w:rsidR="0078087F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8087F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8087F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8087F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8087F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8087F" w:rsidTr="00767E86">
        <w:trPr>
          <w:trHeight w:val="866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D24FE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8087F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Индивидуальные коррекционно-</w:t>
            </w:r>
          </w:p>
          <w:p w:rsidR="0078087F" w:rsidRDefault="0078087F" w:rsidP="0078087F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развивающие занятия для учеников, испытывающих трудности в процессе адаптации (1, 5, 10 классы)</w:t>
            </w:r>
          </w:p>
        </w:tc>
        <w:tc>
          <w:tcPr>
            <w:tcW w:w="681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Октябрь-</w:t>
            </w:r>
          </w:p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апрель</w:t>
            </w:r>
          </w:p>
        </w:tc>
        <w:tc>
          <w:tcPr>
            <w:tcW w:w="759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1,5 ,10 кл.</w:t>
            </w: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Повышение уровня</w:t>
            </w:r>
          </w:p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психологической</w:t>
            </w:r>
          </w:p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готовности детей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</w:t>
            </w:r>
            <w:proofErr w:type="gramEnd"/>
          </w:p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обучению, познавательному</w:t>
            </w:r>
          </w:p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развитию, общению.</w:t>
            </w:r>
          </w:p>
        </w:tc>
      </w:tr>
      <w:tr w:rsidR="0078087F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8087F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8087F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8087F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8087F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78087F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Коррекционно-развивающие занятия по развитию коммуникативной сферы</w:t>
            </w:r>
          </w:p>
          <w:p w:rsidR="0078087F" w:rsidRDefault="0078087F" w:rsidP="0078087F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учащихся, испытывающих трудности в межличностном общении (по запросу)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Октябрь-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1-11 кл</w:t>
            </w: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Записи в журнале учета</w:t>
            </w:r>
          </w:p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видов работ (раздел</w:t>
            </w:r>
            <w:proofErr w:type="gramEnd"/>
          </w:p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«Коррекционно-</w:t>
            </w:r>
          </w:p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развивающая работа»)</w:t>
            </w:r>
          </w:p>
        </w:tc>
      </w:tr>
      <w:tr w:rsidR="0078087F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апрель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8087F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8087F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8087F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Индивидуальная коррекционно-</w:t>
            </w:r>
          </w:p>
          <w:p w:rsidR="0078087F" w:rsidRDefault="0078087F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развивающая работа с учащимися,</w:t>
            </w:r>
          </w:p>
          <w:p w:rsidR="0078087F" w:rsidRDefault="0078087F" w:rsidP="0078087F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испытывающими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трудности в обучении и воспитании (по запросу)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Октябрь-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Записи в журнале учета</w:t>
            </w:r>
          </w:p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видов работ (раздел</w:t>
            </w:r>
            <w:proofErr w:type="gramEnd"/>
          </w:p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«Коррекционно-</w:t>
            </w:r>
          </w:p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развивающая работа»)</w:t>
            </w:r>
          </w:p>
        </w:tc>
      </w:tr>
      <w:tr w:rsidR="0078087F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апрель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8087F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8087F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8087F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Индивидуальные и групповые занятия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  <w:p w:rsidR="0078087F" w:rsidRDefault="0078087F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одаренными обучающимися</w:t>
            </w:r>
          </w:p>
        </w:tc>
        <w:tc>
          <w:tcPr>
            <w:tcW w:w="681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</w:t>
            </w:r>
          </w:p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года (по</w:t>
            </w:r>
            <w:proofErr w:type="gramEnd"/>
          </w:p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запросу)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2-11 классы</w:t>
            </w: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Развитие</w:t>
            </w:r>
          </w:p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интеллектуального</w:t>
            </w:r>
          </w:p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потенциала.</w:t>
            </w:r>
          </w:p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формирование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личностных</w:t>
            </w:r>
            <w:proofErr w:type="gramEnd"/>
          </w:p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коммуникативных</w:t>
            </w:r>
          </w:p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качеств</w:t>
            </w:r>
          </w:p>
        </w:tc>
      </w:tr>
      <w:tr w:rsidR="0078087F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8087F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8087F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8087F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8087F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8087F" w:rsidRDefault="0078087F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7E86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Индивидуальная и групповая</w:t>
            </w:r>
          </w:p>
          <w:p w:rsidR="00767E86" w:rsidRDefault="00767E86" w:rsidP="00767E86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коррекционно-развивающая работа с детьми «группы риска» (по запросу)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Октябрь-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Записи в журнале учета</w:t>
            </w:r>
          </w:p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видов работ (раздел</w:t>
            </w:r>
            <w:proofErr w:type="gramEnd"/>
          </w:p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«Коррекционно-</w:t>
            </w:r>
          </w:p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развивающая работа»)</w:t>
            </w:r>
          </w:p>
        </w:tc>
      </w:tr>
      <w:tr w:rsidR="00767E86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апрель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7E86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7E86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7E86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Индивидуальная и групповая</w:t>
            </w:r>
          </w:p>
          <w:p w:rsidR="00767E86" w:rsidRDefault="00767E86" w:rsidP="00767E86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коррекционно-развивающая работа с детьми-инвалидами и детьми с ОВЗ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Октябрь-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Записи в журнале учета</w:t>
            </w:r>
          </w:p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видов работ (раздел</w:t>
            </w:r>
            <w:proofErr w:type="gramEnd"/>
          </w:p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«Коррекционно-</w:t>
            </w:r>
          </w:p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развивающая работа»)</w:t>
            </w:r>
          </w:p>
        </w:tc>
      </w:tr>
      <w:tr w:rsidR="00767E86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май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7E86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7E86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7E86" w:rsidTr="00767E86">
        <w:trPr>
          <w:trHeight w:val="242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24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24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Сопровождение учащихся,</w:t>
            </w:r>
          </w:p>
          <w:p w:rsidR="00767E86" w:rsidRDefault="00767E86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испытывающих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трудности в</w:t>
            </w:r>
          </w:p>
          <w:p w:rsidR="00767E86" w:rsidRDefault="00767E86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формировании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УУД (по запросу)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Октябрь-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Записи в журнале учета</w:t>
            </w:r>
          </w:p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видов работ (раздел</w:t>
            </w:r>
            <w:proofErr w:type="gramEnd"/>
          </w:p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«Коррекционно-</w:t>
            </w:r>
          </w:p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развивающая работа»)</w:t>
            </w:r>
          </w:p>
        </w:tc>
      </w:tr>
      <w:tr w:rsidR="00767E86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апрель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7E86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7E86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7E86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Сопровождение учащихся 9, 11 классов</w:t>
            </w:r>
          </w:p>
          <w:p w:rsidR="00767E86" w:rsidRDefault="00767E86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период подготовки и сдачи экзаменов</w:t>
            </w:r>
          </w:p>
          <w:p w:rsidR="00767E86" w:rsidRDefault="00767E86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(групповая и индивидуальная работа)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Март-май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Записи в журнале учета</w:t>
            </w:r>
          </w:p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видов работ (раздел</w:t>
            </w:r>
            <w:proofErr w:type="gramEnd"/>
          </w:p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«Коррекционно-</w:t>
            </w:r>
          </w:p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развивающая работа»)</w:t>
            </w:r>
          </w:p>
        </w:tc>
      </w:tr>
      <w:tr w:rsidR="00767E86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7E86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7E86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7E86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13.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Коррекционно-развивающая работа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  <w:p w:rsidR="00767E86" w:rsidRDefault="00767E86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детьми, состоящими на ВШУ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теч.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Записи в журнале учета</w:t>
            </w:r>
          </w:p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видов работ (раздел</w:t>
            </w:r>
            <w:proofErr w:type="gramEnd"/>
          </w:p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«Коррекционно-</w:t>
            </w:r>
          </w:p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развивающая работа»)</w:t>
            </w:r>
          </w:p>
        </w:tc>
      </w:tr>
      <w:tr w:rsidR="00767E86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7E86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7E86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767E86" w:rsidTr="00767E86">
        <w:trPr>
          <w:trHeight w:val="266"/>
        </w:trPr>
        <w:tc>
          <w:tcPr>
            <w:tcW w:w="5000" w:type="pct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67E86" w:rsidRDefault="00767E86" w:rsidP="00767E86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КОНСУЛЬТАЦИОННАЯ РАБОТА</w:t>
            </w:r>
          </w:p>
        </w:tc>
      </w:tr>
      <w:tr w:rsidR="008A26E9" w:rsidTr="00767E86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767E86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Консультации по адаптации детей к школе:</w:t>
            </w:r>
          </w:p>
          <w:p w:rsidR="008A26E9" w:rsidRDefault="008A26E9" w:rsidP="0061187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Консультации для педагогов «Как помочь ребенку успешно адаптироваться к школьным условиям»;</w:t>
            </w:r>
          </w:p>
          <w:p w:rsidR="008A26E9" w:rsidRDefault="008A26E9" w:rsidP="0061187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Консультирование родителей «Адаптация к школе.</w:t>
            </w:r>
          </w:p>
          <w:p w:rsidR="008A26E9" w:rsidRDefault="008A26E9" w:rsidP="0061187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Основные показатели</w:t>
            </w:r>
          </w:p>
          <w:p w:rsidR="008A26E9" w:rsidRDefault="008A26E9" w:rsidP="0061187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благоприятной адаптации</w:t>
            </w:r>
          </w:p>
          <w:p w:rsidR="008A26E9" w:rsidRDefault="008A26E9" w:rsidP="0061187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ребенка к школе»</w:t>
            </w:r>
          </w:p>
        </w:tc>
        <w:tc>
          <w:tcPr>
            <w:tcW w:w="681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сентябрь-</w:t>
            </w:r>
          </w:p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октябрь</w:t>
            </w:r>
          </w:p>
        </w:tc>
        <w:tc>
          <w:tcPr>
            <w:tcW w:w="759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</w:t>
            </w:r>
          </w:p>
          <w:p w:rsidR="008A26E9" w:rsidRDefault="008A26E9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начальных</w:t>
            </w:r>
          </w:p>
          <w:p w:rsidR="008A26E9" w:rsidRDefault="008A26E9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классов,</w:t>
            </w:r>
          </w:p>
          <w:p w:rsidR="008A26E9" w:rsidRDefault="008A26E9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родители</w:t>
            </w:r>
          </w:p>
        </w:tc>
        <w:tc>
          <w:tcPr>
            <w:tcW w:w="158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Информирование учителей</w:t>
            </w:r>
          </w:p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родителей о прохождении</w:t>
            </w:r>
          </w:p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адаптации учащихся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</w:t>
            </w:r>
            <w:proofErr w:type="gramEnd"/>
          </w:p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школе, дать рекомендации</w:t>
            </w:r>
          </w:p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выработать общую</w:t>
            </w:r>
          </w:p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стратегию при оказании</w:t>
            </w:r>
          </w:p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психолого-педагогической</w:t>
            </w:r>
          </w:p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помощи учащимся</w:t>
            </w:r>
          </w:p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дезадаптантам.</w:t>
            </w:r>
          </w:p>
        </w:tc>
      </w:tr>
      <w:tr w:rsidR="008A26E9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767E86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767E86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9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8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1875" w:rsidTr="00D42283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Консультации по предупреждению</w:t>
            </w:r>
          </w:p>
          <w:p w:rsidR="00611875" w:rsidRDefault="00611875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неуспеваемости учащихся</w:t>
            </w:r>
          </w:p>
        </w:tc>
        <w:tc>
          <w:tcPr>
            <w:tcW w:w="681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ноябрь -</w:t>
            </w:r>
          </w:p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декабрь</w:t>
            </w:r>
          </w:p>
        </w:tc>
        <w:tc>
          <w:tcPr>
            <w:tcW w:w="754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</w:t>
            </w:r>
          </w:p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начальных</w:t>
            </w:r>
          </w:p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классов</w:t>
            </w:r>
          </w:p>
        </w:tc>
        <w:tc>
          <w:tcPr>
            <w:tcW w:w="1592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Повышение</w:t>
            </w:r>
          </w:p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психологической</w:t>
            </w:r>
          </w:p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компетенции педагогов.</w:t>
            </w:r>
          </w:p>
        </w:tc>
      </w:tr>
      <w:tr w:rsidR="00611875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1875" w:rsidTr="00D42283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1875" w:rsidTr="00D42283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24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Консультации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  <w:p w:rsidR="00611875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\</w:t>
            </w:r>
            <w:r w:rsidR="00611875">
              <w:rPr>
                <w:rFonts w:ascii="Times New Roman" w:eastAsia="Times New Roman" w:hAnsi="Times New Roman"/>
                <w:sz w:val="24"/>
              </w:rPr>
              <w:t>профориентации</w:t>
            </w:r>
          </w:p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Консультация учителей</w:t>
            </w:r>
          </w:p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«Уверенность в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своих</w:t>
            </w:r>
            <w:proofErr w:type="gramEnd"/>
          </w:p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способностях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 профессионально</w:t>
            </w:r>
            <w:r w:rsidR="008A26E9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важных качествах»;</w:t>
            </w:r>
          </w:p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Консультации родителей</w:t>
            </w:r>
            <w:r w:rsidR="008A26E9">
              <w:rPr>
                <w:rFonts w:ascii="Wingdings" w:eastAsia="Wingdings" w:hAnsi="Wingdings"/>
                <w:b/>
                <w:sz w:val="24"/>
              </w:rPr>
              <w:t></w:t>
            </w:r>
            <w:r>
              <w:rPr>
                <w:rFonts w:ascii="Times New Roman" w:eastAsia="Times New Roman" w:hAnsi="Times New Roman"/>
                <w:sz w:val="24"/>
              </w:rPr>
              <w:t>«Семь</w:t>
            </w:r>
            <w:r w:rsidR="008A26E9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шагов к взвешенному</w:t>
            </w:r>
            <w:r w:rsidR="008A26E9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решению»;</w:t>
            </w:r>
          </w:p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Консультации учащихся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результатам диагностики.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январь -</w:t>
            </w: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учащиеся,</w:t>
            </w:r>
          </w:p>
        </w:tc>
        <w:tc>
          <w:tcPr>
            <w:tcW w:w="1592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Исследование</w:t>
            </w:r>
          </w:p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познавательных</w:t>
            </w:r>
          </w:p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интересов учащихся в связи</w:t>
            </w:r>
          </w:p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 задачами профориентации</w:t>
            </w:r>
          </w:p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дать необходимые</w:t>
            </w:r>
          </w:p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рекомендации</w:t>
            </w:r>
          </w:p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 осуществлении</w:t>
            </w:r>
          </w:p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первичного</w:t>
            </w:r>
          </w:p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профессионального</w:t>
            </w:r>
          </w:p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самоопределения.</w:t>
            </w:r>
          </w:p>
        </w:tc>
      </w:tr>
      <w:tr w:rsidR="00611875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февраль</w:t>
            </w: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</w:t>
            </w: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1875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1875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1875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1875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1875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1875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1875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1875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11875" w:rsidTr="00D42283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11875" w:rsidRDefault="00611875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Консультации по работе с девиантными детьми:</w:t>
            </w:r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Индивидуальное</w:t>
            </w:r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консультирование</w:t>
            </w:r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(рекомендации по</w:t>
            </w:r>
            <w:proofErr w:type="gramEnd"/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улучшению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детско-родительских</w:t>
            </w:r>
            <w:proofErr w:type="gramEnd"/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отношений, изменение, если</w:t>
            </w:r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необходимо, стиля воспитания,</w:t>
            </w:r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переадресация к другим</w:t>
            </w:r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специалистам);</w:t>
            </w:r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Групповые и индивидуальные</w:t>
            </w:r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консультации учащихся;</w:t>
            </w:r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Консультации педагогов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результатам тестирования</w:t>
            </w:r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наблюдений, рекомендации по выбору адекватных</w:t>
            </w:r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методов,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педагогического</w:t>
            </w:r>
            <w:proofErr w:type="gramEnd"/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влияния на весь класс в целом</w:t>
            </w:r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на отдельных учащихся.</w:t>
            </w:r>
          </w:p>
        </w:tc>
        <w:tc>
          <w:tcPr>
            <w:tcW w:w="681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теч.</w:t>
            </w:r>
          </w:p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754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учителя,</w:t>
            </w:r>
          </w:p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родители</w:t>
            </w:r>
          </w:p>
        </w:tc>
        <w:tc>
          <w:tcPr>
            <w:tcW w:w="1592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Психологическая</w:t>
            </w:r>
          </w:p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поддержка учащихся</w:t>
            </w:r>
          </w:p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«группы</w:t>
            </w:r>
          </w:p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риска»</w:t>
            </w: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Консультации по формированию у</w:t>
            </w:r>
          </w:p>
          <w:p w:rsidR="008A26E9" w:rsidRDefault="008A26E9" w:rsidP="008A26E9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учащихся установки на здоровый образ жизни:</w:t>
            </w:r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 w:rsidRPr="008A26E9">
              <w:rPr>
                <w:rFonts w:ascii="Times New Roman" w:eastAsia="Times New Roman" w:hAnsi="Times New Roman" w:cs="Times New Roman"/>
                <w:w w:val="97"/>
                <w:sz w:val="24"/>
              </w:rPr>
              <w:t>Консультирование родителей</w:t>
            </w:r>
            <w:r w:rsidRPr="008A26E9">
              <w:rPr>
                <w:rFonts w:ascii="Times New Roman" w:eastAsia="Wingdings" w:hAnsi="Times New Roman" w:cs="Times New Roman"/>
                <w:b/>
                <w:w w:val="97"/>
                <w:sz w:val="24"/>
              </w:rPr>
              <w:t xml:space="preserve"> </w:t>
            </w:r>
            <w:r w:rsidRPr="008A26E9">
              <w:rPr>
                <w:rFonts w:ascii="Times New Roman" w:eastAsia="Times New Roman" w:hAnsi="Times New Roman" w:cs="Times New Roman"/>
                <w:w w:val="97"/>
                <w:sz w:val="24"/>
              </w:rPr>
              <w:t>«Я</w:t>
            </w:r>
            <w:r>
              <w:rPr>
                <w:rFonts w:ascii="Times New Roman" w:eastAsia="Times New Roman" w:hAnsi="Times New Roman"/>
                <w:w w:val="97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 xml:space="preserve">расту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здоровым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»;</w:t>
            </w:r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«Влияние алкоголя и никотина на здоровье ребенка»;</w:t>
            </w:r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«Вместе с сыном, вместе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дочкой»</w:t>
            </w:r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Консультирование учителей</w:t>
            </w:r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«Правовые аспекты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сфере охраны здоровья»;</w:t>
            </w:r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Консультирование учащихся</w:t>
            </w:r>
          </w:p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«Формула здоровья».</w:t>
            </w:r>
          </w:p>
        </w:tc>
        <w:tc>
          <w:tcPr>
            <w:tcW w:w="681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теч.</w:t>
            </w:r>
          </w:p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754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учителя,</w:t>
            </w:r>
          </w:p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учащиеся,</w:t>
            </w:r>
          </w:p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родители</w:t>
            </w:r>
          </w:p>
        </w:tc>
        <w:tc>
          <w:tcPr>
            <w:tcW w:w="1592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Повышение</w:t>
            </w:r>
          </w:p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психологической</w:t>
            </w:r>
          </w:p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грамотности, умение</w:t>
            </w:r>
          </w:p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самостоятельно находить</w:t>
            </w:r>
          </w:p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решения в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сложных</w:t>
            </w:r>
            <w:proofErr w:type="gramEnd"/>
          </w:p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ситуациях</w:t>
            </w:r>
            <w:proofErr w:type="gramEnd"/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w w:val="97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A26E9" w:rsidTr="00D42283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A26E9" w:rsidRDefault="008A26E9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8A26E9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8A26E9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Консультации «Экзамены и ЕГЭ»</w:t>
            </w:r>
          </w:p>
        </w:tc>
        <w:tc>
          <w:tcPr>
            <w:tcW w:w="681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Март -</w:t>
            </w:r>
          </w:p>
          <w:p w:rsidR="00D338B6" w:rsidRDefault="00D338B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апрель</w:t>
            </w:r>
          </w:p>
        </w:tc>
        <w:tc>
          <w:tcPr>
            <w:tcW w:w="754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учителя,</w:t>
            </w:r>
          </w:p>
          <w:p w:rsidR="00D338B6" w:rsidRDefault="00D338B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учащиеся</w:t>
            </w:r>
          </w:p>
        </w:tc>
        <w:tc>
          <w:tcPr>
            <w:tcW w:w="1592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8A26E9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Дать рекомендации</w:t>
            </w:r>
          </w:p>
          <w:p w:rsidR="00D338B6" w:rsidRDefault="00D338B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учащимся и их родителям</w:t>
            </w:r>
          </w:p>
          <w:p w:rsidR="00D338B6" w:rsidRDefault="00D338B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 психологической</w:t>
            </w:r>
          </w:p>
          <w:p w:rsidR="00D338B6" w:rsidRDefault="00D338B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готовности к сдаче</w:t>
            </w:r>
          </w:p>
          <w:p w:rsidR="00D338B6" w:rsidRDefault="00D338B6" w:rsidP="00D42283">
            <w:pPr>
              <w:spacing w:line="26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экзаменов. Провести</w:t>
            </w:r>
          </w:p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тренинги</w:t>
            </w:r>
          </w:p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 возникающим</w:t>
            </w:r>
          </w:p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проблемам.</w:t>
            </w:r>
          </w:p>
        </w:tc>
      </w:tr>
      <w:tr w:rsidR="00D338B6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8A26E9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840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8A26E9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7.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338B6">
            <w:pPr>
              <w:spacing w:line="240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Консультации по готовности</w:t>
            </w:r>
          </w:p>
          <w:p w:rsidR="00D338B6" w:rsidRDefault="00D338B6" w:rsidP="00D3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учащихся начальных классов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</w:t>
            </w:r>
            <w:proofErr w:type="gramEnd"/>
          </w:p>
          <w:p w:rsidR="00D338B6" w:rsidRDefault="00D338B6" w:rsidP="00D3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переходу в среднее звено</w:t>
            </w:r>
          </w:p>
          <w:p w:rsidR="00D338B6" w:rsidRDefault="00D338B6" w:rsidP="00D3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Консультация педагогов</w:t>
            </w:r>
          </w:p>
          <w:p w:rsidR="00D338B6" w:rsidRDefault="00D338B6" w:rsidP="00D3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«Основные новообразования</w:t>
            </w:r>
          </w:p>
          <w:p w:rsidR="00D338B6" w:rsidRDefault="00D338B6" w:rsidP="00D3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младшего школьного возраста</w:t>
            </w:r>
          </w:p>
          <w:p w:rsidR="00D338B6" w:rsidRDefault="00D338B6" w:rsidP="00D3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(рефлексия, теоретическое</w:t>
            </w:r>
            <w:proofErr w:type="gramEnd"/>
          </w:p>
          <w:p w:rsidR="00D338B6" w:rsidRDefault="00D338B6" w:rsidP="00D3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мышление)»;</w:t>
            </w:r>
          </w:p>
          <w:p w:rsidR="00D338B6" w:rsidRDefault="00D338B6" w:rsidP="00D3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«Учебные навыки как условие успешного обучения будущего</w:t>
            </w:r>
          </w:p>
          <w:p w:rsidR="00D338B6" w:rsidRDefault="00D338B6" w:rsidP="00D3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пятиклассника»</w:t>
            </w:r>
          </w:p>
          <w:p w:rsidR="00D338B6" w:rsidRDefault="00D338B6" w:rsidP="00D3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Консультации для родителей</w:t>
            </w:r>
          </w:p>
          <w:p w:rsidR="00D338B6" w:rsidRDefault="00D338B6" w:rsidP="00D3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«Психологические</w:t>
            </w:r>
          </w:p>
          <w:p w:rsidR="00D338B6" w:rsidRDefault="00D338B6" w:rsidP="00D3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особенности четвероклассников»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апрель</w:t>
            </w: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учителя,</w:t>
            </w:r>
          </w:p>
        </w:tc>
        <w:tc>
          <w:tcPr>
            <w:tcW w:w="1592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Дать рекомендации</w:t>
            </w:r>
          </w:p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педагогам и родителям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психологической</w:t>
            </w:r>
          </w:p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готовности к переходу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среднее звено. Провести тренинги по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возникающим</w:t>
            </w:r>
            <w:proofErr w:type="gramEnd"/>
          </w:p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проблемам.</w:t>
            </w:r>
          </w:p>
        </w:tc>
      </w:tr>
      <w:tr w:rsidR="00D338B6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родители</w:t>
            </w: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Консультации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психологической</w:t>
            </w:r>
          </w:p>
          <w:p w:rsidR="00D338B6" w:rsidRDefault="00D338B6" w:rsidP="00D338B6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готовности к обучению в школе: «Треугольник ответственности»;</w:t>
            </w:r>
          </w:p>
          <w:p w:rsidR="00D338B6" w:rsidRDefault="00D338B6" w:rsidP="00D338B6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«Мы с ребенком идем в школу»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май</w:t>
            </w: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учителя,</w:t>
            </w:r>
          </w:p>
        </w:tc>
        <w:tc>
          <w:tcPr>
            <w:tcW w:w="1592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Психологическая</w:t>
            </w:r>
          </w:p>
        </w:tc>
      </w:tr>
      <w:tr w:rsidR="00D338B6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44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родители</w:t>
            </w:r>
          </w:p>
        </w:tc>
        <w:tc>
          <w:tcPr>
            <w:tcW w:w="1592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поддержка</w:t>
            </w:r>
          </w:p>
        </w:tc>
      </w:tr>
      <w:tr w:rsidR="00D338B6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44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322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44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257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92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338B6" w:rsidTr="00D42283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Консультации по проблеме</w:t>
            </w:r>
          </w:p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взаимоотношения в семье и</w:t>
            </w:r>
          </w:p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коллективе</w:t>
            </w:r>
            <w:proofErr w:type="gramEnd"/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теч.</w:t>
            </w: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учителя,</w:t>
            </w:r>
          </w:p>
        </w:tc>
        <w:tc>
          <w:tcPr>
            <w:tcW w:w="1592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Психологическая</w:t>
            </w:r>
          </w:p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поддержка</w:t>
            </w:r>
          </w:p>
        </w:tc>
      </w:tr>
      <w:tr w:rsidR="00D338B6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родители,</w:t>
            </w: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322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учащиеся</w:t>
            </w:r>
          </w:p>
        </w:tc>
        <w:tc>
          <w:tcPr>
            <w:tcW w:w="1592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257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92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338B6" w:rsidTr="00D42283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10.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338B6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Групповые консультации родителей (родительские собрания) по профилактике кризисов и аутоагрессивного поведения среди учащихся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</w:t>
            </w: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родители</w:t>
            </w:r>
          </w:p>
        </w:tc>
        <w:tc>
          <w:tcPr>
            <w:tcW w:w="1592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Психологическая</w:t>
            </w:r>
          </w:p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поддержка</w:t>
            </w:r>
          </w:p>
        </w:tc>
      </w:tr>
      <w:tr w:rsidR="00D338B6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отдельно</w:t>
            </w: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му плану</w:t>
            </w: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Индивидуальное консультирование</w:t>
            </w:r>
          </w:p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учителей по опросам обучения и</w:t>
            </w:r>
          </w:p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взаимодействия с учащимися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теч.</w:t>
            </w:r>
          </w:p>
        </w:tc>
        <w:tc>
          <w:tcPr>
            <w:tcW w:w="754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Учителя, кл.</w:t>
            </w:r>
          </w:p>
          <w:p w:rsidR="00D338B6" w:rsidRDefault="00D338B6" w:rsidP="00D338B6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рук.</w:t>
            </w:r>
          </w:p>
        </w:tc>
        <w:tc>
          <w:tcPr>
            <w:tcW w:w="1592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Психологическая</w:t>
            </w:r>
          </w:p>
        </w:tc>
      </w:tr>
      <w:tr w:rsidR="00D338B6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754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поддержка</w:t>
            </w:r>
          </w:p>
        </w:tc>
      </w:tr>
      <w:tr w:rsidR="00D338B6" w:rsidTr="00D42283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42283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12.</w:t>
            </w:r>
          </w:p>
        </w:tc>
        <w:tc>
          <w:tcPr>
            <w:tcW w:w="1738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Индивидуальные и групповые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теч.</w:t>
            </w: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92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D338B6" w:rsidTr="00D42283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консультации по запросу</w:t>
            </w: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7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338B6" w:rsidTr="00D338B6">
        <w:trPr>
          <w:trHeight w:val="54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765" w:type="pct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338B6" w:rsidRDefault="00D338B6" w:rsidP="00D42283">
            <w:pPr>
              <w:spacing w:line="0" w:lineRule="atLeast"/>
              <w:ind w:left="14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ПРОСВЯТИТЕЛЬСКАЯ И ПРОФИЛАКТИЧЕСКАЯ РАБОТА</w:t>
            </w:r>
          </w:p>
        </w:tc>
      </w:tr>
      <w:tr w:rsidR="00D42283" w:rsidTr="00D42283">
        <w:trPr>
          <w:trHeight w:val="242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242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24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Психологический практикум для учащихся:</w:t>
            </w:r>
          </w:p>
          <w:p w:rsidR="00D42283" w:rsidRDefault="00D42283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-беседы</w:t>
            </w:r>
          </w:p>
          <w:p w:rsidR="00D42283" w:rsidRDefault="00D42283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лекции</w:t>
            </w:r>
          </w:p>
          <w:p w:rsidR="00D42283" w:rsidRDefault="00D42283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психологические игры и др.</w:t>
            </w: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теч.</w:t>
            </w: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24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Учащиеся 1-</w:t>
            </w:r>
          </w:p>
        </w:tc>
        <w:tc>
          <w:tcPr>
            <w:tcW w:w="1592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24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Повышение</w:t>
            </w:r>
          </w:p>
        </w:tc>
      </w:tr>
      <w:tr w:rsidR="00D42283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 класс</w:t>
            </w:r>
          </w:p>
        </w:tc>
        <w:tc>
          <w:tcPr>
            <w:tcW w:w="1592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психологической культуры</w:t>
            </w:r>
          </w:p>
        </w:tc>
      </w:tr>
      <w:tr w:rsidR="00D42283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учащихся</w:t>
            </w:r>
          </w:p>
        </w:tc>
      </w:tr>
      <w:tr w:rsidR="00D42283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2283" w:rsidTr="00D42283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2283" w:rsidTr="00D42283">
        <w:trPr>
          <w:trHeight w:val="239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24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1738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Выступления на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родительских</w:t>
            </w:r>
            <w:proofErr w:type="gramEnd"/>
          </w:p>
          <w:p w:rsidR="00D42283" w:rsidRDefault="00D42283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собраниях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по программе</w:t>
            </w:r>
          </w:p>
          <w:p w:rsidR="00D42283" w:rsidRDefault="00D42283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обучения родителей (законных</w:t>
            </w:r>
            <w:proofErr w:type="gramEnd"/>
          </w:p>
          <w:p w:rsidR="00D42283" w:rsidRDefault="00D42283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представителей) основам</w:t>
            </w:r>
          </w:p>
          <w:p w:rsidR="00D42283" w:rsidRDefault="00D42283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детской психологии</w:t>
            </w:r>
          </w:p>
        </w:tc>
        <w:tc>
          <w:tcPr>
            <w:tcW w:w="681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</w:t>
            </w:r>
          </w:p>
          <w:p w:rsidR="00D42283" w:rsidRDefault="00D42283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отдельно</w:t>
            </w:r>
          </w:p>
          <w:p w:rsidR="00D42283" w:rsidRDefault="00D42283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му</w:t>
            </w:r>
          </w:p>
          <w:p w:rsidR="00D42283" w:rsidRDefault="00D42283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плану</w:t>
            </w: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Родители</w:t>
            </w:r>
          </w:p>
        </w:tc>
        <w:tc>
          <w:tcPr>
            <w:tcW w:w="1592" w:type="pct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Повышение</w:t>
            </w:r>
          </w:p>
          <w:p w:rsidR="00D42283" w:rsidRDefault="00D42283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психологической культуры</w:t>
            </w:r>
          </w:p>
          <w:p w:rsidR="00D42283" w:rsidRDefault="00D42283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родителей</w:t>
            </w:r>
          </w:p>
        </w:tc>
      </w:tr>
      <w:tr w:rsidR="00D42283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2283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2283" w:rsidTr="00D42283">
        <w:trPr>
          <w:trHeight w:val="276"/>
        </w:trPr>
        <w:tc>
          <w:tcPr>
            <w:tcW w:w="235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D42283" w:rsidTr="00D42283">
        <w:trPr>
          <w:trHeight w:val="302"/>
        </w:trPr>
        <w:tc>
          <w:tcPr>
            <w:tcW w:w="235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38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1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92" w:type="pct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D338B6" w:rsidRDefault="00D338B6" w:rsidP="005574E0">
      <w:pPr>
        <w:spacing w:line="360" w:lineRule="auto"/>
      </w:pPr>
    </w:p>
    <w:p w:rsidR="00D42283" w:rsidRDefault="00D42283" w:rsidP="005574E0">
      <w:pPr>
        <w:spacing w:line="360" w:lineRule="auto"/>
      </w:pPr>
    </w:p>
    <w:tbl>
      <w:tblPr>
        <w:tblW w:w="5062" w:type="pct"/>
        <w:tblLayout w:type="fixed"/>
        <w:tblCellMar>
          <w:left w:w="0" w:type="dxa"/>
          <w:right w:w="0" w:type="dxa"/>
        </w:tblCellMar>
        <w:tblLook w:val="0000"/>
      </w:tblPr>
      <w:tblGrid>
        <w:gridCol w:w="439"/>
        <w:gridCol w:w="3258"/>
        <w:gridCol w:w="1276"/>
        <w:gridCol w:w="30"/>
        <w:gridCol w:w="519"/>
        <w:gridCol w:w="339"/>
        <w:gridCol w:w="521"/>
        <w:gridCol w:w="30"/>
        <w:gridCol w:w="107"/>
        <w:gridCol w:w="30"/>
        <w:gridCol w:w="21"/>
        <w:gridCol w:w="2813"/>
        <w:gridCol w:w="108"/>
      </w:tblGrid>
      <w:tr w:rsidR="00AE6832" w:rsidTr="009275EB">
        <w:trPr>
          <w:gridAfter w:val="1"/>
          <w:wAfter w:w="61" w:type="pct"/>
          <w:trHeight w:val="262"/>
        </w:trPr>
        <w:tc>
          <w:tcPr>
            <w:tcW w:w="23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262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1717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26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Выступления на педагогических советах</w:t>
            </w:r>
          </w:p>
          <w:p w:rsidR="00D42283" w:rsidRDefault="00D42283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 следующими темами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 :</w:t>
            </w:r>
            <w:proofErr w:type="gramEnd"/>
          </w:p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Возрастные и индивидуальные</w:t>
            </w:r>
          </w:p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особенности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gramEnd"/>
          </w:p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старшей школы.</w:t>
            </w:r>
          </w:p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Развитие навыков общения и</w:t>
            </w:r>
          </w:p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разрешения конфликтов.</w:t>
            </w:r>
          </w:p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Психология и выбор профессии.</w:t>
            </w:r>
          </w:p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Меры по предотвращению</w:t>
            </w:r>
          </w:p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несчастных случаев и суицида.</w:t>
            </w:r>
          </w:p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Как справиться со стрессом при подготовке и сдаче ГИА, ЕГЭ.</w:t>
            </w:r>
          </w:p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Ознакомление с результатами</w:t>
            </w:r>
          </w:p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проведенных диагностических</w:t>
            </w:r>
          </w:p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мероприятий.</w:t>
            </w:r>
          </w:p>
        </w:tc>
        <w:tc>
          <w:tcPr>
            <w:tcW w:w="673" w:type="pct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Октябрь-</w:t>
            </w:r>
          </w:p>
          <w:p w:rsidR="00D42283" w:rsidRDefault="00D42283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май</w:t>
            </w:r>
          </w:p>
        </w:tc>
        <w:tc>
          <w:tcPr>
            <w:tcW w:w="744" w:type="pct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педагоги</w:t>
            </w:r>
          </w:p>
        </w:tc>
        <w:tc>
          <w:tcPr>
            <w:tcW w:w="1573" w:type="pct"/>
            <w:gridSpan w:val="5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26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Повышение</w:t>
            </w:r>
          </w:p>
          <w:p w:rsidR="00D42283" w:rsidRDefault="00D42283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психологической культуры</w:t>
            </w:r>
          </w:p>
          <w:p w:rsidR="00D42283" w:rsidRDefault="00D42283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учителей</w:t>
            </w: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4" w:type="pct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322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4" w:type="pct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103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73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4" w:type="pct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573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4" w:type="pct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322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4" w:type="pct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382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4" w:type="pct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322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4" w:type="pct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425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4" w:type="pct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382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4" w:type="pct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322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4" w:type="pct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379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4" w:type="pct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322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4" w:type="pct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382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4" w:type="pct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4" w:type="pct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322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ind w:left="8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4" w:type="pct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130"/>
        </w:trPr>
        <w:tc>
          <w:tcPr>
            <w:tcW w:w="2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1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4" w:type="pct"/>
            <w:gridSpan w:val="4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573" w:type="pct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AE6832" w:rsidTr="009275EB">
        <w:trPr>
          <w:gridAfter w:val="1"/>
          <w:wAfter w:w="61" w:type="pct"/>
          <w:trHeight w:val="239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171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Занятия для учащихся 9-11 классов по профилактике употребления ПАВ</w:t>
            </w:r>
          </w:p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« Подросток и наркотики»</w:t>
            </w:r>
          </w:p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« Страдания от кибермании»</w:t>
            </w:r>
          </w:p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« Влияние на здоровье личности аддиктивного поведения»</w:t>
            </w:r>
          </w:p>
        </w:tc>
        <w:tc>
          <w:tcPr>
            <w:tcW w:w="673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Декабрь -</w:t>
            </w:r>
          </w:p>
        </w:tc>
        <w:tc>
          <w:tcPr>
            <w:tcW w:w="744" w:type="pct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Учащиеся</w:t>
            </w:r>
          </w:p>
        </w:tc>
        <w:tc>
          <w:tcPr>
            <w:tcW w:w="1573" w:type="pct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Снижение риска</w:t>
            </w:r>
          </w:p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употребления ПАВ,</w:t>
            </w:r>
          </w:p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повышение</w:t>
            </w:r>
          </w:p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психологической культуры</w:t>
            </w:r>
          </w:p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подростков, осмысление</w:t>
            </w:r>
          </w:p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необходимости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бережного</w:t>
            </w:r>
            <w:proofErr w:type="gramEnd"/>
          </w:p>
          <w:p w:rsidR="00E70801" w:rsidRDefault="00E70801" w:rsidP="00E70801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отношения к здоровью</w:t>
            </w: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январь</w:t>
            </w:r>
          </w:p>
        </w:tc>
        <w:tc>
          <w:tcPr>
            <w:tcW w:w="744" w:type="pct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9-11 класс</w:t>
            </w:r>
          </w:p>
        </w:tc>
        <w:tc>
          <w:tcPr>
            <w:tcW w:w="1573" w:type="pct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pct"/>
            <w:gridSpan w:val="3"/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5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pct"/>
            <w:gridSpan w:val="3"/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5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pct"/>
            <w:gridSpan w:val="3"/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5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pct"/>
            <w:gridSpan w:val="3"/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5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pct"/>
            <w:gridSpan w:val="3"/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5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302"/>
        </w:trPr>
        <w:tc>
          <w:tcPr>
            <w:tcW w:w="2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pct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39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171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Педагогический консилиум по итогам</w:t>
            </w:r>
          </w:p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работы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психолого-педагогического</w:t>
            </w:r>
            <w:proofErr w:type="gramEnd"/>
          </w:p>
          <w:p w:rsidR="00E70801" w:rsidRDefault="00E70801" w:rsidP="00E70801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сопровождения 1- 11 х классов </w:t>
            </w:r>
          </w:p>
        </w:tc>
        <w:tc>
          <w:tcPr>
            <w:tcW w:w="673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май</w:t>
            </w:r>
          </w:p>
        </w:tc>
        <w:tc>
          <w:tcPr>
            <w:tcW w:w="744" w:type="pct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педагоги</w:t>
            </w:r>
          </w:p>
        </w:tc>
        <w:tc>
          <w:tcPr>
            <w:tcW w:w="1573" w:type="pct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Психолого-педагогическое</w:t>
            </w:r>
          </w:p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просвещение педагогов</w:t>
            </w: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pct"/>
            <w:gridSpan w:val="3"/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5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pct"/>
            <w:gridSpan w:val="3"/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5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302"/>
        </w:trPr>
        <w:tc>
          <w:tcPr>
            <w:tcW w:w="2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pct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39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171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Психологическая подготовка учащихся</w:t>
            </w:r>
          </w:p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 ЕГЭ и ОГЭ</w:t>
            </w:r>
          </w:p>
        </w:tc>
        <w:tc>
          <w:tcPr>
            <w:tcW w:w="673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теч.</w:t>
            </w:r>
          </w:p>
          <w:p w:rsidR="00E70801" w:rsidRDefault="00E70801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744" w:type="pct"/>
            <w:gridSpan w:val="4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Учащиеся</w:t>
            </w:r>
          </w:p>
          <w:p w:rsidR="00E70801" w:rsidRDefault="00E70801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9,11 класс</w:t>
            </w:r>
          </w:p>
        </w:tc>
        <w:tc>
          <w:tcPr>
            <w:tcW w:w="1573" w:type="pct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Профилактика</w:t>
            </w:r>
          </w:p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возникновения стрессов</w:t>
            </w:r>
          </w:p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 сдаче ЕГЭ</w:t>
            </w: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4" w:type="pct"/>
            <w:gridSpan w:val="4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302"/>
        </w:trPr>
        <w:tc>
          <w:tcPr>
            <w:tcW w:w="2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4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42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2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171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E70801">
            <w:pPr>
              <w:spacing w:line="242" w:lineRule="exac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Работа по сохранению и укреплению</w:t>
            </w:r>
          </w:p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здоровья участников</w:t>
            </w:r>
          </w:p>
        </w:tc>
        <w:tc>
          <w:tcPr>
            <w:tcW w:w="673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теч.</w:t>
            </w:r>
          </w:p>
          <w:p w:rsidR="00E70801" w:rsidRDefault="00E70801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744" w:type="pct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Учителя,</w:t>
            </w:r>
          </w:p>
        </w:tc>
        <w:tc>
          <w:tcPr>
            <w:tcW w:w="1573" w:type="pct"/>
            <w:gridSpan w:val="5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2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Психологическое</w:t>
            </w:r>
          </w:p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просвещение</w:t>
            </w:r>
          </w:p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образовательного процесса</w:t>
            </w:r>
          </w:p>
          <w:p w:rsidR="00E70801" w:rsidRDefault="00E70801" w:rsidP="00D42283">
            <w:pPr>
              <w:spacing w:line="273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родителей, учащихся,</w:t>
            </w:r>
          </w:p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педагогов</w:t>
            </w: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4" w:type="pct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родители,</w:t>
            </w:r>
          </w:p>
        </w:tc>
        <w:tc>
          <w:tcPr>
            <w:tcW w:w="1573" w:type="pct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4" w:type="pct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учащиеся</w:t>
            </w:r>
          </w:p>
        </w:tc>
        <w:tc>
          <w:tcPr>
            <w:tcW w:w="1573" w:type="pct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74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73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69" w:type="pct"/>
            <w:gridSpan w:val="3"/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75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73" w:type="pct"/>
            <w:gridSpan w:val="5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302"/>
        </w:trPr>
        <w:tc>
          <w:tcPr>
            <w:tcW w:w="2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pct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73" w:type="pct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42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2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8.</w:t>
            </w:r>
          </w:p>
        </w:tc>
        <w:tc>
          <w:tcPr>
            <w:tcW w:w="171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Психологическое просвещение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запросу</w:t>
            </w:r>
          </w:p>
        </w:tc>
        <w:tc>
          <w:tcPr>
            <w:tcW w:w="673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ода</w:t>
            </w:r>
          </w:p>
        </w:tc>
        <w:tc>
          <w:tcPr>
            <w:tcW w:w="469" w:type="pct"/>
            <w:gridSpan w:val="3"/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75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6" w:type="pct"/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56" w:type="pct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AE6832" w:rsidTr="009275EB">
        <w:trPr>
          <w:gridAfter w:val="1"/>
          <w:wAfter w:w="61" w:type="pct"/>
          <w:trHeight w:val="322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9" w:type="pct"/>
            <w:gridSpan w:val="3"/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75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56" w:type="pct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57"/>
        </w:trPr>
        <w:tc>
          <w:tcPr>
            <w:tcW w:w="2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1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7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9" w:type="pct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7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56" w:type="pct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D42283" w:rsidTr="009275EB">
        <w:trPr>
          <w:gridAfter w:val="1"/>
          <w:wAfter w:w="61" w:type="pct"/>
          <w:trHeight w:val="266"/>
        </w:trPr>
        <w:tc>
          <w:tcPr>
            <w:tcW w:w="4939" w:type="pct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42283" w:rsidRDefault="00D42283" w:rsidP="00D42283">
            <w:pPr>
              <w:spacing w:line="265" w:lineRule="exact"/>
              <w:ind w:left="1780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ОРГАНИЗАЦИОННО-</w:t>
            </w:r>
            <w:r>
              <w:rPr>
                <w:rFonts w:ascii="Times New Roman" w:eastAsia="Times New Roman" w:hAnsi="Times New Roman"/>
                <w:b/>
                <w:i/>
                <w:w w:val="95"/>
                <w:sz w:val="24"/>
              </w:rPr>
              <w:t>МЕТОДИЧЕСКАЯ РАБОТА</w:t>
            </w:r>
          </w:p>
        </w:tc>
      </w:tr>
      <w:tr w:rsidR="00AE6832" w:rsidTr="009275EB">
        <w:trPr>
          <w:gridAfter w:val="1"/>
          <w:wAfter w:w="61" w:type="pct"/>
          <w:trHeight w:val="239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171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E70801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Ознакомление с планом работы школы на 2020-2021 учебный год.</w:t>
            </w:r>
          </w:p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Планирование работы педагога-психолога в соответствие с </w:t>
            </w:r>
            <w:r>
              <w:rPr>
                <w:rFonts w:ascii="Times New Roman" w:eastAsia="Times New Roman" w:hAnsi="Times New Roman"/>
                <w:sz w:val="24"/>
              </w:rPr>
              <w:lastRenderedPageBreak/>
              <w:t>приоритетными направлениями</w:t>
            </w:r>
          </w:p>
          <w:p w:rsidR="00E70801" w:rsidRDefault="00E70801" w:rsidP="00E70801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школы и запросами участников образовательного процесса.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E70801" w:rsidRDefault="00E70801" w:rsidP="00D42283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Сентябрь</w:t>
            </w: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98" w:type="pct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4" w:type="pct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Согласованность работы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участниками</w:t>
            </w:r>
          </w:p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образовательного</w:t>
            </w:r>
          </w:p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процесса</w:t>
            </w: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302"/>
        </w:trPr>
        <w:tc>
          <w:tcPr>
            <w:tcW w:w="2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75EB" w:rsidTr="009275EB">
        <w:trPr>
          <w:gridAfter w:val="1"/>
          <w:wAfter w:w="61" w:type="pct"/>
          <w:trHeight w:val="437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0F51" w:rsidRDefault="00FD0F51" w:rsidP="00D42283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171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0F51" w:rsidRDefault="00FD0F51" w:rsidP="00D42283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Разработка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индивидуальных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и</w:t>
            </w:r>
          </w:p>
          <w:p w:rsidR="00FD0F51" w:rsidRDefault="00FD0F51" w:rsidP="00D42283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групповых коррекционных</w:t>
            </w:r>
          </w:p>
          <w:p w:rsidR="00FD0F51" w:rsidRDefault="00FD0F51" w:rsidP="00A032D7">
            <w:pPr>
              <w:spacing w:line="26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программ с разными категориями детей</w:t>
            </w:r>
          </w:p>
        </w:tc>
        <w:tc>
          <w:tcPr>
            <w:tcW w:w="673" w:type="pct"/>
            <w:vMerge w:val="restart"/>
            <w:shd w:val="clear" w:color="auto" w:fill="auto"/>
            <w:vAlign w:val="bottom"/>
          </w:tcPr>
          <w:p w:rsidR="00FD0F51" w:rsidRDefault="00FD0F51" w:rsidP="00D42283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Сентябрь-</w:t>
            </w:r>
          </w:p>
          <w:p w:rsidR="00FD0F51" w:rsidRDefault="00FD0F51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октябрь</w:t>
            </w: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0F51" w:rsidRDefault="00FD0F51" w:rsidP="00D4228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98" w:type="pct"/>
            <w:gridSpan w:val="5"/>
            <w:vMerge w:val="restart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0F51" w:rsidRDefault="00FD0F51" w:rsidP="00D42283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4" w:type="pct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0F51" w:rsidRDefault="00FD0F51" w:rsidP="00D42283">
            <w:pPr>
              <w:spacing w:line="240" w:lineRule="exac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Психологическое</w:t>
            </w:r>
          </w:p>
          <w:p w:rsidR="00FD0F51" w:rsidRDefault="00FD0F5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просвещение всех</w:t>
            </w:r>
          </w:p>
        </w:tc>
      </w:tr>
      <w:tr w:rsidR="00FD0F51" w:rsidTr="009275EB">
        <w:trPr>
          <w:gridAfter w:val="1"/>
          <w:wAfter w:w="61" w:type="pct"/>
          <w:trHeight w:val="132"/>
        </w:trPr>
        <w:tc>
          <w:tcPr>
            <w:tcW w:w="232" w:type="pct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0F51" w:rsidRDefault="00FD0F5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0F51" w:rsidRDefault="00FD0F51" w:rsidP="00A032D7">
            <w:pPr>
              <w:spacing w:line="262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vMerge/>
            <w:shd w:val="clear" w:color="auto" w:fill="auto"/>
            <w:vAlign w:val="bottom"/>
          </w:tcPr>
          <w:p w:rsidR="00FD0F51" w:rsidRDefault="00FD0F51" w:rsidP="00D42283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0F51" w:rsidRDefault="00FD0F5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0F51" w:rsidRDefault="00FD0F51" w:rsidP="00D42283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0F51" w:rsidRDefault="00FD0F51" w:rsidP="00D42283">
            <w:pPr>
              <w:spacing w:line="0" w:lineRule="atLeast"/>
              <w:ind w:left="4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trHeight w:val="262"/>
        </w:trPr>
        <w:tc>
          <w:tcPr>
            <w:tcW w:w="23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0F51" w:rsidRDefault="00FD0F51" w:rsidP="00A032D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D0F51" w:rsidRDefault="00FD0F51" w:rsidP="00A032D7">
            <w:pPr>
              <w:spacing w:line="262" w:lineRule="exac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vMerge/>
            <w:shd w:val="clear" w:color="auto" w:fill="auto"/>
            <w:vAlign w:val="bottom"/>
          </w:tcPr>
          <w:p w:rsidR="00FD0F51" w:rsidRDefault="00FD0F51" w:rsidP="00A032D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0F51" w:rsidRDefault="00FD0F51" w:rsidP="00A032D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98" w:type="pct"/>
            <w:gridSpan w:val="5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D0F51" w:rsidRDefault="00FD0F51" w:rsidP="00A032D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0F51" w:rsidRDefault="00FD0F51" w:rsidP="00A032D7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49" w:type="pct"/>
            <w:gridSpan w:val="3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0F51" w:rsidRDefault="00FD0F51" w:rsidP="00A032D7">
            <w:pPr>
              <w:spacing w:line="26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участников</w:t>
            </w:r>
          </w:p>
          <w:p w:rsidR="00FD0F51" w:rsidRDefault="00FD0F51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образовательного процесса</w:t>
            </w:r>
          </w:p>
        </w:tc>
      </w:tr>
      <w:tr w:rsidR="00AE6832" w:rsidTr="009275EB">
        <w:trPr>
          <w:trHeight w:val="302"/>
        </w:trPr>
        <w:tc>
          <w:tcPr>
            <w:tcW w:w="2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0F51" w:rsidRDefault="00FD0F51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0F51" w:rsidRDefault="00FD0F51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D0F51" w:rsidRDefault="00FD0F51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0F51" w:rsidRDefault="00FD0F51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D0F51" w:rsidRDefault="00FD0F51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0F51" w:rsidRDefault="00FD0F51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9" w:type="pct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D0F51" w:rsidRDefault="00FD0F51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0278" w:rsidTr="009275EB">
        <w:trPr>
          <w:trHeight w:val="239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7A9B" w:rsidRDefault="008C7A9B" w:rsidP="00A032D7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171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7A9B" w:rsidRDefault="008C7A9B" w:rsidP="00A032D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нормативных документов и</w:t>
            </w:r>
          </w:p>
          <w:p w:rsidR="008C7A9B" w:rsidRDefault="008C7A9B" w:rsidP="008C7A9B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психологической литературы. Работа с образовательными Интернет-сайтами.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8C7A9B" w:rsidRDefault="008C7A9B" w:rsidP="00A032D7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теч. года</w:t>
            </w: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7A9B" w:rsidRDefault="008C7A9B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98" w:type="pct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C7A9B" w:rsidRDefault="008C7A9B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7A9B" w:rsidRDefault="008C7A9B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9" w:type="pct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7A9B" w:rsidRDefault="008C7A9B" w:rsidP="00450278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Осведомленность в области</w:t>
            </w:r>
            <w:r w:rsidR="00450278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психологических знаний на</w:t>
            </w:r>
            <w:r w:rsidR="00450278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современном этапе</w:t>
            </w:r>
          </w:p>
        </w:tc>
      </w:tr>
      <w:tr w:rsidR="00450278" w:rsidTr="009275EB">
        <w:trPr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7A9B" w:rsidRDefault="008C7A9B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7A9B" w:rsidRDefault="008C7A9B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bottom"/>
          </w:tcPr>
          <w:p w:rsidR="008C7A9B" w:rsidRDefault="008C7A9B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7A9B" w:rsidRDefault="008C7A9B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shd w:val="clear" w:color="auto" w:fill="auto"/>
            <w:vAlign w:val="bottom"/>
          </w:tcPr>
          <w:p w:rsidR="008C7A9B" w:rsidRDefault="008C7A9B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7A9B" w:rsidRDefault="008C7A9B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9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8C7A9B" w:rsidRDefault="008C7A9B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0278" w:rsidTr="009275EB">
        <w:trPr>
          <w:trHeight w:val="302"/>
        </w:trPr>
        <w:tc>
          <w:tcPr>
            <w:tcW w:w="2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7A9B" w:rsidRDefault="008C7A9B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7A9B" w:rsidRDefault="008C7A9B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7A9B" w:rsidRDefault="008C7A9B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7A9B" w:rsidRDefault="008C7A9B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8C7A9B" w:rsidRDefault="008C7A9B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7A9B" w:rsidRDefault="008C7A9B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9" w:type="pct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7A9B" w:rsidRDefault="008C7A9B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75EB" w:rsidTr="009275EB">
        <w:trPr>
          <w:trHeight w:val="239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171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Изготовление пособий к занятиям.</w:t>
            </w:r>
          </w:p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Оборудование кабинета.</w:t>
            </w:r>
          </w:p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Расширение картотеки диагностической</w:t>
            </w:r>
          </w:p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методики, комплектование</w:t>
            </w:r>
          </w:p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инструментария и систематизация</w:t>
            </w:r>
          </w:p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картотеки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коррекционных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</w:t>
            </w:r>
          </w:p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развивающих методик и программ</w:t>
            </w:r>
          </w:p>
        </w:tc>
        <w:tc>
          <w:tcPr>
            <w:tcW w:w="673" w:type="pct"/>
            <w:vMerge w:val="restart"/>
            <w:shd w:val="clear" w:color="auto" w:fill="auto"/>
            <w:vAlign w:val="bottom"/>
          </w:tcPr>
          <w:p w:rsidR="00450278" w:rsidRDefault="00450278" w:rsidP="00A032D7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теч. года</w:t>
            </w: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98" w:type="pct"/>
            <w:gridSpan w:val="5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9" w:type="pct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Формирование</w:t>
            </w:r>
          </w:p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методической базы</w:t>
            </w:r>
          </w:p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кабинета и деятельности</w:t>
            </w:r>
          </w:p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педагога-психолога</w:t>
            </w:r>
          </w:p>
        </w:tc>
      </w:tr>
      <w:tr w:rsidR="009275EB" w:rsidTr="009275EB">
        <w:trPr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vMerge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9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75EB" w:rsidTr="009275EB">
        <w:trPr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vMerge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9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75EB" w:rsidTr="009275EB">
        <w:trPr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vMerge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9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75EB" w:rsidTr="009275EB">
        <w:trPr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vMerge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9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75EB" w:rsidTr="009275EB">
        <w:trPr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vMerge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9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75EB" w:rsidTr="009275EB">
        <w:trPr>
          <w:trHeight w:val="302"/>
        </w:trPr>
        <w:tc>
          <w:tcPr>
            <w:tcW w:w="2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9" w:type="pct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75EB" w:rsidTr="009275EB">
        <w:trPr>
          <w:trHeight w:val="239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171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Издание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стендовых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методических</w:t>
            </w:r>
          </w:p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материалов, буклетов, памяток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для</w:t>
            </w:r>
            <w:proofErr w:type="gramEnd"/>
          </w:p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учащихся, педагогов, родителей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по</w:t>
            </w:r>
            <w:proofErr w:type="gramEnd"/>
          </w:p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направлениям, оформление</w:t>
            </w:r>
          </w:p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информации на школьный сайт.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450278" w:rsidRDefault="00450278" w:rsidP="00A032D7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теч. года</w:t>
            </w: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98" w:type="pct"/>
            <w:gridSpan w:val="5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9" w:type="pct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Психологическое</w:t>
            </w:r>
          </w:p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просвещение всех</w:t>
            </w:r>
          </w:p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участников</w:t>
            </w:r>
          </w:p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образовательного процесса</w:t>
            </w:r>
          </w:p>
        </w:tc>
      </w:tr>
      <w:tr w:rsidR="009275EB" w:rsidTr="009275EB">
        <w:trPr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9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75EB" w:rsidTr="009275EB">
        <w:trPr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9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75EB" w:rsidTr="009275EB">
        <w:trPr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9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75EB" w:rsidTr="009275EB">
        <w:trPr>
          <w:trHeight w:val="302"/>
        </w:trPr>
        <w:tc>
          <w:tcPr>
            <w:tcW w:w="2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9" w:type="pct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75EB" w:rsidTr="009275EB">
        <w:trPr>
          <w:trHeight w:val="239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171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Обработка, анализ, обобщение</w:t>
            </w:r>
          </w:p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результатов деятельности,</w:t>
            </w:r>
          </w:p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интерпретация полученных данных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450278" w:rsidRDefault="00450278" w:rsidP="00A032D7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Постоянно</w:t>
            </w: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98" w:type="pct"/>
            <w:gridSpan w:val="5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9" w:type="pct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Написание справок,</w:t>
            </w:r>
          </w:p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отчетов, анализа</w:t>
            </w:r>
          </w:p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деятельности, выпуск</w:t>
            </w:r>
          </w:p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методических</w:t>
            </w:r>
          </w:p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рекомендаций</w:t>
            </w:r>
          </w:p>
        </w:tc>
      </w:tr>
      <w:tr w:rsidR="009275EB" w:rsidTr="009275EB">
        <w:trPr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9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75EB" w:rsidTr="009275EB">
        <w:trPr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9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75EB" w:rsidTr="009275EB">
        <w:trPr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9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75EB" w:rsidTr="009275EB">
        <w:trPr>
          <w:trHeight w:val="302"/>
        </w:trPr>
        <w:tc>
          <w:tcPr>
            <w:tcW w:w="2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9" w:type="pct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75EB" w:rsidTr="009275EB">
        <w:trPr>
          <w:trHeight w:val="239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7.</w:t>
            </w:r>
          </w:p>
        </w:tc>
        <w:tc>
          <w:tcPr>
            <w:tcW w:w="171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Заполнение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учетно-отчетной</w:t>
            </w:r>
            <w:proofErr w:type="gramEnd"/>
          </w:p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документации</w:t>
            </w:r>
          </w:p>
        </w:tc>
        <w:tc>
          <w:tcPr>
            <w:tcW w:w="673" w:type="pct"/>
            <w:shd w:val="clear" w:color="auto" w:fill="auto"/>
            <w:vAlign w:val="bottom"/>
          </w:tcPr>
          <w:p w:rsidR="00450278" w:rsidRDefault="00450278" w:rsidP="00A032D7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Постоянно</w:t>
            </w: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98" w:type="pct"/>
            <w:gridSpan w:val="5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49" w:type="pct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Заполнение журналов</w:t>
            </w:r>
          </w:p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педагог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а-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психолога с</w:t>
            </w:r>
          </w:p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учащимися,</w:t>
            </w:r>
          </w:p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родителями, педагогами</w:t>
            </w:r>
          </w:p>
        </w:tc>
      </w:tr>
      <w:tr w:rsidR="009275EB" w:rsidTr="009275EB">
        <w:trPr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9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75EB" w:rsidTr="009275EB">
        <w:trPr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9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75EB" w:rsidTr="009275EB">
        <w:trPr>
          <w:trHeight w:val="302"/>
        </w:trPr>
        <w:tc>
          <w:tcPr>
            <w:tcW w:w="2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98" w:type="pct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9" w:type="pct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trHeight w:val="309"/>
        </w:trPr>
        <w:tc>
          <w:tcPr>
            <w:tcW w:w="232" w:type="pct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E70801" w:rsidRDefault="00E70801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14" w:type="pct"/>
            <w:gridSpan w:val="9"/>
            <w:shd w:val="clear" w:color="auto" w:fill="auto"/>
            <w:vAlign w:val="bottom"/>
          </w:tcPr>
          <w:p w:rsidR="00E70801" w:rsidRDefault="00E70801" w:rsidP="00A032D7">
            <w:pPr>
              <w:spacing w:line="0" w:lineRule="atLeast"/>
              <w:ind w:left="3280"/>
              <w:rPr>
                <w:rFonts w:ascii="Times New Roman" w:eastAsia="Times New Roman" w:hAnsi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ЭКСПЕРТНАЯ РАБОТА</w:t>
            </w:r>
          </w:p>
        </w:tc>
        <w:tc>
          <w:tcPr>
            <w:tcW w:w="11" w:type="pct"/>
            <w:shd w:val="clear" w:color="auto" w:fill="auto"/>
            <w:vAlign w:val="bottom"/>
          </w:tcPr>
          <w:p w:rsidR="00E70801" w:rsidRDefault="00E70801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3" w:type="pct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0278" w:rsidTr="009275EB">
        <w:trPr>
          <w:gridAfter w:val="1"/>
          <w:wAfter w:w="61" w:type="pct"/>
          <w:trHeight w:val="233"/>
        </w:trPr>
        <w:tc>
          <w:tcPr>
            <w:tcW w:w="232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70801" w:rsidRDefault="00E70801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17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0801" w:rsidRDefault="00E70801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70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0801" w:rsidRDefault="00E70801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90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0801" w:rsidRDefault="00E70801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7" w:type="pct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70801" w:rsidRDefault="00E70801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4" w:type="pct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70801" w:rsidRDefault="00E70801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50278" w:rsidTr="009275EB">
        <w:trPr>
          <w:gridAfter w:val="1"/>
          <w:wAfter w:w="61" w:type="pct"/>
          <w:trHeight w:val="242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242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171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24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Индивидуальные консультации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педагогами по сопроводительной работе</w:t>
            </w:r>
          </w:p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 учащимися в течение года.</w:t>
            </w:r>
          </w:p>
          <w:p w:rsidR="00AE6832" w:rsidRDefault="00AE6832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  <w:p w:rsidR="00AE6832" w:rsidRDefault="00AE6832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Сентябрь</w:t>
            </w:r>
          </w:p>
        </w:tc>
        <w:tc>
          <w:tcPr>
            <w:tcW w:w="290" w:type="pct"/>
            <w:gridSpan w:val="2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7" w:type="pct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504" w:type="pct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242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Составление плана</w:t>
            </w:r>
          </w:p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сопроводительной работы</w:t>
            </w:r>
          </w:p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педагог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а-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психолога с</w:t>
            </w:r>
          </w:p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учащимися, педагогами,</w:t>
            </w:r>
          </w:p>
          <w:p w:rsidR="00450278" w:rsidRDefault="00450278" w:rsidP="00AE6832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родителями каждого класса в</w:t>
            </w:r>
            <w:r w:rsidR="00AE6832">
              <w:rPr>
                <w:rFonts w:ascii="Times New Roman" w:eastAsia="Times New Roman" w:hAnsi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течение учебного года</w:t>
            </w:r>
          </w:p>
        </w:tc>
      </w:tr>
      <w:tr w:rsidR="00450278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" w:type="pct"/>
            <w:gridSpan w:val="2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7" w:type="pct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0278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" w:type="pct"/>
            <w:gridSpan w:val="2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7" w:type="pct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0278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" w:type="pct"/>
            <w:gridSpan w:val="2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7" w:type="pct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0278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" w:type="pct"/>
            <w:gridSpan w:val="2"/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7" w:type="pct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50278" w:rsidTr="009275EB">
        <w:trPr>
          <w:gridAfter w:val="1"/>
          <w:wAfter w:w="61" w:type="pct"/>
          <w:trHeight w:val="302"/>
        </w:trPr>
        <w:tc>
          <w:tcPr>
            <w:tcW w:w="2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7" w:type="pct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50278" w:rsidRDefault="00450278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39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171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Посещение и анализ уроков и</w:t>
            </w:r>
          </w:p>
          <w:p w:rsidR="00AE6832" w:rsidRDefault="00AE6832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внеклассных мероприятий</w:t>
            </w:r>
          </w:p>
        </w:tc>
        <w:tc>
          <w:tcPr>
            <w:tcW w:w="670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</w:t>
            </w:r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(по</w:t>
            </w:r>
            <w:proofErr w:type="gramEnd"/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запросу)</w:t>
            </w:r>
          </w:p>
        </w:tc>
        <w:tc>
          <w:tcPr>
            <w:tcW w:w="817" w:type="pct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Взаимодей</w:t>
            </w:r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ствие с кл.</w:t>
            </w:r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рук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.,</w:t>
            </w:r>
            <w:proofErr w:type="gramEnd"/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учителями</w:t>
            </w:r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предметни</w:t>
            </w:r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ками</w:t>
            </w:r>
          </w:p>
        </w:tc>
        <w:tc>
          <w:tcPr>
            <w:tcW w:w="1504" w:type="pct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Протокол наблюдений.</w:t>
            </w:r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Записи в журнале учета</w:t>
            </w:r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видов работ (раздел</w:t>
            </w:r>
            <w:proofErr w:type="gramEnd"/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«Экспертная работа»)</w:t>
            </w:r>
            <w:proofErr w:type="gramEnd"/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0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7" w:type="pct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0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7" w:type="pct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0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7" w:type="pct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0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7" w:type="pct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302"/>
        </w:trPr>
        <w:tc>
          <w:tcPr>
            <w:tcW w:w="2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0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7" w:type="pct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39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171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E6832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Участие в заседаниях Совета по профилактике безнадзорности и</w:t>
            </w:r>
          </w:p>
          <w:p w:rsidR="00AE6832" w:rsidRDefault="00AE6832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правонарушений несовершеннолетних</w:t>
            </w:r>
          </w:p>
        </w:tc>
        <w:tc>
          <w:tcPr>
            <w:tcW w:w="670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течение</w:t>
            </w:r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(по</w:t>
            </w:r>
            <w:proofErr w:type="gramEnd"/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запросу)</w:t>
            </w:r>
          </w:p>
        </w:tc>
        <w:tc>
          <w:tcPr>
            <w:tcW w:w="817" w:type="pct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Взаимодей</w:t>
            </w:r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ствие с кл.</w:t>
            </w:r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рук.</w:t>
            </w:r>
          </w:p>
        </w:tc>
        <w:tc>
          <w:tcPr>
            <w:tcW w:w="1504" w:type="pct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Протокол наблюдений.</w:t>
            </w:r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Записи в журнале учета</w:t>
            </w:r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видов работ (раздел</w:t>
            </w:r>
            <w:proofErr w:type="gramEnd"/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«Экспертная работа»)</w:t>
            </w:r>
            <w:proofErr w:type="gramEnd"/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0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7" w:type="pct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0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7" w:type="pct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302"/>
        </w:trPr>
        <w:tc>
          <w:tcPr>
            <w:tcW w:w="2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0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7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39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171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Выступления на педагогических советах</w:t>
            </w:r>
          </w:p>
          <w:p w:rsidR="00AE6832" w:rsidRDefault="00AE6832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школы (по запросу администрации)</w:t>
            </w:r>
          </w:p>
        </w:tc>
        <w:tc>
          <w:tcPr>
            <w:tcW w:w="670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теч.</w:t>
            </w:r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290" w:type="pct"/>
            <w:gridSpan w:val="2"/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7" w:type="pct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4" w:type="pct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Получение педагогами</w:t>
            </w:r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сведений о ходе</w:t>
            </w:r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психологической работы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</w:t>
            </w:r>
            <w:proofErr w:type="gramEnd"/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учащимися по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различным</w:t>
            </w:r>
            <w:proofErr w:type="gramEnd"/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направлениям</w:t>
            </w: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0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" w:type="pct"/>
            <w:gridSpan w:val="2"/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7" w:type="pct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0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" w:type="pct"/>
            <w:gridSpan w:val="2"/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7" w:type="pct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0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" w:type="pct"/>
            <w:gridSpan w:val="2"/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7" w:type="pct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302"/>
        </w:trPr>
        <w:tc>
          <w:tcPr>
            <w:tcW w:w="2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0" w:type="pct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7" w:type="pct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239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1717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Оказание методической помощи</w:t>
            </w:r>
          </w:p>
          <w:p w:rsidR="00AE6832" w:rsidRDefault="00AE6832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классным руководителям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  <w:p w:rsidR="00AE6832" w:rsidRDefault="00AE6832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проведении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классных часов и</w:t>
            </w:r>
          </w:p>
          <w:p w:rsidR="00AE6832" w:rsidRDefault="00AE6832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родительских собраний</w:t>
            </w:r>
          </w:p>
        </w:tc>
        <w:tc>
          <w:tcPr>
            <w:tcW w:w="670" w:type="pct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теч.</w:t>
            </w:r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290" w:type="pct"/>
            <w:gridSpan w:val="2"/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7" w:type="pct"/>
            <w:gridSpan w:val="4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4" w:type="pct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Методические рекомендации</w:t>
            </w:r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классным руководителям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проведении</w:t>
            </w:r>
            <w:proofErr w:type="gramEnd"/>
          </w:p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просветительской работы.</w:t>
            </w:r>
          </w:p>
        </w:tc>
      </w:tr>
      <w:tr w:rsidR="00AE6832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0" w:type="pct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7" w:type="pct"/>
            <w:gridSpan w:val="6"/>
            <w:vMerge w:val="restart"/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E6832" w:rsidTr="009275EB">
        <w:trPr>
          <w:gridAfter w:val="1"/>
          <w:wAfter w:w="61" w:type="pct"/>
          <w:trHeight w:val="590"/>
        </w:trPr>
        <w:tc>
          <w:tcPr>
            <w:tcW w:w="2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70" w:type="pct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7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E6832" w:rsidRDefault="00AE6832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75EB" w:rsidTr="009275EB">
        <w:trPr>
          <w:gridAfter w:val="1"/>
          <w:wAfter w:w="61" w:type="pct"/>
          <w:trHeight w:val="239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75EB" w:rsidRDefault="009275EB" w:rsidP="00A032D7">
            <w:pPr>
              <w:spacing w:line="240" w:lineRule="exact"/>
              <w:ind w:right="14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6.</w:t>
            </w:r>
          </w:p>
        </w:tc>
        <w:tc>
          <w:tcPr>
            <w:tcW w:w="171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75EB" w:rsidRDefault="009275EB" w:rsidP="00A032D7">
            <w:pPr>
              <w:spacing w:line="240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Участие в работе МО педагогов-</w:t>
            </w:r>
          </w:p>
        </w:tc>
        <w:tc>
          <w:tcPr>
            <w:tcW w:w="67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75EB" w:rsidRDefault="009275EB" w:rsidP="00A032D7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теч.</w:t>
            </w:r>
          </w:p>
        </w:tc>
        <w:tc>
          <w:tcPr>
            <w:tcW w:w="817" w:type="pct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75EB" w:rsidRDefault="009275EB" w:rsidP="00A032D7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504" w:type="pct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75EB" w:rsidRDefault="009275EB" w:rsidP="00A032D7">
            <w:pPr>
              <w:spacing w:line="24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Повышение уровня</w:t>
            </w:r>
          </w:p>
          <w:p w:rsidR="009275EB" w:rsidRDefault="009275EB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профессиональной</w:t>
            </w:r>
          </w:p>
          <w:p w:rsidR="009275EB" w:rsidRDefault="009275EB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компетенции</w:t>
            </w:r>
          </w:p>
        </w:tc>
      </w:tr>
      <w:tr w:rsidR="009275EB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75EB" w:rsidRDefault="009275EB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75EB" w:rsidRDefault="009275EB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психологов района, участие</w:t>
            </w:r>
          </w:p>
        </w:tc>
        <w:tc>
          <w:tcPr>
            <w:tcW w:w="67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75EB" w:rsidRDefault="009275EB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года</w:t>
            </w:r>
          </w:p>
        </w:tc>
        <w:tc>
          <w:tcPr>
            <w:tcW w:w="817" w:type="pct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75EB" w:rsidRDefault="009275EB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75EB" w:rsidRDefault="009275EB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75EB" w:rsidTr="009275EB">
        <w:trPr>
          <w:gridAfter w:val="1"/>
          <w:wAfter w:w="61" w:type="pct"/>
          <w:trHeight w:val="276"/>
        </w:trPr>
        <w:tc>
          <w:tcPr>
            <w:tcW w:w="23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75EB" w:rsidRDefault="009275EB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75EB" w:rsidRDefault="009275EB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 семинарах, конференциях, открытых</w:t>
            </w:r>
          </w:p>
        </w:tc>
        <w:tc>
          <w:tcPr>
            <w:tcW w:w="670" w:type="pc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75EB" w:rsidRDefault="009275EB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7" w:type="pct"/>
            <w:gridSpan w:val="6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75EB" w:rsidRDefault="009275EB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9275EB" w:rsidRDefault="009275EB" w:rsidP="00A032D7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275EB" w:rsidTr="009275EB">
        <w:trPr>
          <w:gridAfter w:val="1"/>
          <w:wAfter w:w="61" w:type="pct"/>
          <w:trHeight w:val="302"/>
        </w:trPr>
        <w:tc>
          <w:tcPr>
            <w:tcW w:w="23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75EB" w:rsidRDefault="009275EB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17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75EB" w:rsidRDefault="009275EB" w:rsidP="00A032D7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родительских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собраниях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670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75EB" w:rsidRDefault="009275EB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17" w:type="pct"/>
            <w:gridSpan w:val="6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75EB" w:rsidRDefault="009275EB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4" w:type="pct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275EB" w:rsidRDefault="009275EB" w:rsidP="00A032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AE6832" w:rsidRPr="00E70801" w:rsidRDefault="00AE6832" w:rsidP="00E70801">
      <w:pPr>
        <w:ind w:firstLine="708"/>
      </w:pPr>
    </w:p>
    <w:sectPr w:rsidR="00AE6832" w:rsidRPr="00E70801" w:rsidSect="00BF1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283" w:rsidRDefault="00D42283" w:rsidP="00767E86">
      <w:r>
        <w:separator/>
      </w:r>
    </w:p>
  </w:endnote>
  <w:endnote w:type="continuationSeparator" w:id="0">
    <w:p w:rsidR="00D42283" w:rsidRDefault="00D42283" w:rsidP="00767E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283" w:rsidRDefault="00D42283" w:rsidP="00767E86">
      <w:r>
        <w:separator/>
      </w:r>
    </w:p>
  </w:footnote>
  <w:footnote w:type="continuationSeparator" w:id="0">
    <w:p w:rsidR="00D42283" w:rsidRDefault="00D42283" w:rsidP="00767E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66334872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74E0"/>
    <w:rsid w:val="000622BA"/>
    <w:rsid w:val="001872AF"/>
    <w:rsid w:val="00251120"/>
    <w:rsid w:val="00406CAE"/>
    <w:rsid w:val="00450278"/>
    <w:rsid w:val="005574E0"/>
    <w:rsid w:val="005C54DC"/>
    <w:rsid w:val="005D2432"/>
    <w:rsid w:val="005F6550"/>
    <w:rsid w:val="00611875"/>
    <w:rsid w:val="00767E86"/>
    <w:rsid w:val="0078087F"/>
    <w:rsid w:val="008A26E9"/>
    <w:rsid w:val="008C7A9B"/>
    <w:rsid w:val="009275EB"/>
    <w:rsid w:val="00A439AA"/>
    <w:rsid w:val="00AC209B"/>
    <w:rsid w:val="00AE6832"/>
    <w:rsid w:val="00B82A96"/>
    <w:rsid w:val="00BF1D04"/>
    <w:rsid w:val="00D24FE5"/>
    <w:rsid w:val="00D338B6"/>
    <w:rsid w:val="00D42283"/>
    <w:rsid w:val="00D4418F"/>
    <w:rsid w:val="00DA14C0"/>
    <w:rsid w:val="00E13E0D"/>
    <w:rsid w:val="00E70801"/>
    <w:rsid w:val="00FD0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E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57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67E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7E86"/>
    <w:rPr>
      <w:rFonts w:ascii="Calibri" w:eastAsia="Calibri" w:hAnsi="Calibri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67E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7E86"/>
    <w:rPr>
      <w:rFonts w:ascii="Calibri" w:eastAsia="Calibri" w:hAnsi="Calibri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E0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574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67E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7E86"/>
    <w:rPr>
      <w:rFonts w:ascii="Calibri" w:eastAsia="Calibri" w:hAnsi="Calibri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67E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7E86"/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3047</Words>
  <Characters>17373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5</cp:revision>
  <dcterms:created xsi:type="dcterms:W3CDTF">2020-08-06T09:33:00Z</dcterms:created>
  <dcterms:modified xsi:type="dcterms:W3CDTF">2021-02-03T13:01:00Z</dcterms:modified>
</cp:coreProperties>
</file>