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23" w:rsidRPr="00571CD5" w:rsidRDefault="004E3823" w:rsidP="004E3823">
      <w:pPr>
        <w:pStyle w:val="a3"/>
        <w:spacing w:line="276" w:lineRule="auto"/>
        <w:ind w:firstLine="708"/>
        <w:rPr>
          <w:sz w:val="24"/>
          <w:szCs w:val="24"/>
        </w:rPr>
      </w:pPr>
      <w:r w:rsidRPr="00571CD5">
        <w:rPr>
          <w:sz w:val="24"/>
          <w:szCs w:val="24"/>
        </w:rPr>
        <w:t xml:space="preserve">Аналитическая справка </w:t>
      </w:r>
    </w:p>
    <w:p w:rsidR="004E3823" w:rsidRPr="00571CD5" w:rsidRDefault="004E3823" w:rsidP="004E3823">
      <w:pPr>
        <w:pStyle w:val="a3"/>
        <w:spacing w:line="276" w:lineRule="auto"/>
        <w:ind w:firstLine="708"/>
        <w:rPr>
          <w:sz w:val="24"/>
          <w:szCs w:val="24"/>
        </w:rPr>
      </w:pPr>
      <w:r w:rsidRPr="00571CD5">
        <w:rPr>
          <w:sz w:val="24"/>
          <w:szCs w:val="24"/>
        </w:rPr>
        <w:t xml:space="preserve">по итогам анкетирования обучающихся </w:t>
      </w:r>
      <w:r w:rsidR="00076A55" w:rsidRPr="00571CD5">
        <w:rPr>
          <w:sz w:val="24"/>
          <w:szCs w:val="24"/>
        </w:rPr>
        <w:t>9,</w:t>
      </w:r>
      <w:r w:rsidRPr="00571CD5">
        <w:rPr>
          <w:sz w:val="24"/>
          <w:szCs w:val="24"/>
        </w:rPr>
        <w:t>11-х классов</w:t>
      </w:r>
    </w:p>
    <w:p w:rsidR="004E3823" w:rsidRPr="00571CD5" w:rsidRDefault="004E3823" w:rsidP="004E3823">
      <w:pPr>
        <w:pStyle w:val="a3"/>
        <w:spacing w:line="276" w:lineRule="auto"/>
        <w:ind w:firstLine="708"/>
        <w:rPr>
          <w:sz w:val="24"/>
          <w:szCs w:val="24"/>
        </w:rPr>
      </w:pPr>
      <w:r w:rsidRPr="00571CD5">
        <w:rPr>
          <w:sz w:val="24"/>
          <w:szCs w:val="24"/>
        </w:rPr>
        <w:t>«Психол</w:t>
      </w:r>
      <w:r w:rsidR="006E1739" w:rsidRPr="00571CD5">
        <w:rPr>
          <w:sz w:val="24"/>
          <w:szCs w:val="24"/>
        </w:rPr>
        <w:t>огическая готовность к сдаче ГИА</w:t>
      </w:r>
      <w:r w:rsidRPr="00571CD5">
        <w:rPr>
          <w:sz w:val="24"/>
          <w:szCs w:val="24"/>
        </w:rPr>
        <w:t>»</w:t>
      </w:r>
    </w:p>
    <w:p w:rsidR="002D7CD6" w:rsidRPr="00571CD5" w:rsidRDefault="00076A55" w:rsidP="002D7CD6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571CD5">
        <w:rPr>
          <w:sz w:val="24"/>
          <w:szCs w:val="24"/>
        </w:rPr>
        <w:t>От 22.04.2022</w:t>
      </w:r>
    </w:p>
    <w:p w:rsidR="004E3823" w:rsidRPr="00571CD5" w:rsidRDefault="004E3823" w:rsidP="004E3823">
      <w:pPr>
        <w:pStyle w:val="a3"/>
        <w:spacing w:line="276" w:lineRule="auto"/>
        <w:ind w:firstLine="708"/>
        <w:rPr>
          <w:sz w:val="24"/>
          <w:szCs w:val="24"/>
        </w:rPr>
      </w:pPr>
    </w:p>
    <w:p w:rsidR="004E3823" w:rsidRPr="00571CD5" w:rsidRDefault="004E3823" w:rsidP="004E3823">
      <w:pPr>
        <w:pStyle w:val="a3"/>
        <w:spacing w:line="276" w:lineRule="auto"/>
        <w:ind w:firstLine="708"/>
        <w:jc w:val="both"/>
        <w:rPr>
          <w:b w:val="0"/>
          <w:sz w:val="24"/>
          <w:szCs w:val="24"/>
        </w:rPr>
      </w:pPr>
      <w:r w:rsidRPr="00571CD5">
        <w:rPr>
          <w:b w:val="0"/>
          <w:sz w:val="24"/>
          <w:szCs w:val="24"/>
        </w:rPr>
        <w:t>В соответствии с п</w:t>
      </w:r>
      <w:r w:rsidR="00076A55" w:rsidRPr="00571CD5">
        <w:rPr>
          <w:b w:val="0"/>
          <w:sz w:val="24"/>
          <w:szCs w:val="24"/>
        </w:rPr>
        <w:t xml:space="preserve">ланом работы в апреле </w:t>
      </w:r>
      <w:r w:rsidRPr="00571CD5">
        <w:rPr>
          <w:b w:val="0"/>
          <w:sz w:val="24"/>
          <w:szCs w:val="24"/>
        </w:rPr>
        <w:t xml:space="preserve"> было проведено исследование обучающихся</w:t>
      </w:r>
      <w:r w:rsidR="00076A55" w:rsidRPr="00571CD5">
        <w:rPr>
          <w:b w:val="0"/>
          <w:sz w:val="24"/>
          <w:szCs w:val="24"/>
        </w:rPr>
        <w:t xml:space="preserve"> 9</w:t>
      </w:r>
      <w:r w:rsidR="006E1739" w:rsidRPr="00571CD5">
        <w:rPr>
          <w:b w:val="0"/>
          <w:sz w:val="24"/>
          <w:szCs w:val="24"/>
        </w:rPr>
        <w:t xml:space="preserve">х </w:t>
      </w:r>
      <w:r w:rsidR="00076A55" w:rsidRPr="00571CD5">
        <w:rPr>
          <w:b w:val="0"/>
          <w:sz w:val="24"/>
          <w:szCs w:val="24"/>
        </w:rPr>
        <w:t>и</w:t>
      </w:r>
      <w:r w:rsidR="006E1739" w:rsidRPr="00571CD5">
        <w:rPr>
          <w:b w:val="0"/>
          <w:sz w:val="24"/>
          <w:szCs w:val="24"/>
        </w:rPr>
        <w:t xml:space="preserve"> 11-ого</w:t>
      </w:r>
      <w:r w:rsidRPr="00571CD5">
        <w:rPr>
          <w:b w:val="0"/>
          <w:sz w:val="24"/>
          <w:szCs w:val="24"/>
        </w:rPr>
        <w:t xml:space="preserve"> классов с целью определения их психологической готовности к сдаче</w:t>
      </w:r>
      <w:r w:rsidR="00076A55" w:rsidRPr="00571CD5">
        <w:rPr>
          <w:b w:val="0"/>
          <w:sz w:val="24"/>
          <w:szCs w:val="24"/>
        </w:rPr>
        <w:t xml:space="preserve"> ОГЭ и</w:t>
      </w:r>
      <w:r w:rsidRPr="00571CD5">
        <w:rPr>
          <w:b w:val="0"/>
          <w:sz w:val="24"/>
          <w:szCs w:val="24"/>
        </w:rPr>
        <w:t xml:space="preserve"> ЕГЭ.</w:t>
      </w:r>
    </w:p>
    <w:p w:rsidR="008F3483" w:rsidRPr="00571CD5" w:rsidRDefault="008F3483" w:rsidP="008F3483">
      <w:pPr>
        <w:pStyle w:val="a3"/>
        <w:spacing w:line="276" w:lineRule="auto"/>
        <w:ind w:firstLine="708"/>
        <w:jc w:val="both"/>
        <w:rPr>
          <w:bCs/>
          <w:sz w:val="24"/>
          <w:szCs w:val="24"/>
        </w:rPr>
      </w:pPr>
    </w:p>
    <w:p w:rsidR="008F3483" w:rsidRPr="00571CD5" w:rsidRDefault="008F3483" w:rsidP="008F3483">
      <w:pPr>
        <w:pStyle w:val="a3"/>
        <w:spacing w:line="276" w:lineRule="auto"/>
        <w:ind w:firstLine="708"/>
        <w:jc w:val="both"/>
        <w:rPr>
          <w:b w:val="0"/>
          <w:sz w:val="24"/>
          <w:szCs w:val="24"/>
        </w:rPr>
      </w:pPr>
      <w:r w:rsidRPr="00571CD5">
        <w:rPr>
          <w:bCs/>
          <w:sz w:val="24"/>
          <w:szCs w:val="24"/>
        </w:rPr>
        <w:t>Цель:</w:t>
      </w:r>
      <w:r w:rsidRPr="00571CD5">
        <w:rPr>
          <w:sz w:val="24"/>
          <w:szCs w:val="24"/>
        </w:rPr>
        <w:t xml:space="preserve"> исследование уровня </w:t>
      </w:r>
      <w:r w:rsidRPr="00571CD5">
        <w:rPr>
          <w:b w:val="0"/>
          <w:sz w:val="24"/>
          <w:szCs w:val="24"/>
        </w:rPr>
        <w:t>психологической готовности к сдаче</w:t>
      </w:r>
      <w:r w:rsidR="00076A55" w:rsidRPr="00571CD5">
        <w:rPr>
          <w:b w:val="0"/>
          <w:sz w:val="24"/>
          <w:szCs w:val="24"/>
        </w:rPr>
        <w:t xml:space="preserve"> ОГЭ и</w:t>
      </w:r>
      <w:r w:rsidRPr="00571CD5">
        <w:rPr>
          <w:b w:val="0"/>
          <w:sz w:val="24"/>
          <w:szCs w:val="24"/>
        </w:rPr>
        <w:t xml:space="preserve"> ЕГЭ.</w:t>
      </w:r>
    </w:p>
    <w:p w:rsidR="008F3483" w:rsidRPr="00571CD5" w:rsidRDefault="008F3483" w:rsidP="008F3483">
      <w:pPr>
        <w:spacing w:line="276" w:lineRule="auto"/>
        <w:ind w:firstLine="720"/>
        <w:jc w:val="both"/>
      </w:pPr>
      <w:r w:rsidRPr="00571CD5">
        <w:rPr>
          <w:b/>
          <w:bCs/>
        </w:rPr>
        <w:t>Возраст:</w:t>
      </w:r>
      <w:r w:rsidR="00076A55" w:rsidRPr="00571CD5">
        <w:t xml:space="preserve"> 15</w:t>
      </w:r>
      <w:r w:rsidRPr="00571CD5">
        <w:t xml:space="preserve"> – 17 лет</w:t>
      </w:r>
    </w:p>
    <w:p w:rsidR="008F3483" w:rsidRPr="00571CD5" w:rsidRDefault="008F3483" w:rsidP="008F3483">
      <w:pPr>
        <w:spacing w:line="276" w:lineRule="auto"/>
        <w:ind w:firstLine="720"/>
        <w:jc w:val="both"/>
      </w:pPr>
      <w:r w:rsidRPr="00571CD5">
        <w:rPr>
          <w:b/>
          <w:bCs/>
        </w:rPr>
        <w:t xml:space="preserve">Форма (ситуация оценивания) </w:t>
      </w:r>
      <w:r w:rsidRPr="00571CD5">
        <w:t>групповая работа</w:t>
      </w:r>
    </w:p>
    <w:p w:rsidR="008F3483" w:rsidRPr="00571CD5" w:rsidRDefault="008F3483" w:rsidP="008F3483">
      <w:pPr>
        <w:spacing w:line="276" w:lineRule="auto"/>
        <w:ind w:left="720"/>
        <w:jc w:val="both"/>
      </w:pPr>
      <w:r w:rsidRPr="00571CD5">
        <w:rPr>
          <w:b/>
          <w:bCs/>
        </w:rPr>
        <w:t>Методика:</w:t>
      </w:r>
      <w:r w:rsidR="00682A02">
        <w:rPr>
          <w:b/>
          <w:bCs/>
        </w:rPr>
        <w:t xml:space="preserve"> </w:t>
      </w:r>
      <w:r w:rsidRPr="00571CD5">
        <w:rPr>
          <w:bCs/>
        </w:rPr>
        <w:t>анкета «Готовность к ЕГЭ»</w:t>
      </w:r>
    </w:p>
    <w:p w:rsidR="008F3483" w:rsidRPr="00571CD5" w:rsidRDefault="008F3483" w:rsidP="008F3483">
      <w:pPr>
        <w:spacing w:line="276" w:lineRule="auto"/>
        <w:ind w:firstLine="720"/>
        <w:jc w:val="both"/>
      </w:pPr>
      <w:r w:rsidRPr="00571CD5">
        <w:rPr>
          <w:b/>
          <w:bCs/>
        </w:rPr>
        <w:t>Количество участников:</w:t>
      </w:r>
      <w:r w:rsidR="00076A55" w:rsidRPr="00571CD5">
        <w:t xml:space="preserve">  11кл</w:t>
      </w:r>
      <w:r w:rsidRPr="00571CD5">
        <w:t xml:space="preserve"> – 17 чел</w:t>
      </w:r>
      <w:r w:rsidR="00076A55" w:rsidRPr="00571CD5">
        <w:t>.</w:t>
      </w:r>
    </w:p>
    <w:p w:rsidR="008F3483" w:rsidRPr="00571CD5" w:rsidRDefault="00076A55" w:rsidP="008F3483">
      <w:pPr>
        <w:spacing w:line="276" w:lineRule="auto"/>
        <w:ind w:firstLine="720"/>
        <w:jc w:val="both"/>
      </w:pPr>
      <w:r w:rsidRPr="00571CD5">
        <w:t xml:space="preserve">                             9а</w:t>
      </w:r>
      <w:r w:rsidR="008F3483" w:rsidRPr="00571CD5">
        <w:t xml:space="preserve"> – 17 чел</w:t>
      </w:r>
      <w:r w:rsidRPr="00571CD5">
        <w:t>.</w:t>
      </w:r>
    </w:p>
    <w:p w:rsidR="00076A55" w:rsidRPr="00571CD5" w:rsidRDefault="00076A55" w:rsidP="008F3483">
      <w:pPr>
        <w:spacing w:line="276" w:lineRule="auto"/>
        <w:ind w:firstLine="720"/>
        <w:jc w:val="both"/>
      </w:pPr>
      <w:r w:rsidRPr="00571CD5">
        <w:t xml:space="preserve">                                              9б – 20 чел.</w:t>
      </w:r>
    </w:p>
    <w:p w:rsidR="008F3483" w:rsidRPr="00571CD5" w:rsidRDefault="008F3483" w:rsidP="008F3483">
      <w:pPr>
        <w:spacing w:line="276" w:lineRule="auto"/>
        <w:ind w:firstLine="720"/>
        <w:jc w:val="both"/>
        <w:rPr>
          <w:b/>
          <w:bCs/>
        </w:rPr>
      </w:pPr>
    </w:p>
    <w:p w:rsidR="008F3483" w:rsidRPr="00571CD5" w:rsidRDefault="002D7CD6" w:rsidP="008F3483">
      <w:pPr>
        <w:pStyle w:val="a3"/>
        <w:spacing w:line="276" w:lineRule="auto"/>
        <w:ind w:firstLine="708"/>
        <w:jc w:val="both"/>
        <w:rPr>
          <w:sz w:val="24"/>
          <w:szCs w:val="24"/>
          <w:u w:val="single"/>
        </w:rPr>
      </w:pPr>
      <w:r w:rsidRPr="00571CD5">
        <w:rPr>
          <w:sz w:val="24"/>
          <w:szCs w:val="24"/>
          <w:u w:val="single"/>
        </w:rPr>
        <w:t>Психологическая готовность</w:t>
      </w:r>
    </w:p>
    <w:p w:rsidR="008F3483" w:rsidRPr="00571CD5" w:rsidRDefault="008F3483" w:rsidP="008F3483">
      <w:pPr>
        <w:widowControl w:val="0"/>
        <w:ind w:firstLine="709"/>
        <w:jc w:val="both"/>
        <w:rPr>
          <w:snapToGrid w:val="0"/>
        </w:rPr>
      </w:pPr>
      <w:r w:rsidRPr="00571CD5">
        <w:t xml:space="preserve">Результаты исследования показали, что большинство обучающихся имеют </w:t>
      </w:r>
      <w:r w:rsidRPr="00571CD5">
        <w:rPr>
          <w:b/>
        </w:rPr>
        <w:t>средний уровень психологической готовности</w:t>
      </w:r>
      <w:r w:rsidRPr="00571CD5">
        <w:t xml:space="preserve"> к сдаче</w:t>
      </w:r>
      <w:r w:rsidR="00076A55" w:rsidRPr="00571CD5">
        <w:t xml:space="preserve"> ОГЭ и</w:t>
      </w:r>
      <w:r w:rsidR="006007EE" w:rsidRPr="00571CD5">
        <w:t xml:space="preserve"> ЕГЭ (23</w:t>
      </w:r>
      <w:r w:rsidR="00076A55" w:rsidRPr="00571CD5">
        <w:t>% в 11кл и 32% в 9х классах</w:t>
      </w:r>
      <w:r w:rsidRPr="00571CD5">
        <w:t>). У</w:t>
      </w:r>
      <w:r w:rsidR="00076A55" w:rsidRPr="00571CD5">
        <w:rPr>
          <w:snapToGrid w:val="0"/>
        </w:rPr>
        <w:t xml:space="preserve"> учащихся есть</w:t>
      </w:r>
      <w:r w:rsidRPr="00571CD5">
        <w:rPr>
          <w:snapToGrid w:val="0"/>
        </w:rPr>
        <w:t xml:space="preserve"> тревожные мысли, их пугают возможные неудачи на экзаменах, они испытывают некоторую неуверенность в своих знаниях, не всегда могут настроиться на продуктивную учебу и правильно организовать как подготовку к экзамену, так и свою работу непосредственно во время его сдачи. Им не хватает силы воли для полноценной подготовки; они перестают готовиться, если что-то не получается; занимаются подготовкой к экзаменам в зависимости от</w:t>
      </w:r>
      <w:r w:rsidRPr="00571CD5">
        <w:t xml:space="preserve"> настроения.</w:t>
      </w:r>
    </w:p>
    <w:p w:rsidR="008F3483" w:rsidRPr="00571CD5" w:rsidRDefault="008F3483" w:rsidP="008F3483">
      <w:pPr>
        <w:widowControl w:val="0"/>
        <w:ind w:firstLine="709"/>
        <w:jc w:val="both"/>
        <w:rPr>
          <w:b/>
          <w:snapToGrid w:val="0"/>
        </w:rPr>
      </w:pPr>
      <w:r w:rsidRPr="00571CD5">
        <w:rPr>
          <w:snapToGrid w:val="0"/>
        </w:rPr>
        <w:t xml:space="preserve">Это </w:t>
      </w:r>
      <w:r w:rsidRPr="00571CD5">
        <w:t>скорее адаптационный</w:t>
      </w:r>
      <w:r w:rsidR="00682A02">
        <w:t xml:space="preserve"> </w:t>
      </w:r>
      <w:r w:rsidRPr="00571CD5">
        <w:t xml:space="preserve">уровень тревожности, т. е. связанный с изменением социальной ситуации учащихся. В целом же </w:t>
      </w:r>
      <w:r w:rsidRPr="00571CD5">
        <w:rPr>
          <w:snapToGrid w:val="0"/>
        </w:rPr>
        <w:t xml:space="preserve">их эмоциональное состояние является удовлетворительным. </w:t>
      </w:r>
    </w:p>
    <w:p w:rsidR="00B11107" w:rsidRPr="00571CD5" w:rsidRDefault="008F3483" w:rsidP="00B11107">
      <w:pPr>
        <w:widowControl w:val="0"/>
        <w:ind w:firstLine="709"/>
        <w:jc w:val="both"/>
        <w:rPr>
          <w:bCs/>
          <w:kern w:val="24"/>
        </w:rPr>
      </w:pPr>
      <w:r w:rsidRPr="00571CD5">
        <w:rPr>
          <w:b/>
        </w:rPr>
        <w:t>Высокий уровень психологической готовности</w:t>
      </w:r>
      <w:r w:rsidR="006007EE" w:rsidRPr="00571CD5">
        <w:t xml:space="preserve"> показали 77</w:t>
      </w:r>
      <w:r w:rsidRPr="00571CD5">
        <w:t xml:space="preserve">% обучающихся </w:t>
      </w:r>
      <w:r w:rsidR="00076A55" w:rsidRPr="00571CD5">
        <w:t>11кл и 62% 9х</w:t>
      </w:r>
      <w:r w:rsidR="00682A02">
        <w:t xml:space="preserve"> </w:t>
      </w:r>
      <w:r w:rsidR="00076A55" w:rsidRPr="00571CD5">
        <w:t>классов</w:t>
      </w:r>
      <w:r w:rsidR="00B11107" w:rsidRPr="00571CD5">
        <w:t>.</w:t>
      </w:r>
      <w:r w:rsidR="00B11107" w:rsidRPr="00571CD5">
        <w:rPr>
          <w:snapToGrid w:val="0"/>
        </w:rPr>
        <w:t xml:space="preserve"> Учащиеся психологически готовы к сдаче экзаменов, уверены в своих силах, могут выбрать наилучший способ выполнения заданий, правильно распределить время и силы во время экзамена, </w:t>
      </w:r>
      <w:r w:rsidR="00B11107" w:rsidRPr="00571CD5">
        <w:rPr>
          <w:bCs/>
        </w:rPr>
        <w:t>адекватно оценивают свои знания, умения и способности,</w:t>
      </w:r>
      <w:r w:rsidR="00682A02">
        <w:rPr>
          <w:bCs/>
        </w:rPr>
        <w:t xml:space="preserve"> </w:t>
      </w:r>
      <w:r w:rsidR="00B11107" w:rsidRPr="00571CD5">
        <w:rPr>
          <w:bCs/>
        </w:rPr>
        <w:t>умеют устанавливать контакты в непривычной обстановке с незнакомыми людьми</w:t>
      </w:r>
      <w:r w:rsidR="00B11107" w:rsidRPr="00571CD5">
        <w:rPr>
          <w:snapToGrid w:val="0"/>
        </w:rPr>
        <w:t xml:space="preserve">. Эти учащиеся спокойно </w:t>
      </w:r>
      <w:r w:rsidR="00B11107" w:rsidRPr="00571CD5">
        <w:t>выдерживают стрессовые ситуации и способны, преодолевая волнение, активно и успешно действовать.</w:t>
      </w:r>
    </w:p>
    <w:p w:rsidR="00B11107" w:rsidRPr="00571CD5" w:rsidRDefault="006007EE" w:rsidP="00B11107">
      <w:pPr>
        <w:widowControl w:val="0"/>
        <w:ind w:firstLine="709"/>
        <w:jc w:val="both"/>
      </w:pPr>
      <w:r w:rsidRPr="00571CD5">
        <w:t>Как показало исследование, только 5% обучающихся 9х классов</w:t>
      </w:r>
      <w:r w:rsidR="00682A02">
        <w:t xml:space="preserve"> </w:t>
      </w:r>
      <w:r w:rsidR="00B11107" w:rsidRPr="00571CD5">
        <w:rPr>
          <w:b/>
          <w:snapToGrid w:val="0"/>
        </w:rPr>
        <w:t>психологически не готовы</w:t>
      </w:r>
      <w:r w:rsidR="00B11107" w:rsidRPr="00571CD5">
        <w:rPr>
          <w:snapToGrid w:val="0"/>
        </w:rPr>
        <w:t xml:space="preserve"> к сдаче экзаменов. Приближающийся экзамен вызывает у них сильное беспокойство, тревогу, напряжение. Они постоянно </w:t>
      </w:r>
      <w:r w:rsidR="00B11107" w:rsidRPr="00571CD5">
        <w:t xml:space="preserve">волнуются по поводу предстоящих экзаменов и </w:t>
      </w:r>
      <w:r w:rsidR="00B11107" w:rsidRPr="00571CD5">
        <w:rPr>
          <w:snapToGrid w:val="0"/>
        </w:rPr>
        <w:t xml:space="preserve">не знают, как успокоить себя во время их сдачи. У них не сформированы навыки </w:t>
      </w:r>
      <w:r w:rsidR="00B11107" w:rsidRPr="00571CD5">
        <w:t xml:space="preserve">управления своей деятельностью и самоконтроля, </w:t>
      </w:r>
      <w:r w:rsidR="00B11107" w:rsidRPr="00571CD5">
        <w:rPr>
          <w:snapToGrid w:val="0"/>
        </w:rPr>
        <w:t xml:space="preserve">им тяжело переключаться с одного задания на другое. При этом их знания по предметам могут быть вполне удовлетворительными. Для таких учащихся характерны </w:t>
      </w:r>
      <w:r w:rsidR="00B11107" w:rsidRPr="00571CD5">
        <w:t>неверная оценка своих возможностей, состояние тревожного ожидания без имеющихся на то причин, высокая ранимость и обидчивость, ведущие к конфликтности в межличностных отношениях с учителями и одноклассниками.</w:t>
      </w:r>
    </w:p>
    <w:p w:rsidR="004E3823" w:rsidRPr="00571CD5" w:rsidRDefault="00B11107" w:rsidP="006007EE">
      <w:pPr>
        <w:widowControl w:val="0"/>
        <w:ind w:firstLine="709"/>
        <w:jc w:val="both"/>
        <w:rPr>
          <w:snapToGrid w:val="0"/>
        </w:rPr>
      </w:pPr>
      <w:r w:rsidRPr="00571CD5">
        <w:rPr>
          <w:snapToGrid w:val="0"/>
        </w:rPr>
        <w:t>При подготовке к экзаменам</w:t>
      </w:r>
      <w:r w:rsidR="00682A02">
        <w:rPr>
          <w:snapToGrid w:val="0"/>
        </w:rPr>
        <w:t xml:space="preserve"> </w:t>
      </w:r>
      <w:r w:rsidRPr="00571CD5">
        <w:rPr>
          <w:snapToGrid w:val="0"/>
        </w:rPr>
        <w:t xml:space="preserve">таким учащимся требуется дополнительная психолого-педагогическая помощь. </w:t>
      </w:r>
    </w:p>
    <w:p w:rsidR="006007EE" w:rsidRPr="00571CD5" w:rsidRDefault="006007EE" w:rsidP="006007EE">
      <w:pPr>
        <w:widowControl w:val="0"/>
        <w:ind w:firstLine="709"/>
        <w:jc w:val="both"/>
      </w:pPr>
      <w:r w:rsidRPr="00571CD5">
        <w:rPr>
          <w:snapToGrid w:val="0"/>
        </w:rPr>
        <w:t xml:space="preserve">Обучающиеся 11 </w:t>
      </w:r>
      <w:proofErr w:type="gramStart"/>
      <w:r w:rsidRPr="00571CD5">
        <w:rPr>
          <w:snapToGrid w:val="0"/>
        </w:rPr>
        <w:t>класса ,психологически</w:t>
      </w:r>
      <w:proofErr w:type="gramEnd"/>
      <w:r w:rsidRPr="00571CD5">
        <w:rPr>
          <w:snapToGrid w:val="0"/>
        </w:rPr>
        <w:t xml:space="preserve"> полностью готовы к экзамену.</w:t>
      </w:r>
    </w:p>
    <w:p w:rsidR="004E3823" w:rsidRPr="00571CD5" w:rsidRDefault="004E3823" w:rsidP="00E6017F">
      <w:pPr>
        <w:ind w:firstLine="709"/>
        <w:jc w:val="both"/>
        <w:rPr>
          <w:b/>
        </w:rPr>
      </w:pPr>
    </w:p>
    <w:p w:rsidR="00E6017F" w:rsidRPr="00571CD5" w:rsidRDefault="002D7CD6" w:rsidP="00B11107">
      <w:pPr>
        <w:widowControl w:val="0"/>
        <w:ind w:firstLine="709"/>
        <w:jc w:val="both"/>
        <w:rPr>
          <w:b/>
          <w:u w:val="single"/>
        </w:rPr>
      </w:pPr>
      <w:r w:rsidRPr="00571CD5">
        <w:rPr>
          <w:b/>
          <w:u w:val="single"/>
        </w:rPr>
        <w:t>Тревожность</w:t>
      </w:r>
    </w:p>
    <w:p w:rsidR="00E6017F" w:rsidRPr="00571CD5" w:rsidRDefault="00E6017F" w:rsidP="00E6017F">
      <w:pPr>
        <w:shd w:val="clear" w:color="auto" w:fill="FFFFFF"/>
        <w:ind w:firstLine="709"/>
        <w:jc w:val="both"/>
        <w:textAlignment w:val="baseline"/>
      </w:pPr>
      <w:r w:rsidRPr="00571CD5">
        <w:rPr>
          <w:b/>
          <w:bCs/>
        </w:rPr>
        <w:t>Повышенный уровень тревоги</w:t>
      </w:r>
      <w:r w:rsidRPr="00571CD5">
        <w:t> </w:t>
      </w:r>
      <w:r w:rsidR="006007EE" w:rsidRPr="00571CD5">
        <w:t>наблюдается у 15% обучающихся 11</w:t>
      </w:r>
      <w:r w:rsidR="002D7CD6" w:rsidRPr="00571CD5">
        <w:t xml:space="preserve"> класса.</w:t>
      </w:r>
      <w:r w:rsidR="00682A02">
        <w:t xml:space="preserve"> </w:t>
      </w:r>
      <w:r w:rsidRPr="00571CD5">
        <w:t>Это говорит о том, что учащиеся волнуются, когда думают о предстоящих экзаменах. Считают, что могут не сдать на высокую оценку. Думают, что не смогут справиться с тревогой на экзамене, а также считают, что экзамен им не по силам. Данные особенности могут обусловливать такие изменения в познавательной деятельности, как ослабление концентрации и переключаемости внимания, трудности при отделении главного от второстепенного и др.</w:t>
      </w:r>
      <w:r w:rsidR="00682A02">
        <w:t xml:space="preserve"> </w:t>
      </w:r>
      <w:r w:rsidR="006007EE" w:rsidRPr="00571CD5">
        <w:t>У девятиклассников не выявлено повышенного уровня тревожности.</w:t>
      </w:r>
    </w:p>
    <w:p w:rsidR="00E6017F" w:rsidRPr="00571CD5" w:rsidRDefault="00E6017F" w:rsidP="00E6017F">
      <w:pPr>
        <w:shd w:val="clear" w:color="auto" w:fill="FFFFFF"/>
        <w:ind w:firstLine="709"/>
        <w:jc w:val="both"/>
        <w:textAlignment w:val="baseline"/>
      </w:pPr>
      <w:r w:rsidRPr="00571CD5">
        <w:rPr>
          <w:b/>
          <w:i/>
          <w:iCs/>
          <w:bdr w:val="none" w:sz="0" w:space="0" w:color="auto" w:frame="1"/>
        </w:rPr>
        <w:lastRenderedPageBreak/>
        <w:t>Средний</w:t>
      </w:r>
      <w:r w:rsidRPr="00571CD5">
        <w:rPr>
          <w:b/>
        </w:rPr>
        <w:t> уровень</w:t>
      </w:r>
      <w:r w:rsidRPr="00571CD5">
        <w:t xml:space="preserve"> т</w:t>
      </w:r>
      <w:r w:rsidR="00682A02">
        <w:t xml:space="preserve">ревожности </w:t>
      </w:r>
      <w:r w:rsidR="006007EE" w:rsidRPr="00571CD5">
        <w:t xml:space="preserve">(11кл - 30%, 9е </w:t>
      </w:r>
      <w:proofErr w:type="spellStart"/>
      <w:r w:rsidR="006007EE" w:rsidRPr="00571CD5">
        <w:t>кл</w:t>
      </w:r>
      <w:proofErr w:type="spellEnd"/>
      <w:r w:rsidR="002D7CD6" w:rsidRPr="00571CD5">
        <w:t xml:space="preserve"> – 12%) с</w:t>
      </w:r>
      <w:r w:rsidRPr="00571CD5">
        <w:t>видетельствует, о том, что учащиеся несколько переживают за предстоящие экзамены, волнуются, экзамены и их результаты не безразличны выпускникам. Однако, данный уровень тревожности можно считать оптимальным.</w:t>
      </w:r>
    </w:p>
    <w:p w:rsidR="00E6017F" w:rsidRPr="00571CD5" w:rsidRDefault="00E6017F" w:rsidP="00E6017F">
      <w:pPr>
        <w:shd w:val="clear" w:color="auto" w:fill="FFFFFF"/>
        <w:ind w:firstLine="709"/>
        <w:jc w:val="both"/>
        <w:textAlignment w:val="baseline"/>
      </w:pPr>
      <w:r w:rsidRPr="00571CD5">
        <w:rPr>
          <w:b/>
          <w:i/>
          <w:iCs/>
          <w:bdr w:val="none" w:sz="0" w:space="0" w:color="auto" w:frame="1"/>
        </w:rPr>
        <w:t>Низкий</w:t>
      </w:r>
      <w:r w:rsidRPr="00571CD5">
        <w:rPr>
          <w:b/>
        </w:rPr>
        <w:t> уровень</w:t>
      </w:r>
      <w:r w:rsidR="00682A02">
        <w:rPr>
          <w:b/>
        </w:rPr>
        <w:t xml:space="preserve"> </w:t>
      </w:r>
      <w:r w:rsidR="006007EE" w:rsidRPr="00571CD5">
        <w:t xml:space="preserve">(11кл– 55%, 9е </w:t>
      </w:r>
      <w:proofErr w:type="spellStart"/>
      <w:r w:rsidR="006007EE" w:rsidRPr="00571CD5">
        <w:t>кл</w:t>
      </w:r>
      <w:proofErr w:type="spellEnd"/>
      <w:r w:rsidR="006007EE" w:rsidRPr="00571CD5">
        <w:t xml:space="preserve"> – 88</w:t>
      </w:r>
      <w:r w:rsidR="002D7CD6" w:rsidRPr="00571CD5">
        <w:t xml:space="preserve">%) </w:t>
      </w:r>
      <w:r w:rsidRPr="00571CD5">
        <w:t xml:space="preserve">тревожности говорит об отсутствии у выпускников тревожности перед предстоящими экзаменами, что в свою очередь может свидетельствовать о сниженной мотивации учащихся. </w:t>
      </w:r>
    </w:p>
    <w:p w:rsidR="00E6017F" w:rsidRPr="00571CD5" w:rsidRDefault="002D7CD6" w:rsidP="00E6017F">
      <w:pPr>
        <w:ind w:firstLine="709"/>
        <w:jc w:val="both"/>
      </w:pPr>
      <w:r w:rsidRPr="00571CD5">
        <w:rPr>
          <w:b/>
          <w:i/>
        </w:rPr>
        <w:t>П</w:t>
      </w:r>
      <w:r w:rsidR="00E6017F" w:rsidRPr="00571CD5">
        <w:rPr>
          <w:b/>
          <w:i/>
        </w:rPr>
        <w:t xml:space="preserve">овышенный уровень </w:t>
      </w:r>
      <w:proofErr w:type="gramStart"/>
      <w:r w:rsidR="00E6017F" w:rsidRPr="00571CD5">
        <w:rPr>
          <w:b/>
          <w:i/>
        </w:rPr>
        <w:t>эмоциональности</w:t>
      </w:r>
      <w:r w:rsidR="007D3643" w:rsidRPr="00571CD5">
        <w:t>(</w:t>
      </w:r>
      <w:r w:rsidR="00682A02">
        <w:t xml:space="preserve"> </w:t>
      </w:r>
      <w:r w:rsidR="007D3643" w:rsidRPr="00571CD5">
        <w:t>5</w:t>
      </w:r>
      <w:proofErr w:type="gramEnd"/>
      <w:r w:rsidR="007D3643" w:rsidRPr="00571CD5">
        <w:t>% - 11кл,</w:t>
      </w:r>
      <w:r w:rsidR="00682A02">
        <w:t xml:space="preserve"> </w:t>
      </w:r>
      <w:r w:rsidR="007D3643" w:rsidRPr="00571CD5">
        <w:t>10</w:t>
      </w:r>
      <w:r w:rsidR="006007EE" w:rsidRPr="00571CD5">
        <w:t xml:space="preserve">%-9е </w:t>
      </w:r>
      <w:proofErr w:type="spellStart"/>
      <w:r w:rsidR="006007EE" w:rsidRPr="00571CD5">
        <w:t>кл</w:t>
      </w:r>
      <w:proofErr w:type="spellEnd"/>
      <w:r w:rsidRPr="00571CD5">
        <w:t>). Обучающимся</w:t>
      </w:r>
      <w:r w:rsidR="00E6017F" w:rsidRPr="00571CD5">
        <w:t xml:space="preserve"> следует овладевать приемами и навык</w:t>
      </w:r>
      <w:r w:rsidR="006007EE" w:rsidRPr="00571CD5">
        <w:t xml:space="preserve">ами психической </w:t>
      </w:r>
      <w:proofErr w:type="spellStart"/>
      <w:r w:rsidR="006007EE" w:rsidRPr="00571CD5">
        <w:t>саморегуляции</w:t>
      </w:r>
      <w:proofErr w:type="spellEnd"/>
      <w:r w:rsidR="007D3643" w:rsidRPr="00571CD5">
        <w:t>. У них</w:t>
      </w:r>
      <w:r w:rsidR="00E6017F" w:rsidRPr="00571CD5">
        <w:t xml:space="preserve"> крайне низкий уровень психологической за</w:t>
      </w:r>
      <w:r w:rsidR="006007EE" w:rsidRPr="00571CD5">
        <w:t xml:space="preserve">щиты, ваши нервы "обнажены". </w:t>
      </w:r>
    </w:p>
    <w:p w:rsidR="00E6017F" w:rsidRPr="00571CD5" w:rsidRDefault="00E6017F" w:rsidP="00E6017F">
      <w:pPr>
        <w:shd w:val="clear" w:color="auto" w:fill="FFFFFF"/>
        <w:ind w:firstLine="709"/>
        <w:textAlignment w:val="baseline"/>
        <w:rPr>
          <w:b/>
        </w:rPr>
      </w:pPr>
      <w:r w:rsidRPr="00571CD5">
        <w:rPr>
          <w:b/>
          <w:u w:val="single"/>
          <w:bdr w:val="none" w:sz="0" w:space="0" w:color="auto" w:frame="1"/>
        </w:rPr>
        <w:t>Владение навыками самоконтроля и самоорганизации</w:t>
      </w:r>
    </w:p>
    <w:p w:rsidR="00E6017F" w:rsidRPr="00571CD5" w:rsidRDefault="00E6017F" w:rsidP="00E6017F">
      <w:pPr>
        <w:shd w:val="clear" w:color="auto" w:fill="FFFFFF"/>
        <w:ind w:firstLine="709"/>
        <w:jc w:val="both"/>
        <w:textAlignment w:val="baseline"/>
      </w:pPr>
      <w:r w:rsidRPr="00571CD5">
        <w:rPr>
          <w:b/>
          <w:i/>
          <w:iCs/>
          <w:bdr w:val="none" w:sz="0" w:space="0" w:color="auto" w:frame="1"/>
        </w:rPr>
        <w:t>Высокий</w:t>
      </w:r>
      <w:r w:rsidRPr="00571CD5">
        <w:rPr>
          <w:b/>
        </w:rPr>
        <w:t> уровень</w:t>
      </w:r>
      <w:r w:rsidR="007D3643" w:rsidRPr="00571CD5">
        <w:t>(11кл</w:t>
      </w:r>
      <w:r w:rsidR="006E1739" w:rsidRPr="00571CD5">
        <w:t xml:space="preserve"> – 6</w:t>
      </w:r>
      <w:r w:rsidR="002D7CD6" w:rsidRPr="00571CD5">
        <w:t>%</w:t>
      </w:r>
      <w:r w:rsidR="006E1739" w:rsidRPr="00571CD5">
        <w:t>,9е кл-10%</w:t>
      </w:r>
      <w:r w:rsidR="002D7CD6" w:rsidRPr="00571CD5">
        <w:t xml:space="preserve">) </w:t>
      </w:r>
      <w:r w:rsidRPr="00571CD5">
        <w:t>самоконтроля говорит о том, что учащиеся с данным показателем не знают, как успокоить себя в трудной ситуации (во время экзамена). Они не умеют правильно распределять свое время и силы на выполнение заданий экзамена. Им тяжело переключаться или переходить от одной деятельности к другой от одного типа заданий к другому.</w:t>
      </w:r>
      <w:r w:rsidRPr="00571CD5">
        <w:rPr>
          <w:shd w:val="clear" w:color="auto" w:fill="FFFFFF"/>
        </w:rPr>
        <w:t xml:space="preserve"> Неплохо овладеть приёмами аутотренинга. Он тоже хорошо нормализует состояние человека. Обязательно выберите удобный для вас способ снятия психического напряжения. Тогда хорошо развитая способность к самоконтролю будет приводить только к положительным результатам.</w:t>
      </w:r>
    </w:p>
    <w:p w:rsidR="00E6017F" w:rsidRPr="00571CD5" w:rsidRDefault="00E6017F" w:rsidP="00E6017F">
      <w:pPr>
        <w:shd w:val="clear" w:color="auto" w:fill="FFFFFF"/>
        <w:ind w:firstLine="709"/>
        <w:jc w:val="both"/>
        <w:textAlignment w:val="baseline"/>
      </w:pPr>
      <w:r w:rsidRPr="00571CD5">
        <w:rPr>
          <w:b/>
          <w:i/>
          <w:iCs/>
          <w:bdr w:val="none" w:sz="0" w:space="0" w:color="auto" w:frame="1"/>
        </w:rPr>
        <w:t>Средний</w:t>
      </w:r>
      <w:r w:rsidRPr="00571CD5">
        <w:rPr>
          <w:b/>
          <w:i/>
        </w:rPr>
        <w:t> уровень</w:t>
      </w:r>
      <w:r w:rsidR="006E1739" w:rsidRPr="00571CD5">
        <w:t xml:space="preserve"> (18% - 11кл, 18% - 9е </w:t>
      </w:r>
      <w:proofErr w:type="spellStart"/>
      <w:r w:rsidR="006E1739" w:rsidRPr="00571CD5">
        <w:t>кл</w:t>
      </w:r>
      <w:proofErr w:type="spellEnd"/>
      <w:r w:rsidR="002D7CD6" w:rsidRPr="00571CD5">
        <w:t>) с</w:t>
      </w:r>
      <w:r w:rsidRPr="00571CD5">
        <w:t>видетельствует о том, что у этих учащихся в средней степени развиты навыки самоконтроля и самоорганизации. Они не всегда могут правильно организовать как подготовку к экзамену, так и свою работу непосредственно на экзамене.</w:t>
      </w:r>
    </w:p>
    <w:p w:rsidR="00E6017F" w:rsidRPr="00571CD5" w:rsidRDefault="00E6017F" w:rsidP="00E6017F">
      <w:pPr>
        <w:shd w:val="clear" w:color="auto" w:fill="FFFFFF"/>
        <w:ind w:firstLine="709"/>
        <w:jc w:val="both"/>
        <w:textAlignment w:val="baseline"/>
      </w:pPr>
      <w:r w:rsidRPr="00571CD5">
        <w:rPr>
          <w:b/>
          <w:i/>
          <w:iCs/>
          <w:bdr w:val="none" w:sz="0" w:space="0" w:color="auto" w:frame="1"/>
        </w:rPr>
        <w:t>Низкий</w:t>
      </w:r>
      <w:r w:rsidRPr="00571CD5">
        <w:rPr>
          <w:b/>
          <w:i/>
        </w:rPr>
        <w:t> уровень самоконтроля</w:t>
      </w:r>
      <w:r w:rsidR="00682A02">
        <w:rPr>
          <w:b/>
          <w:i/>
        </w:rPr>
        <w:t xml:space="preserve"> </w:t>
      </w:r>
      <w:r w:rsidR="006E1739" w:rsidRPr="00571CD5">
        <w:t xml:space="preserve">(11кл – 76%, 9е </w:t>
      </w:r>
      <w:proofErr w:type="spellStart"/>
      <w:r w:rsidR="006E1739" w:rsidRPr="00571CD5">
        <w:t>кл</w:t>
      </w:r>
      <w:proofErr w:type="spellEnd"/>
      <w:r w:rsidR="006E1739" w:rsidRPr="00571CD5">
        <w:t xml:space="preserve"> – 72</w:t>
      </w:r>
      <w:r w:rsidR="002D7CD6" w:rsidRPr="00571CD5">
        <w:t xml:space="preserve">%) </w:t>
      </w:r>
      <w:r w:rsidRPr="00571CD5">
        <w:t>свидетельствует о том, что учащиеся могут правильно распределить время и силы во время экзамена. Они знают, как выбрать наилучший способ выполнения заданий.</w:t>
      </w:r>
    </w:p>
    <w:p w:rsidR="00E6017F" w:rsidRPr="00571CD5" w:rsidRDefault="00E6017F" w:rsidP="00E6017F">
      <w:pPr>
        <w:widowControl w:val="0"/>
        <w:ind w:firstLine="709"/>
        <w:jc w:val="both"/>
      </w:pPr>
    </w:p>
    <w:p w:rsidR="006E1739" w:rsidRPr="00571CD5" w:rsidRDefault="006E1739" w:rsidP="006E1739">
      <w:pPr>
        <w:spacing w:before="28" w:after="28" w:line="100" w:lineRule="atLeast"/>
        <w:jc w:val="center"/>
      </w:pPr>
    </w:p>
    <w:p w:rsidR="00727010" w:rsidRPr="00571CD5" w:rsidRDefault="006E1739" w:rsidP="00682A02">
      <w:pPr>
        <w:pStyle w:val="a5"/>
        <w:ind w:left="426" w:firstLine="0"/>
        <w:jc w:val="both"/>
        <w:rPr>
          <w:szCs w:val="24"/>
        </w:rPr>
      </w:pPr>
      <w:r w:rsidRPr="00571CD5">
        <w:rPr>
          <w:b/>
          <w:szCs w:val="24"/>
        </w:rPr>
        <w:t>Выводы:</w:t>
      </w:r>
    </w:p>
    <w:p w:rsidR="00727010" w:rsidRPr="00571CD5" w:rsidRDefault="00727010" w:rsidP="00682A02">
      <w:pPr>
        <w:pStyle w:val="a5"/>
        <w:ind w:left="142" w:firstLine="284"/>
        <w:jc w:val="both"/>
        <w:rPr>
          <w:szCs w:val="24"/>
        </w:rPr>
      </w:pPr>
      <w:r w:rsidRPr="00571CD5">
        <w:rPr>
          <w:szCs w:val="24"/>
        </w:rPr>
        <w:t>В классах преобладает средний уровень эмоциональной напряженности. Это говорит о том, что в данных классах учащиеся умеют контролировать и регулировать свое эмоциональное состояние. Мысли о предстоящих экзаменах тревожат учащихся, но не настолько, чтобы дезорганизовать их учебную деятельность.</w:t>
      </w:r>
    </w:p>
    <w:p w:rsidR="00727010" w:rsidRPr="00571CD5" w:rsidRDefault="00727010" w:rsidP="00682A02">
      <w:pPr>
        <w:pStyle w:val="a5"/>
        <w:ind w:left="0" w:firstLine="0"/>
        <w:jc w:val="both"/>
        <w:rPr>
          <w:szCs w:val="24"/>
        </w:rPr>
      </w:pPr>
      <w:r w:rsidRPr="00571CD5">
        <w:rPr>
          <w:szCs w:val="24"/>
        </w:rPr>
        <w:t xml:space="preserve">     Уровень эмоционального напряжения соответствует норме. Большинство учеников этого класса адекватно оценивают свои силы перед предстоящими экзаменами. И только двум обучающимся необходима психолого-педагогическая помощь.</w:t>
      </w:r>
    </w:p>
    <w:p w:rsidR="00727010" w:rsidRPr="00571CD5" w:rsidRDefault="00727010" w:rsidP="00682A02">
      <w:pPr>
        <w:pStyle w:val="a5"/>
        <w:ind w:left="360" w:firstLine="0"/>
        <w:jc w:val="both"/>
        <w:rPr>
          <w:szCs w:val="24"/>
        </w:rPr>
      </w:pPr>
      <w:r w:rsidRPr="00571CD5">
        <w:rPr>
          <w:szCs w:val="24"/>
        </w:rPr>
        <w:t>Уровень тревоги находится на среднем уровне, следовательно, выпускники более уверены в себе и своих силах.</w:t>
      </w:r>
    </w:p>
    <w:p w:rsidR="00727010" w:rsidRPr="00571CD5" w:rsidRDefault="00727010" w:rsidP="00682A02">
      <w:pPr>
        <w:widowControl w:val="0"/>
        <w:jc w:val="both"/>
        <w:rPr>
          <w:snapToGrid w:val="0"/>
        </w:rPr>
      </w:pPr>
      <w:r w:rsidRPr="00571CD5">
        <w:t xml:space="preserve">     Преобладает высокий уровень самоконтроля и самоорганизации. То есть учащиеся этих классов </w:t>
      </w:r>
      <w:r w:rsidRPr="00571CD5">
        <w:rPr>
          <w:snapToGrid w:val="0"/>
        </w:rPr>
        <w:t xml:space="preserve">могут правильно распределить время и силы во время экзамена. Они знают, как выбрать наилучший способ выполнения заданий. </w:t>
      </w:r>
    </w:p>
    <w:p w:rsidR="00727010" w:rsidRPr="00571CD5" w:rsidRDefault="00727010" w:rsidP="00682A02">
      <w:pPr>
        <w:widowControl w:val="0"/>
        <w:ind w:left="426"/>
        <w:jc w:val="both"/>
      </w:pPr>
      <w:r w:rsidRPr="00571CD5">
        <w:rPr>
          <w:snapToGrid w:val="0"/>
        </w:rPr>
        <w:t>Во всех классах преобладает высокий уровень знакомства с процедурой экзамена. Это говорит о том, что учащиеся знакомы</w:t>
      </w:r>
      <w:r w:rsidR="00682A02">
        <w:rPr>
          <w:snapToGrid w:val="0"/>
        </w:rPr>
        <w:t xml:space="preserve"> с</w:t>
      </w:r>
      <w:r w:rsidRPr="00571CD5">
        <w:rPr>
          <w:snapToGrid w:val="0"/>
        </w:rPr>
        <w:t xml:space="preserve"> технологией и условиями проведения ЕГЭ и ОГЭ.</w:t>
      </w:r>
    </w:p>
    <w:p w:rsidR="00727010" w:rsidRPr="00571CD5" w:rsidRDefault="00682A02" w:rsidP="00682A02">
      <w:pPr>
        <w:widowControl w:val="0"/>
        <w:ind w:left="426"/>
        <w:jc w:val="both"/>
      </w:pPr>
      <w:r>
        <w:rPr>
          <w:snapToGrid w:val="0"/>
        </w:rPr>
        <w:t xml:space="preserve">В целом в 11м и </w:t>
      </w:r>
      <w:bookmarkStart w:id="0" w:name="_GoBack"/>
      <w:bookmarkEnd w:id="0"/>
      <w:r w:rsidR="00727010" w:rsidRPr="00571CD5">
        <w:rPr>
          <w:snapToGrid w:val="0"/>
        </w:rPr>
        <w:t xml:space="preserve">  9х классах уровень психологической готовности к сдаче ГИА у учащихся высокий. </w:t>
      </w:r>
    </w:p>
    <w:p w:rsidR="006E1739" w:rsidRPr="00571CD5" w:rsidRDefault="006E1739" w:rsidP="006E1739">
      <w:pPr>
        <w:spacing w:before="28" w:after="28" w:line="100" w:lineRule="atLeast"/>
        <w:jc w:val="both"/>
        <w:rPr>
          <w:b/>
        </w:rPr>
      </w:pPr>
      <w:r w:rsidRPr="00571CD5">
        <w:rPr>
          <w:b/>
        </w:rPr>
        <w:t>Рекомендации:</w:t>
      </w:r>
    </w:p>
    <w:p w:rsidR="006E1739" w:rsidRPr="00571CD5" w:rsidRDefault="006E1739" w:rsidP="006E1739">
      <w:pPr>
        <w:spacing w:before="28" w:after="28" w:line="100" w:lineRule="atLeast"/>
        <w:jc w:val="both"/>
      </w:pPr>
      <w:r w:rsidRPr="00571CD5">
        <w:t xml:space="preserve">1 . Ознакомить классных руководителей </w:t>
      </w:r>
      <w:r w:rsidR="00727010" w:rsidRPr="00571CD5">
        <w:t xml:space="preserve">11 и </w:t>
      </w:r>
      <w:r w:rsidRPr="00571CD5">
        <w:t>9-х классов с полученными результатами. Дать рекомендации по работе с разными категориями детей.</w:t>
      </w:r>
    </w:p>
    <w:p w:rsidR="006E1739" w:rsidRPr="00571CD5" w:rsidRDefault="006E1739" w:rsidP="006E1739">
      <w:pPr>
        <w:spacing w:before="28" w:after="28" w:line="100" w:lineRule="atLeast"/>
        <w:jc w:val="both"/>
      </w:pPr>
      <w:r w:rsidRPr="00571CD5">
        <w:t xml:space="preserve">2. Ознакомить родителей учащихся с результатами исследования, провести консультационные беседы, дать рекомендации по подготовке к ГИА. </w:t>
      </w:r>
    </w:p>
    <w:p w:rsidR="006E1739" w:rsidRPr="00571CD5" w:rsidRDefault="006E1739" w:rsidP="006E1739">
      <w:pPr>
        <w:spacing w:before="28" w:after="28" w:line="100" w:lineRule="atLeast"/>
        <w:jc w:val="both"/>
      </w:pPr>
      <w:r w:rsidRPr="00571CD5">
        <w:t>3. Проводить индивидуальные консультации и занятия с учащимися, нуждающимися в психологическом сопровождении.</w:t>
      </w:r>
    </w:p>
    <w:p w:rsidR="00192321" w:rsidRPr="00571CD5" w:rsidRDefault="00192321">
      <w:pPr>
        <w:rPr>
          <w:shd w:val="clear" w:color="auto" w:fill="FFFFFF"/>
        </w:rPr>
      </w:pPr>
    </w:p>
    <w:p w:rsidR="002D7CD6" w:rsidRPr="00571CD5" w:rsidRDefault="002D7CD6">
      <w:pPr>
        <w:rPr>
          <w:shd w:val="clear" w:color="auto" w:fill="FFFFFF"/>
        </w:rPr>
      </w:pPr>
    </w:p>
    <w:p w:rsidR="002D7CD6" w:rsidRPr="00571CD5" w:rsidRDefault="002D7CD6">
      <w:r w:rsidRPr="00571CD5">
        <w:rPr>
          <w:shd w:val="clear" w:color="auto" w:fill="FFFFFF"/>
        </w:rPr>
        <w:t xml:space="preserve">Педагог-психолог                                                        </w:t>
      </w:r>
      <w:r w:rsidR="006E1739" w:rsidRPr="00571CD5">
        <w:rPr>
          <w:shd w:val="clear" w:color="auto" w:fill="FFFFFF"/>
        </w:rPr>
        <w:t xml:space="preserve">                    Тимофеева Л.В.</w:t>
      </w:r>
    </w:p>
    <w:sectPr w:rsidR="002D7CD6" w:rsidRPr="00571CD5" w:rsidSect="00B11107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FE6"/>
    <w:multiLevelType w:val="hybridMultilevel"/>
    <w:tmpl w:val="081E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B3BB5"/>
    <w:multiLevelType w:val="hybridMultilevel"/>
    <w:tmpl w:val="4BBE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3DC"/>
    <w:rsid w:val="00076A55"/>
    <w:rsid w:val="00115C91"/>
    <w:rsid w:val="00192321"/>
    <w:rsid w:val="002D7CD6"/>
    <w:rsid w:val="004E3823"/>
    <w:rsid w:val="00571CD5"/>
    <w:rsid w:val="006007EE"/>
    <w:rsid w:val="00682A02"/>
    <w:rsid w:val="006E1739"/>
    <w:rsid w:val="00727010"/>
    <w:rsid w:val="007D3643"/>
    <w:rsid w:val="008F3483"/>
    <w:rsid w:val="00B11107"/>
    <w:rsid w:val="00E6017F"/>
    <w:rsid w:val="00F2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DCCF"/>
  <w15:docId w15:val="{AAF3DEC6-AB41-4820-BF9A-E8D84B4E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3823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4E38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qFormat/>
    <w:rsid w:val="00727010"/>
    <w:pPr>
      <w:ind w:left="720" w:firstLine="709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11</cp:revision>
  <dcterms:created xsi:type="dcterms:W3CDTF">2018-10-30T11:49:00Z</dcterms:created>
  <dcterms:modified xsi:type="dcterms:W3CDTF">2022-08-08T07:04:00Z</dcterms:modified>
</cp:coreProperties>
</file>