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30" w:rsidRDefault="005F3205" w:rsidP="005F32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</w:t>
      </w:r>
    </w:p>
    <w:p w:rsidR="005F3205" w:rsidRDefault="005F3205" w:rsidP="005F32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№1» </w:t>
      </w:r>
    </w:p>
    <w:p w:rsidR="005F3205" w:rsidRDefault="005F3205" w:rsidP="005F32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205" w:rsidRDefault="005F3205" w:rsidP="005F32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205" w:rsidRDefault="005F3205" w:rsidP="005F32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205" w:rsidRDefault="005F3205" w:rsidP="005F3205">
      <w:pPr>
        <w:jc w:val="center"/>
        <w:rPr>
          <w:rFonts w:ascii="Times New Roman" w:hAnsi="Times New Roman" w:cs="Times New Roman"/>
          <w:sz w:val="40"/>
          <w:szCs w:val="40"/>
        </w:rPr>
      </w:pPr>
      <w:r w:rsidRPr="005F3205">
        <w:rPr>
          <w:rFonts w:ascii="Times New Roman" w:hAnsi="Times New Roman" w:cs="Times New Roman"/>
          <w:sz w:val="40"/>
          <w:szCs w:val="40"/>
        </w:rPr>
        <w:t xml:space="preserve">«Формы и методы обучения </w:t>
      </w:r>
    </w:p>
    <w:p w:rsidR="005F3205" w:rsidRPr="005F3205" w:rsidRDefault="005F3205" w:rsidP="005F3205">
      <w:pPr>
        <w:jc w:val="center"/>
        <w:rPr>
          <w:rFonts w:ascii="Times New Roman" w:hAnsi="Times New Roman" w:cs="Times New Roman"/>
          <w:sz w:val="40"/>
          <w:szCs w:val="40"/>
        </w:rPr>
      </w:pPr>
      <w:r w:rsidRPr="005F3205">
        <w:rPr>
          <w:rFonts w:ascii="Times New Roman" w:hAnsi="Times New Roman" w:cs="Times New Roman"/>
          <w:sz w:val="40"/>
          <w:szCs w:val="40"/>
        </w:rPr>
        <w:t>на современном учебном занятии по русскому языку»</w:t>
      </w:r>
    </w:p>
    <w:p w:rsidR="005F3205" w:rsidRDefault="005F3205" w:rsidP="005F32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930" w:rsidRDefault="00DB1930" w:rsidP="00F742B0">
      <w:pPr>
        <w:rPr>
          <w:rFonts w:ascii="Times New Roman" w:hAnsi="Times New Roman" w:cs="Times New Roman"/>
          <w:sz w:val="24"/>
          <w:szCs w:val="24"/>
        </w:rPr>
      </w:pPr>
    </w:p>
    <w:p w:rsidR="00DB1930" w:rsidRDefault="00DB1930" w:rsidP="00F742B0">
      <w:pPr>
        <w:rPr>
          <w:rFonts w:ascii="Times New Roman" w:hAnsi="Times New Roman" w:cs="Times New Roman"/>
          <w:sz w:val="24"/>
          <w:szCs w:val="24"/>
        </w:rPr>
      </w:pPr>
    </w:p>
    <w:p w:rsidR="005F3205" w:rsidRDefault="005F3205" w:rsidP="00F742B0">
      <w:pPr>
        <w:rPr>
          <w:rFonts w:ascii="Times New Roman" w:hAnsi="Times New Roman" w:cs="Times New Roman"/>
          <w:sz w:val="24"/>
          <w:szCs w:val="24"/>
        </w:rPr>
      </w:pPr>
    </w:p>
    <w:p w:rsidR="00DB1930" w:rsidRPr="005F3205" w:rsidRDefault="005F3205" w:rsidP="005F3205">
      <w:pPr>
        <w:jc w:val="right"/>
        <w:rPr>
          <w:rFonts w:ascii="Times New Roman" w:hAnsi="Times New Roman" w:cs="Times New Roman"/>
          <w:sz w:val="28"/>
          <w:szCs w:val="28"/>
        </w:rPr>
      </w:pPr>
      <w:r w:rsidRPr="005F3205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5F3205" w:rsidRPr="005F3205" w:rsidRDefault="005F3205" w:rsidP="005F3205">
      <w:pPr>
        <w:jc w:val="right"/>
        <w:rPr>
          <w:rFonts w:ascii="Times New Roman" w:hAnsi="Times New Roman" w:cs="Times New Roman"/>
          <w:sz w:val="28"/>
          <w:szCs w:val="28"/>
        </w:rPr>
      </w:pPr>
      <w:r w:rsidRPr="005F3205">
        <w:rPr>
          <w:rFonts w:ascii="Times New Roman" w:hAnsi="Times New Roman" w:cs="Times New Roman"/>
          <w:sz w:val="28"/>
          <w:szCs w:val="28"/>
        </w:rPr>
        <w:t>Иванова Галина Васильевна</w:t>
      </w:r>
    </w:p>
    <w:p w:rsidR="00DB1930" w:rsidRDefault="00DB1930" w:rsidP="00F742B0">
      <w:pPr>
        <w:rPr>
          <w:rFonts w:ascii="Times New Roman" w:hAnsi="Times New Roman" w:cs="Times New Roman"/>
          <w:sz w:val="24"/>
          <w:szCs w:val="24"/>
        </w:rPr>
      </w:pPr>
    </w:p>
    <w:p w:rsidR="00DB1930" w:rsidRDefault="00DB1930" w:rsidP="00F742B0">
      <w:pPr>
        <w:rPr>
          <w:rFonts w:ascii="Times New Roman" w:hAnsi="Times New Roman" w:cs="Times New Roman"/>
          <w:sz w:val="24"/>
          <w:szCs w:val="24"/>
        </w:rPr>
      </w:pPr>
    </w:p>
    <w:p w:rsidR="00DB1930" w:rsidRDefault="00DB1930" w:rsidP="00F742B0">
      <w:pPr>
        <w:rPr>
          <w:rFonts w:ascii="Times New Roman" w:hAnsi="Times New Roman" w:cs="Times New Roman"/>
          <w:sz w:val="24"/>
          <w:szCs w:val="24"/>
        </w:rPr>
      </w:pPr>
    </w:p>
    <w:p w:rsidR="005F3205" w:rsidRDefault="005F3205" w:rsidP="005F320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Жарковский 202</w:t>
      </w:r>
    </w:p>
    <w:p w:rsidR="005F3205" w:rsidRDefault="005F3205" w:rsidP="005F32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 w:rsidR="00F742B0" w:rsidRPr="0004398A">
        <w:rPr>
          <w:rFonts w:ascii="Times New Roman" w:hAnsi="Times New Roman" w:cs="Times New Roman"/>
          <w:sz w:val="24"/>
          <w:szCs w:val="24"/>
        </w:rPr>
        <w:t xml:space="preserve">Современное учебное занятие – это занятие, в котором прослеживаются определенные этапы; занятие, на котором учитель ставит перед обучающимися те или иные учебные задачи; занятие, на котором используются разнообразные формы организации учебной </w:t>
      </w:r>
      <w:r>
        <w:rPr>
          <w:rFonts w:ascii="Times New Roman" w:hAnsi="Times New Roman" w:cs="Times New Roman"/>
          <w:sz w:val="24"/>
          <w:szCs w:val="24"/>
        </w:rPr>
        <w:t>деятельности.</w:t>
      </w:r>
      <w:proofErr w:type="gramEnd"/>
    </w:p>
    <w:p w:rsidR="00F742B0" w:rsidRPr="0004398A" w:rsidRDefault="00F742B0" w:rsidP="005F32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t>Что же касается современного учебного занятия именно по русскому языку, то здесь необходимо подчеркнуть следующие признаки:</w:t>
      </w:r>
    </w:p>
    <w:p w:rsidR="00643576" w:rsidRPr="0004398A" w:rsidRDefault="00F742B0" w:rsidP="00F742B0">
      <w:pPr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t xml:space="preserve"> </w:t>
      </w:r>
      <w:r w:rsidRPr="0004398A">
        <w:rPr>
          <w:rFonts w:ascii="Times New Roman" w:hAnsi="Times New Roman" w:cs="Times New Roman"/>
          <w:sz w:val="24"/>
          <w:szCs w:val="24"/>
        </w:rPr>
        <w:sym w:font="Symbol" w:char="F0B7"/>
      </w:r>
      <w:r w:rsidRPr="0004398A">
        <w:rPr>
          <w:rFonts w:ascii="Times New Roman" w:hAnsi="Times New Roman" w:cs="Times New Roman"/>
          <w:sz w:val="24"/>
          <w:szCs w:val="24"/>
        </w:rPr>
        <w:t xml:space="preserve"> в основе содержания такого занятия лежат современные лингвистические подходы и практики; </w:t>
      </w:r>
    </w:p>
    <w:p w:rsidR="00F742B0" w:rsidRPr="0004398A" w:rsidRDefault="00F742B0" w:rsidP="00F742B0">
      <w:pPr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sym w:font="Symbol" w:char="F0B7"/>
      </w:r>
      <w:r w:rsidRPr="0004398A">
        <w:rPr>
          <w:rFonts w:ascii="Times New Roman" w:hAnsi="Times New Roman" w:cs="Times New Roman"/>
          <w:sz w:val="24"/>
          <w:szCs w:val="24"/>
        </w:rPr>
        <w:t xml:space="preserve"> дидактический материал представляет собой гармоничное соединение </w:t>
      </w:r>
      <w:proofErr w:type="gramStart"/>
      <w:r w:rsidRPr="0004398A">
        <w:rPr>
          <w:rFonts w:ascii="Times New Roman" w:hAnsi="Times New Roman" w:cs="Times New Roman"/>
          <w:sz w:val="24"/>
          <w:szCs w:val="24"/>
        </w:rPr>
        <w:t>классического</w:t>
      </w:r>
      <w:proofErr w:type="gramEnd"/>
      <w:r w:rsidRPr="0004398A">
        <w:rPr>
          <w:rFonts w:ascii="Times New Roman" w:hAnsi="Times New Roman" w:cs="Times New Roman"/>
          <w:sz w:val="24"/>
          <w:szCs w:val="24"/>
        </w:rPr>
        <w:t xml:space="preserve"> и аутентичного языкового </w:t>
      </w:r>
      <w:proofErr w:type="spellStart"/>
      <w:r w:rsidRPr="0004398A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0439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42B0" w:rsidRPr="0004398A" w:rsidRDefault="00F742B0" w:rsidP="00F742B0">
      <w:pPr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sym w:font="Symbol" w:char="F0B7"/>
      </w:r>
      <w:r w:rsidRPr="0004398A">
        <w:rPr>
          <w:rFonts w:ascii="Times New Roman" w:hAnsi="Times New Roman" w:cs="Times New Roman"/>
          <w:sz w:val="24"/>
          <w:szCs w:val="24"/>
        </w:rPr>
        <w:t xml:space="preserve"> сверхзадачей преподавания русского языка в школе является формирование функциональной грамотности (в том числе в аспектах читательской и в целом коммуникативной грамотности) </w:t>
      </w:r>
    </w:p>
    <w:p w:rsidR="00F742B0" w:rsidRPr="00AE14EB" w:rsidRDefault="005F3205" w:rsidP="00F742B0">
      <w:pPr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742B0" w:rsidRPr="0004398A">
        <w:rPr>
          <w:rFonts w:ascii="Times New Roman" w:hAnsi="Times New Roman" w:cs="Times New Roman"/>
          <w:sz w:val="24"/>
          <w:szCs w:val="24"/>
        </w:rPr>
        <w:t xml:space="preserve"> </w:t>
      </w:r>
      <w:r w:rsidR="00F742B0" w:rsidRPr="00AE14EB">
        <w:rPr>
          <w:rFonts w:ascii="Times New Roman" w:hAnsi="Times New Roman" w:cs="Times New Roman"/>
          <w:sz w:val="24"/>
          <w:szCs w:val="24"/>
        </w:rPr>
        <w:t xml:space="preserve">Смысл ФГОС второго поколения заключается в построении особой иерархии, в которой УУД находятся в приоритете по сравнению с предметной составляющей. Если быть более точными, то учитель любого предмета формирует УУД, используя учебное содержание своей предметной области. </w:t>
      </w:r>
    </w:p>
    <w:p w:rsidR="00F742B0" w:rsidRPr="00AE14EB" w:rsidRDefault="00F742B0" w:rsidP="00F742B0">
      <w:pPr>
        <w:shd w:val="clear" w:color="auto" w:fill="EFEFE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9033EB" w:rsidRPr="0004398A" w:rsidRDefault="005F3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742B0" w:rsidRPr="00AE14EB">
        <w:rPr>
          <w:rFonts w:ascii="Times New Roman" w:hAnsi="Times New Roman" w:cs="Times New Roman"/>
          <w:sz w:val="24"/>
          <w:szCs w:val="24"/>
        </w:rPr>
        <w:t xml:space="preserve"> Методическая разработка «Формы и методы обучения на современном учебном занятии по русскому языку» предусматривает цель показать возможные варианты применения современных форм и методов обучения на разных этапах урока с описанием</w:t>
      </w:r>
      <w:r w:rsidR="00F742B0" w:rsidRPr="0004398A">
        <w:rPr>
          <w:rFonts w:ascii="Times New Roman" w:hAnsi="Times New Roman" w:cs="Times New Roman"/>
          <w:sz w:val="24"/>
          <w:szCs w:val="24"/>
        </w:rPr>
        <w:t xml:space="preserve"> учебных заданий, деятельности учащихся и форм оценивания в соответствии с ФГОС ООО на примере урока русского языка в 5 классе по теме «Повторение и обобщение изученного материала в разделе «Синтаксис. Пунктуация». Данная методическая разработка предназначена для учителей русского языка общеобразовательных школ. </w:t>
      </w:r>
    </w:p>
    <w:p w:rsidR="00F742B0" w:rsidRPr="0004398A" w:rsidRDefault="00F742B0">
      <w:pPr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t xml:space="preserve"> Урок русского языка в пятом классе по теме «Повторение и обобщение изученного материала в разделе «Синтаксис. Пунктуация» является заключительным в данной теме. К пятому классу у учащихся уже сформированы понятия «словосочетание», «предложение», «главные члены предложения», «второстепенные члены предложения». Но наряду с этим, в данном разделе учащиеся получают достаточно большое количество новых знаний: типы предложений по главному слову, синтаксический разбор словосочетаний, простые и сложные предложения и т.д. Поэтому основная задача учителя заключается в построении урока с опорой на имеющиеся знания. </w:t>
      </w:r>
    </w:p>
    <w:p w:rsidR="00DB1930" w:rsidRDefault="00DB1930" w:rsidP="00DB1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930" w:rsidRDefault="00DB1930" w:rsidP="00DB1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930" w:rsidRDefault="00F742B0" w:rsidP="00DB1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930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p w:rsidR="00DB1930" w:rsidRPr="00DB1930" w:rsidRDefault="00F742B0" w:rsidP="00DB1930">
      <w:pPr>
        <w:rPr>
          <w:rFonts w:ascii="Times New Roman" w:hAnsi="Times New Roman" w:cs="Times New Roman"/>
          <w:b/>
          <w:sz w:val="28"/>
          <w:szCs w:val="28"/>
        </w:rPr>
      </w:pPr>
      <w:r w:rsidRPr="0004398A">
        <w:rPr>
          <w:rFonts w:ascii="Times New Roman" w:hAnsi="Times New Roman" w:cs="Times New Roman"/>
          <w:sz w:val="24"/>
          <w:szCs w:val="24"/>
        </w:rPr>
        <w:t xml:space="preserve"> </w:t>
      </w:r>
      <w:r w:rsidRPr="0004398A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04398A">
        <w:rPr>
          <w:rFonts w:ascii="Times New Roman" w:hAnsi="Times New Roman" w:cs="Times New Roman"/>
          <w:sz w:val="24"/>
          <w:szCs w:val="24"/>
        </w:rPr>
        <w:t xml:space="preserve"> Повторение и обобщение изученного материала в разделе «Синтаксис. Пунктуация».</w:t>
      </w:r>
    </w:p>
    <w:p w:rsidR="00643576" w:rsidRPr="0004398A" w:rsidRDefault="00F742B0" w:rsidP="006435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t xml:space="preserve"> </w:t>
      </w:r>
      <w:r w:rsidRPr="0004398A">
        <w:rPr>
          <w:rFonts w:ascii="Times New Roman" w:hAnsi="Times New Roman" w:cs="Times New Roman"/>
          <w:b/>
          <w:sz w:val="24"/>
          <w:szCs w:val="24"/>
        </w:rPr>
        <w:t>Класс:</w:t>
      </w:r>
      <w:r w:rsidRPr="0004398A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643576" w:rsidRPr="0004398A" w:rsidRDefault="00F742B0" w:rsidP="006435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04398A"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p w:rsidR="00643576" w:rsidRPr="0004398A" w:rsidRDefault="00F742B0" w:rsidP="00643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hAnsi="Times New Roman" w:cs="Times New Roman"/>
          <w:sz w:val="24"/>
          <w:szCs w:val="24"/>
        </w:rPr>
        <w:t xml:space="preserve"> </w:t>
      </w:r>
      <w:r w:rsidR="00643576" w:rsidRPr="00043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УМК:</w:t>
      </w:r>
      <w:r w:rsidR="00643576" w:rsidRPr="00043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43576" w:rsidRPr="00043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под редакцией </w:t>
      </w:r>
      <w:proofErr w:type="spellStart"/>
      <w:r w:rsidR="00643576" w:rsidRPr="00043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Т.А.Ладыженской</w:t>
      </w:r>
      <w:proofErr w:type="spellEnd"/>
    </w:p>
    <w:p w:rsidR="00F742B0" w:rsidRPr="0004398A" w:rsidRDefault="00F742B0">
      <w:pPr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04398A">
        <w:rPr>
          <w:rFonts w:ascii="Times New Roman" w:hAnsi="Times New Roman" w:cs="Times New Roman"/>
          <w:sz w:val="24"/>
          <w:szCs w:val="24"/>
        </w:rPr>
        <w:t xml:space="preserve"> систематизации и обобщения знаний (</w:t>
      </w:r>
      <w:proofErr w:type="spellStart"/>
      <w:r w:rsidRPr="0004398A">
        <w:rPr>
          <w:rFonts w:ascii="Times New Roman" w:hAnsi="Times New Roman" w:cs="Times New Roman"/>
          <w:sz w:val="24"/>
          <w:szCs w:val="24"/>
        </w:rPr>
        <w:t>общеметодической</w:t>
      </w:r>
      <w:proofErr w:type="spellEnd"/>
      <w:r w:rsidRPr="0004398A">
        <w:rPr>
          <w:rFonts w:ascii="Times New Roman" w:hAnsi="Times New Roman" w:cs="Times New Roman"/>
          <w:sz w:val="24"/>
          <w:szCs w:val="24"/>
        </w:rPr>
        <w:t xml:space="preserve"> направленности)</w:t>
      </w:r>
    </w:p>
    <w:p w:rsidR="005B5D40" w:rsidRPr="005B5D40" w:rsidRDefault="005B5D40" w:rsidP="005B5D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2B0" w:rsidRPr="0004398A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F742B0" w:rsidRPr="0004398A">
        <w:rPr>
          <w:rFonts w:ascii="Times New Roman" w:hAnsi="Times New Roman" w:cs="Times New Roman"/>
          <w:sz w:val="24"/>
          <w:szCs w:val="24"/>
        </w:rPr>
        <w:t xml:space="preserve"> обобщить, систематизировать знания учащихся по теме, повторить правила пунктуации.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23BE2" w:rsidRPr="0004398A" w:rsidRDefault="005B5D40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Образовательные</w:t>
      </w:r>
      <w:r w:rsidR="00F23BE2" w:rsidRPr="0004398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В ходе творческой, самостоятельной, индивидуальной и групповой работы с дидактическими материалами закрепить знания </w:t>
      </w:r>
      <w:proofErr w:type="gramStart"/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теме: «Синтаксис и пунктуация»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23BE2" w:rsidRPr="0004398A" w:rsidRDefault="005B5D40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Развивающие</w:t>
      </w:r>
      <w:r w:rsidR="00F23BE2" w:rsidRPr="0004398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Развивать умение работать в коллективе и принимать совместное решение;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Развивать положительные личностные качества (ответственность, доброта, чувство взаимопомощи)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Развивать и тренировать внимание, память, мышление.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23BE2" w:rsidRPr="0004398A" w:rsidRDefault="005B5D40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Воспитательные</w:t>
      </w:r>
      <w:r w:rsidR="00F23BE2" w:rsidRPr="0004398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Воспитывать </w:t>
      </w:r>
      <w:proofErr w:type="gramStart"/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уважительное</w:t>
      </w:r>
      <w:proofErr w:type="gramEnd"/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отношени</w:t>
      </w:r>
      <w:r w:rsidR="005B5D4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родному яз</w:t>
      </w:r>
      <w:r w:rsidR="005B5D4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ыку</w:t>
      </w: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23BE2" w:rsidRPr="0004398A" w:rsidRDefault="00F23BE2" w:rsidP="00F23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Повышение мотивации учащихся к изучению русского языка.</w:t>
      </w:r>
    </w:p>
    <w:p w:rsidR="00AE14EB" w:rsidRDefault="00F23BE2">
      <w:pPr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42B0" w:rsidRPr="0004398A">
        <w:rPr>
          <w:rFonts w:ascii="Times New Roman" w:hAnsi="Times New Roman" w:cs="Times New Roman"/>
          <w:b/>
          <w:sz w:val="24"/>
          <w:szCs w:val="24"/>
        </w:rPr>
        <w:t>Методы и формы обучения</w:t>
      </w:r>
      <w:r w:rsidR="00F742B0" w:rsidRPr="0004398A">
        <w:rPr>
          <w:rFonts w:ascii="Times New Roman" w:hAnsi="Times New Roman" w:cs="Times New Roman"/>
          <w:sz w:val="24"/>
          <w:szCs w:val="24"/>
        </w:rPr>
        <w:t>: наблюдение над языком, создание проблемных ситуаций; демонстрация</w:t>
      </w:r>
      <w:proofErr w:type="gramStart"/>
      <w:r w:rsidR="00F742B0" w:rsidRPr="0004398A">
        <w:rPr>
          <w:rFonts w:ascii="Times New Roman" w:hAnsi="Times New Roman" w:cs="Times New Roman"/>
          <w:sz w:val="24"/>
          <w:szCs w:val="24"/>
        </w:rPr>
        <w:t xml:space="preserve">,; </w:t>
      </w:r>
      <w:proofErr w:type="gramEnd"/>
      <w:r w:rsidR="00F742B0" w:rsidRPr="0004398A">
        <w:rPr>
          <w:rFonts w:ascii="Times New Roman" w:hAnsi="Times New Roman" w:cs="Times New Roman"/>
          <w:sz w:val="24"/>
          <w:szCs w:val="24"/>
        </w:rPr>
        <w:t>индивидуальная, парная, групповая формы работы</w:t>
      </w:r>
      <w:r w:rsidR="005B5D40">
        <w:rPr>
          <w:rFonts w:ascii="Times New Roman" w:hAnsi="Times New Roman" w:cs="Times New Roman"/>
          <w:sz w:val="24"/>
          <w:szCs w:val="24"/>
        </w:rPr>
        <w:t>.</w:t>
      </w:r>
    </w:p>
    <w:p w:rsidR="00F742B0" w:rsidRPr="00AE14EB" w:rsidRDefault="00F742B0">
      <w:pPr>
        <w:rPr>
          <w:rFonts w:ascii="Times New Roman" w:hAnsi="Times New Roman" w:cs="Times New Roman"/>
          <w:sz w:val="24"/>
          <w:szCs w:val="24"/>
        </w:rPr>
      </w:pPr>
      <w:r w:rsidRPr="00DB1930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результаты:</w:t>
      </w:r>
    </w:p>
    <w:p w:rsidR="00F742B0" w:rsidRPr="0004398A" w:rsidRDefault="00F742B0" w:rsidP="00F742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930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043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98A">
        <w:rPr>
          <w:rFonts w:ascii="Times New Roman" w:hAnsi="Times New Roman" w:cs="Times New Roman"/>
          <w:sz w:val="24"/>
          <w:szCs w:val="24"/>
        </w:rPr>
        <w:t xml:space="preserve">осознание эстетической ценности русского языка; уважительное отношение к родному языку, гордость за него; стремление к речевому самосовершенствованию, формирование навыков </w:t>
      </w:r>
      <w:proofErr w:type="spellStart"/>
      <w:r w:rsidRPr="0004398A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Pr="0004398A">
        <w:rPr>
          <w:rFonts w:ascii="Times New Roman" w:hAnsi="Times New Roman" w:cs="Times New Roman"/>
          <w:sz w:val="24"/>
          <w:szCs w:val="24"/>
        </w:rPr>
        <w:t xml:space="preserve"> учебной деятельности, умения дружить и ценить друзей.</w:t>
      </w:r>
    </w:p>
    <w:p w:rsidR="00F742B0" w:rsidRPr="0004398A" w:rsidRDefault="00F742B0" w:rsidP="00F742B0">
      <w:pPr>
        <w:ind w:left="30"/>
        <w:rPr>
          <w:rFonts w:ascii="Times New Roman" w:hAnsi="Times New Roman" w:cs="Times New Roman"/>
          <w:b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04398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4398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B6FB4" w:rsidRPr="0004398A" w:rsidRDefault="00F742B0" w:rsidP="00F742B0">
      <w:pPr>
        <w:pStyle w:val="a3"/>
        <w:ind w:left="390"/>
        <w:rPr>
          <w:rFonts w:ascii="Times New Roman" w:hAnsi="Times New Roman" w:cs="Times New Roman"/>
          <w:i/>
          <w:sz w:val="24"/>
          <w:szCs w:val="24"/>
        </w:rPr>
      </w:pPr>
      <w:r w:rsidRPr="0004398A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8B6FB4" w:rsidRPr="0004398A" w:rsidRDefault="00F742B0" w:rsidP="00F742B0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t xml:space="preserve"> понимать и строить планируемые действия; проговаривать вслух последовательность производимых действий, осуществлять речевой самоконтроль в процессе учебной деятельности; оценивать свою речь с точки зрения её содержания, языкового оформления; осознавать самого себя как движущую силу к преодолению препятствий. </w:t>
      </w:r>
    </w:p>
    <w:p w:rsidR="008B6FB4" w:rsidRPr="0004398A" w:rsidRDefault="00F742B0" w:rsidP="00F742B0">
      <w:pPr>
        <w:pStyle w:val="a3"/>
        <w:ind w:left="390"/>
        <w:rPr>
          <w:rFonts w:ascii="Times New Roman" w:hAnsi="Times New Roman" w:cs="Times New Roman"/>
          <w:i/>
          <w:sz w:val="24"/>
          <w:szCs w:val="24"/>
        </w:rPr>
      </w:pPr>
      <w:r w:rsidRPr="0004398A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8B6FB4" w:rsidRPr="0004398A" w:rsidRDefault="00F742B0" w:rsidP="00F742B0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t xml:space="preserve"> понимать и интегрировать информацию в имеющийся запас знаний, преобразовывать, структурировать, применять, извлекать нужную информацию, определять цели предстоящей учебной деятельности, последовательность действий и оценивать достигнутые результаты; понимать информацию, представленную в схематичной форме, анализировать языковые единицы с точки зрения точности и уместности употребления в речи.</w:t>
      </w:r>
    </w:p>
    <w:p w:rsidR="008B6FB4" w:rsidRPr="0004398A" w:rsidRDefault="00F742B0" w:rsidP="00F742B0">
      <w:pPr>
        <w:pStyle w:val="a3"/>
        <w:ind w:left="390"/>
        <w:rPr>
          <w:rFonts w:ascii="Times New Roman" w:hAnsi="Times New Roman" w:cs="Times New Roman"/>
          <w:i/>
          <w:sz w:val="24"/>
          <w:szCs w:val="24"/>
        </w:rPr>
      </w:pPr>
      <w:r w:rsidRPr="0004398A">
        <w:rPr>
          <w:rFonts w:ascii="Times New Roman" w:hAnsi="Times New Roman" w:cs="Times New Roman"/>
          <w:i/>
          <w:sz w:val="24"/>
          <w:szCs w:val="24"/>
        </w:rPr>
        <w:t xml:space="preserve"> Коммуникативные УУД: </w:t>
      </w:r>
    </w:p>
    <w:p w:rsidR="00F742B0" w:rsidRPr="0004398A" w:rsidRDefault="00F742B0" w:rsidP="00F742B0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t xml:space="preserve">связно излагать мысли; сохранять и развивать умение сотрудничать в паре, отвечать на вопросы, слушать и слышать </w:t>
      </w:r>
      <w:proofErr w:type="spellStart"/>
      <w:r w:rsidRPr="0004398A">
        <w:rPr>
          <w:rFonts w:ascii="Times New Roman" w:hAnsi="Times New Roman" w:cs="Times New Roman"/>
          <w:sz w:val="24"/>
          <w:szCs w:val="24"/>
        </w:rPr>
        <w:t>других</w:t>
      </w:r>
      <w:proofErr w:type="gramStart"/>
      <w:r w:rsidRPr="0004398A">
        <w:rPr>
          <w:rFonts w:ascii="Times New Roman" w:hAnsi="Times New Roman" w:cs="Times New Roman"/>
          <w:sz w:val="24"/>
          <w:szCs w:val="24"/>
        </w:rPr>
        <w:t>;ф</w:t>
      </w:r>
      <w:proofErr w:type="spellEnd"/>
      <w:proofErr w:type="gramEnd"/>
      <w:r w:rsidRPr="00043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98A">
        <w:rPr>
          <w:rFonts w:ascii="Times New Roman" w:hAnsi="Times New Roman" w:cs="Times New Roman"/>
          <w:sz w:val="24"/>
          <w:szCs w:val="24"/>
        </w:rPr>
        <w:t>ормулировать</w:t>
      </w:r>
      <w:proofErr w:type="spellEnd"/>
      <w:r w:rsidRPr="0004398A">
        <w:rPr>
          <w:rFonts w:ascii="Times New Roman" w:hAnsi="Times New Roman" w:cs="Times New Roman"/>
          <w:sz w:val="24"/>
          <w:szCs w:val="24"/>
        </w:rPr>
        <w:t xml:space="preserve">, высказывать и обосновывать свою точку зрения, осуществлять совместную деятельность в рабочих группах с учётом конкретных научно – познавательных задач; учитывать разные мнения и стремиться к координации различных позиций в сотрудничестве. </w:t>
      </w:r>
    </w:p>
    <w:p w:rsidR="00643576" w:rsidRPr="0004398A" w:rsidRDefault="00F742B0" w:rsidP="00F742B0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t>3.</w:t>
      </w:r>
      <w:r w:rsidRPr="0004398A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04398A">
        <w:rPr>
          <w:rFonts w:ascii="Times New Roman" w:hAnsi="Times New Roman" w:cs="Times New Roman"/>
          <w:sz w:val="24"/>
          <w:szCs w:val="24"/>
        </w:rPr>
        <w:t>: - видеть и объяснять опознавательные признаки словосочетания, простого и сложного предложения; распознавать главные и второстепенные члены предложения, однородные члены предложения; находить обращения; определять слова автора и прямую речь; - различать простое и сложное предложения, правильно расставлять знаки препинания при однородных членах, обобщающем слове, обращении, прямой речи, диалоге, анализировать языковые единицы с точки зрения точности и уместности употребления в речи; - научиться использовать знания о синтаксисе и пунктуации при работе с текстом.</w:t>
      </w:r>
    </w:p>
    <w:p w:rsidR="00AE14EB" w:rsidRDefault="00F742B0" w:rsidP="00AE14EB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 w:rsidRPr="00043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98A">
        <w:rPr>
          <w:rFonts w:ascii="Times New Roman" w:hAnsi="Times New Roman" w:cs="Times New Roman"/>
          <w:b/>
          <w:sz w:val="24"/>
          <w:szCs w:val="24"/>
        </w:rPr>
        <w:t>Здоровьесберегающие</w:t>
      </w:r>
      <w:proofErr w:type="spellEnd"/>
      <w:r w:rsidRPr="0004398A">
        <w:rPr>
          <w:rFonts w:ascii="Times New Roman" w:hAnsi="Times New Roman" w:cs="Times New Roman"/>
          <w:b/>
          <w:sz w:val="24"/>
          <w:szCs w:val="24"/>
        </w:rPr>
        <w:t xml:space="preserve"> компоненты урока:</w:t>
      </w:r>
      <w:r w:rsidRPr="0004398A">
        <w:rPr>
          <w:rFonts w:ascii="Times New Roman" w:hAnsi="Times New Roman" w:cs="Times New Roman"/>
          <w:sz w:val="24"/>
          <w:szCs w:val="24"/>
        </w:rPr>
        <w:t xml:space="preserve"> - чередование видов учебной деятельности: письмо, ответы на вопросы, чтение, сопоставление примеров, устная работа с текстом; - чередование видов преподавания: наглядный, словесный, практический; - контроль за осанкой учащихся, наличие физкультурной паузы, направленной на снятие мышечной усталости. </w:t>
      </w:r>
    </w:p>
    <w:p w:rsidR="00487213" w:rsidRPr="00AE14EB" w:rsidRDefault="00F742B0" w:rsidP="00AE14EB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 w:rsidRPr="00AE14EB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Оборудование:</w:t>
      </w:r>
      <w:r w:rsidRPr="00AE14EB">
        <w:rPr>
          <w:rFonts w:ascii="Times New Roman" w:hAnsi="Times New Roman" w:cs="Times New Roman"/>
          <w:sz w:val="24"/>
          <w:szCs w:val="24"/>
        </w:rPr>
        <w:t xml:space="preserve"> компьютер, демонстрационный проектор, экран, магнитная доска, карта ученика. </w:t>
      </w:r>
      <w:r w:rsidR="00AF7B2A" w:rsidRPr="00AE14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A9B" w:rsidRPr="0004398A" w:rsidRDefault="00AF7B2A" w:rsidP="00AF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43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Style w:val="a9"/>
        <w:tblW w:w="15701" w:type="dxa"/>
        <w:tblLook w:val="04A0"/>
      </w:tblPr>
      <w:tblGrid>
        <w:gridCol w:w="2158"/>
        <w:gridCol w:w="5046"/>
        <w:gridCol w:w="2542"/>
        <w:gridCol w:w="3351"/>
        <w:gridCol w:w="2604"/>
      </w:tblGrid>
      <w:tr w:rsidR="00917A9B" w:rsidRPr="0004398A" w:rsidTr="00A54245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Осуществляемая деятельность учащихся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917A9B" w:rsidRPr="0004398A" w:rsidTr="00A54245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</w:rPr>
            </w:pPr>
            <w:r w:rsidRPr="0004398A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1) Этап мотивации (самоопределения) к учебной деятельности.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7A9B" w:rsidRPr="0004398A" w:rsidRDefault="00917A9B" w:rsidP="003865DE">
            <w:pPr>
              <w:pStyle w:val="130"/>
              <w:shd w:val="clear" w:color="auto" w:fill="auto"/>
              <w:spacing w:before="0" w:after="0" w:line="240" w:lineRule="auto"/>
              <w:jc w:val="left"/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4398A"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Здравствуйте, ребята! Сегодня у нас необычный урок. </w:t>
            </w:r>
          </w:p>
          <w:p w:rsidR="00917A9B" w:rsidRPr="0004398A" w:rsidRDefault="00917A9B" w:rsidP="003865DE">
            <w:pPr>
              <w:pStyle w:val="130"/>
              <w:shd w:val="clear" w:color="auto" w:fill="auto"/>
              <w:spacing w:before="0" w:after="0" w:line="240" w:lineRule="auto"/>
              <w:jc w:val="left"/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4398A"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Проверьте, готовы ли вы к уроку?</w:t>
            </w:r>
          </w:p>
          <w:p w:rsidR="00917A9B" w:rsidRPr="0004398A" w:rsidRDefault="00917A9B" w:rsidP="003865DE">
            <w:pPr>
              <w:pStyle w:val="130"/>
              <w:shd w:val="clear" w:color="auto" w:fill="auto"/>
              <w:spacing w:before="0" w:after="0" w:line="240" w:lineRule="auto"/>
              <w:jc w:val="left"/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4398A"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Поверните голову к своему соседу по парте. Поднимите руки вверх, если у вас хорошее настроение.</w:t>
            </w:r>
          </w:p>
          <w:p w:rsidR="00917A9B" w:rsidRPr="0004398A" w:rsidRDefault="00917A9B" w:rsidP="003865DE">
            <w:pPr>
              <w:pStyle w:val="130"/>
              <w:shd w:val="clear" w:color="auto" w:fill="auto"/>
              <w:spacing w:before="0" w:after="0" w:line="240" w:lineRule="auto"/>
              <w:jc w:val="left"/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4398A"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Вам сегодня на уроке понадобятся карты урока. Будьте внимательны.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7A9B" w:rsidRPr="0004398A" w:rsidRDefault="00917A9B" w:rsidP="003865DE">
            <w:pPr>
              <w:pStyle w:val="130"/>
              <w:shd w:val="clear" w:color="auto" w:fill="auto"/>
              <w:spacing w:before="0" w:after="0" w:line="240" w:lineRule="auto"/>
              <w:jc w:val="left"/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4398A"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Готовятся к уроку. Эмоциональный настрой.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7A9B" w:rsidRPr="0004398A" w:rsidRDefault="00917A9B" w:rsidP="003865DE">
            <w:pPr>
              <w:pStyle w:val="130"/>
              <w:shd w:val="clear" w:color="auto" w:fill="auto"/>
              <w:spacing w:before="0" w:after="0" w:line="240" w:lineRule="auto"/>
              <w:jc w:val="left"/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7A9B" w:rsidRPr="0004398A" w:rsidRDefault="00917A9B" w:rsidP="003865DE">
            <w:pPr>
              <w:pStyle w:val="130"/>
              <w:shd w:val="clear" w:color="auto" w:fill="auto"/>
              <w:spacing w:before="0" w:after="0" w:line="240" w:lineRule="auto"/>
              <w:jc w:val="left"/>
              <w:rPr>
                <w:rStyle w:val="FontStyle3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17A9B" w:rsidRPr="0004398A" w:rsidTr="00A54245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04398A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2) Этап</w:t>
            </w:r>
            <w:r w:rsidRPr="0004398A">
              <w:rPr>
                <w:rFonts w:ascii="Times New Roman" w:hAnsi="Times New Roman" w:cs="Times New Roman"/>
                <w:bCs/>
              </w:rPr>
              <w:t xml:space="preserve"> актуализации и фиксирования индивидуального затруднения в пробном действии</w:t>
            </w:r>
            <w:r w:rsidRPr="0004398A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4"/>
              </w:tabs>
              <w:spacing w:line="240" w:lineRule="auto"/>
              <w:rPr>
                <w:rStyle w:val="8"/>
                <w:sz w:val="24"/>
                <w:szCs w:val="24"/>
              </w:rPr>
            </w:pPr>
            <w:r w:rsidRPr="0004398A">
              <w:rPr>
                <w:rStyle w:val="FontStyle34"/>
                <w:rFonts w:ascii="Times New Roman" w:hAnsi="Times New Roman" w:cs="Times New Roman"/>
                <w:bCs/>
                <w:sz w:val="24"/>
                <w:szCs w:val="24"/>
              </w:rPr>
              <w:t>Мы с вами отправляемся в страну русского языка. Мы идём в гости и посетим сегодня два дома</w:t>
            </w:r>
            <w:r w:rsidRPr="0004398A">
              <w:rPr>
                <w:rStyle w:val="8"/>
                <w:sz w:val="24"/>
                <w:szCs w:val="24"/>
              </w:rPr>
              <w:t>. А кто является хозяевами этих домов, вам предстоит догадаться.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4"/>
              </w:tabs>
              <w:spacing w:line="240" w:lineRule="auto"/>
              <w:rPr>
                <w:rStyle w:val="8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 xml:space="preserve">Взгляните на эту </w:t>
            </w:r>
            <w:proofErr w:type="spellStart"/>
            <w:r w:rsidRPr="0004398A">
              <w:rPr>
                <w:rStyle w:val="8"/>
                <w:sz w:val="24"/>
                <w:szCs w:val="24"/>
              </w:rPr>
              <w:t>мозайку</w:t>
            </w:r>
            <w:proofErr w:type="spellEnd"/>
            <w:r w:rsidRPr="0004398A">
              <w:rPr>
                <w:rStyle w:val="8"/>
                <w:sz w:val="24"/>
                <w:szCs w:val="24"/>
              </w:rPr>
              <w:t xml:space="preserve">. 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4"/>
              </w:tabs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4"/>
              </w:tabs>
              <w:spacing w:line="240" w:lineRule="auto"/>
              <w:rPr>
                <w:rStyle w:val="8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 xml:space="preserve"> 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25"/>
              </w:tabs>
              <w:spacing w:line="240" w:lineRule="auto"/>
              <w:rPr>
                <w:sz w:val="24"/>
                <w:szCs w:val="24"/>
              </w:rPr>
            </w:pPr>
            <w:r w:rsidRPr="0004398A">
              <w:rPr>
                <w:sz w:val="24"/>
                <w:szCs w:val="24"/>
              </w:rPr>
              <w:t xml:space="preserve">                                  </w:t>
            </w:r>
          </w:p>
          <w:p w:rsidR="00917A9B" w:rsidRPr="0004398A" w:rsidRDefault="00917A9B" w:rsidP="0038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A9B" w:rsidRPr="0004398A" w:rsidRDefault="00917A9B" w:rsidP="0038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Отвечают на во</w:t>
            </w:r>
            <w:r w:rsidRPr="0004398A">
              <w:rPr>
                <w:rStyle w:val="8"/>
                <w:sz w:val="24"/>
                <w:szCs w:val="24"/>
              </w:rPr>
              <w:softHyphen/>
              <w:t>просы. Строят понятные для партнера высказывания</w:t>
            </w:r>
            <w:r w:rsidRPr="0004398A">
              <w:rPr>
                <w:sz w:val="24"/>
                <w:szCs w:val="24"/>
              </w:rPr>
              <w:t xml:space="preserve">. </w:t>
            </w:r>
            <w:r w:rsidRPr="0004398A">
              <w:rPr>
                <w:rStyle w:val="8"/>
                <w:sz w:val="24"/>
                <w:szCs w:val="24"/>
              </w:rPr>
              <w:t>Смотрят презен</w:t>
            </w:r>
            <w:r w:rsidRPr="0004398A">
              <w:rPr>
                <w:rStyle w:val="8"/>
                <w:sz w:val="24"/>
                <w:szCs w:val="24"/>
              </w:rPr>
              <w:softHyphen/>
              <w:t>тацию, восприни</w:t>
            </w:r>
            <w:r w:rsidRPr="0004398A">
              <w:rPr>
                <w:rStyle w:val="8"/>
                <w:sz w:val="24"/>
                <w:szCs w:val="24"/>
              </w:rPr>
              <w:softHyphen/>
              <w:t>мают на слух информацию, осваивают лингвис</w:t>
            </w:r>
            <w:r w:rsidRPr="0004398A">
              <w:rPr>
                <w:rStyle w:val="8"/>
                <w:sz w:val="24"/>
                <w:szCs w:val="24"/>
              </w:rPr>
              <w:softHyphen/>
              <w:t>тические термины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a8"/>
                <w:sz w:val="24"/>
                <w:szCs w:val="24"/>
              </w:rPr>
              <w:t>Познавательные:</w:t>
            </w:r>
            <w:r w:rsidRPr="0004398A">
              <w:rPr>
                <w:rStyle w:val="8"/>
                <w:sz w:val="24"/>
                <w:szCs w:val="24"/>
              </w:rPr>
              <w:t xml:space="preserve"> выполняют учебно-познавательные действия в материали</w:t>
            </w:r>
            <w:r w:rsidRPr="0004398A">
              <w:rPr>
                <w:rStyle w:val="8"/>
                <w:sz w:val="24"/>
                <w:szCs w:val="24"/>
              </w:rPr>
              <w:softHyphen/>
              <w:t>зованной и умственной форме; осуществляют опе</w:t>
            </w:r>
            <w:r w:rsidRPr="0004398A">
              <w:rPr>
                <w:rStyle w:val="8"/>
                <w:sz w:val="24"/>
                <w:szCs w:val="24"/>
              </w:rPr>
              <w:softHyphen/>
              <w:t>рации анализа, синтеза, сравнения, классификации, устанавливают причинно-следст</w:t>
            </w:r>
            <w:r w:rsidRPr="0004398A">
              <w:rPr>
                <w:rStyle w:val="8"/>
                <w:sz w:val="24"/>
                <w:szCs w:val="24"/>
              </w:rPr>
              <w:softHyphen/>
              <w:t>венные связи.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04398A">
              <w:rPr>
                <w:rStyle w:val="a8"/>
                <w:sz w:val="24"/>
                <w:szCs w:val="24"/>
              </w:rPr>
              <w:t>Регулятивные</w:t>
            </w:r>
            <w:proofErr w:type="gramEnd"/>
            <w:r w:rsidRPr="0004398A">
              <w:rPr>
                <w:rStyle w:val="a8"/>
                <w:sz w:val="24"/>
                <w:szCs w:val="24"/>
              </w:rPr>
              <w:t>:</w:t>
            </w:r>
            <w:r w:rsidRPr="0004398A">
              <w:rPr>
                <w:rStyle w:val="8"/>
                <w:sz w:val="24"/>
                <w:szCs w:val="24"/>
              </w:rPr>
              <w:t xml:space="preserve"> принимают и сохраняют учебную задачу. </w:t>
            </w:r>
            <w:r w:rsidRPr="0004398A">
              <w:rPr>
                <w:rStyle w:val="a8"/>
                <w:sz w:val="24"/>
                <w:szCs w:val="24"/>
              </w:rPr>
              <w:t>Коммуникативные:</w:t>
            </w:r>
            <w:r w:rsidRPr="0004398A">
              <w:rPr>
                <w:rStyle w:val="8"/>
                <w:sz w:val="24"/>
                <w:szCs w:val="24"/>
              </w:rPr>
              <w:t xml:space="preserve"> задают вопросы, </w:t>
            </w:r>
            <w:r w:rsidRPr="0004398A">
              <w:rPr>
                <w:rStyle w:val="8"/>
                <w:sz w:val="24"/>
                <w:szCs w:val="24"/>
              </w:rPr>
              <w:lastRenderedPageBreak/>
              <w:t>отвечают на во</w:t>
            </w:r>
            <w:r w:rsidRPr="0004398A">
              <w:rPr>
                <w:rStyle w:val="8"/>
                <w:sz w:val="24"/>
                <w:szCs w:val="24"/>
              </w:rPr>
              <w:softHyphen/>
              <w:t>просы других, формулиру</w:t>
            </w:r>
            <w:r w:rsidRPr="0004398A">
              <w:rPr>
                <w:rStyle w:val="8"/>
                <w:sz w:val="24"/>
                <w:szCs w:val="24"/>
              </w:rPr>
              <w:softHyphen/>
              <w:t>ют собственные мысли, высказывают и обосновывают свою точку зрения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lastRenderedPageBreak/>
              <w:t xml:space="preserve">Решение </w:t>
            </w:r>
            <w:proofErr w:type="spellStart"/>
            <w:r w:rsidRPr="0004398A">
              <w:rPr>
                <w:rStyle w:val="8"/>
                <w:sz w:val="24"/>
                <w:szCs w:val="24"/>
              </w:rPr>
              <w:t>мозайки</w:t>
            </w:r>
            <w:proofErr w:type="spellEnd"/>
          </w:p>
        </w:tc>
      </w:tr>
      <w:tr w:rsidR="00917A9B" w:rsidRPr="0004398A" w:rsidTr="00A54245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04398A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lastRenderedPageBreak/>
              <w:t>3) Этап выявления места и причины затруднения.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4"/>
              </w:tabs>
              <w:spacing w:line="240" w:lineRule="auto"/>
              <w:rPr>
                <w:rStyle w:val="8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Как вы думаете, о чём сегодня будем говорить на уроке?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4"/>
              </w:tabs>
              <w:spacing w:line="240" w:lineRule="auto"/>
              <w:rPr>
                <w:rStyle w:val="8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Почему вы так думаете?</w:t>
            </w:r>
          </w:p>
          <w:p w:rsidR="00487213" w:rsidRPr="0004398A" w:rsidRDefault="00487213" w:rsidP="0048721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4398A">
              <w:rPr>
                <w:rFonts w:ascii="Times New Roman" w:hAnsi="Times New Roman" w:cs="Times New Roman"/>
                <w:i/>
                <w:iCs/>
                <w:color w:val="000000"/>
              </w:rPr>
              <w:t>Сформулируйте ответы на вопросы</w:t>
            </w:r>
          </w:p>
          <w:p w:rsidR="00487213" w:rsidRPr="0004398A" w:rsidRDefault="00487213" w:rsidP="0048721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</w:rPr>
            </w:pPr>
            <w:r w:rsidRPr="0004398A">
              <w:rPr>
                <w:rFonts w:ascii="Times New Roman" w:hAnsi="Times New Roman" w:cs="Times New Roman"/>
                <w:color w:val="000000"/>
                <w:spacing w:val="45"/>
              </w:rPr>
              <w:t>I вариант</w:t>
            </w:r>
          </w:p>
          <w:p w:rsidR="00487213" w:rsidRPr="0004398A" w:rsidRDefault="00487213" w:rsidP="0048721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– Что изучает «Синтаксис»? </w:t>
            </w:r>
            <w:r w:rsidRPr="0004398A">
              <w:rPr>
                <w:rFonts w:ascii="Times New Roman" w:hAnsi="Times New Roman" w:cs="Times New Roman"/>
                <w:i/>
                <w:iCs/>
                <w:color w:val="000000"/>
              </w:rPr>
              <w:t>(Синтаксис изучает словосочетание, предложение и текст.)</w:t>
            </w:r>
          </w:p>
          <w:p w:rsidR="00487213" w:rsidRPr="0004398A" w:rsidRDefault="00487213" w:rsidP="0048721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pacing w:val="45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II </w:t>
            </w:r>
            <w:r w:rsidRPr="0004398A">
              <w:rPr>
                <w:rFonts w:ascii="Times New Roman" w:hAnsi="Times New Roman" w:cs="Times New Roman"/>
                <w:color w:val="000000"/>
                <w:spacing w:val="45"/>
              </w:rPr>
              <w:t>вариант</w:t>
            </w:r>
          </w:p>
          <w:p w:rsidR="00487213" w:rsidRPr="0004398A" w:rsidRDefault="00487213" w:rsidP="0048721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– Что изучает «Пунктуация»? </w:t>
            </w:r>
            <w:r w:rsidRPr="0004398A">
              <w:rPr>
                <w:rFonts w:ascii="Times New Roman" w:hAnsi="Times New Roman" w:cs="Times New Roman"/>
                <w:i/>
                <w:iCs/>
                <w:color w:val="000000"/>
              </w:rPr>
              <w:t>(Пунктуация изучает расстановку знаков препинания.)</w:t>
            </w:r>
          </w:p>
          <w:p w:rsidR="00F13338" w:rsidRPr="0004398A" w:rsidRDefault="00F13338" w:rsidP="00F1333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4398A">
              <w:rPr>
                <w:rStyle w:val="8"/>
                <w:rFonts w:eastAsia="Calibri"/>
                <w:sz w:val="24"/>
                <w:szCs w:val="24"/>
              </w:rPr>
              <w:t xml:space="preserve">- Итак, мы отправляемся в гости в дома синтаксиса и пунктуации. </w:t>
            </w:r>
          </w:p>
          <w:p w:rsidR="00487213" w:rsidRPr="0004398A" w:rsidRDefault="00487213" w:rsidP="003865DE">
            <w:pPr>
              <w:pStyle w:val="6"/>
              <w:shd w:val="clear" w:color="auto" w:fill="auto"/>
              <w:tabs>
                <w:tab w:val="left" w:pos="158"/>
              </w:tabs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8"/>
              </w:tabs>
              <w:spacing w:line="240" w:lineRule="auto"/>
              <w:rPr>
                <w:rStyle w:val="8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Я предлагаю вам составить схему их домов в виде кластера.</w:t>
            </w:r>
          </w:p>
          <w:p w:rsidR="00917A9B" w:rsidRPr="0004398A" w:rsidRDefault="00530127" w:rsidP="003865DE">
            <w:pPr>
              <w:pStyle w:val="6"/>
              <w:shd w:val="clear" w:color="auto" w:fill="auto"/>
              <w:tabs>
                <w:tab w:val="left" w:pos="158"/>
              </w:tabs>
              <w:spacing w:line="240" w:lineRule="auto"/>
              <w:rPr>
                <w:rStyle w:val="8"/>
                <w:sz w:val="24"/>
                <w:szCs w:val="24"/>
              </w:rPr>
            </w:pPr>
            <w:r>
              <w:rPr>
                <w:noProof/>
                <w:color w:val="000000"/>
                <w:spacing w:val="5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3.9pt;margin-top:.5pt;width:114pt;height:20.5pt;z-index:251659264">
                  <v:textbox>
                    <w:txbxContent>
                      <w:p w:rsidR="00F13338" w:rsidRDefault="00F13338" w:rsidP="00F13338">
                        <w:r>
                          <w:t>пунктуация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000000"/>
                <w:spacing w:val="50"/>
                <w:sz w:val="24"/>
                <w:szCs w:val="24"/>
                <w:lang w:eastAsia="ru-RU"/>
              </w:rPr>
              <w:pict>
                <v:shape id="_x0000_s1028" type="#_x0000_t202" style="position:absolute;margin-left:-3.35pt;margin-top:.45pt;width:68.25pt;height:20.65pt;z-index:251658240">
                  <v:textbox>
                    <w:txbxContent>
                      <w:p w:rsidR="00487213" w:rsidRDefault="00487213" w:rsidP="00487213">
                        <w:proofErr w:type="spellStart"/>
                        <w:r>
                          <w:t>снтаксис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8"/>
              </w:tabs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8"/>
              </w:tabs>
              <w:spacing w:line="240" w:lineRule="auto"/>
              <w:rPr>
                <w:rStyle w:val="8"/>
                <w:sz w:val="24"/>
                <w:szCs w:val="24"/>
              </w:rPr>
            </w:pPr>
            <w:proofErr w:type="gramStart"/>
            <w:r w:rsidRPr="0004398A">
              <w:rPr>
                <w:sz w:val="24"/>
                <w:szCs w:val="24"/>
              </w:rPr>
              <w:t>словосочетание, предложение, текст, простое, сложное, грамматическая основа, второстепенные члены, определение, дополнение, обстоятельство, знаки препинания, завершения, выделения, разделения…</w:t>
            </w:r>
            <w:proofErr w:type="gramEnd"/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8"/>
              </w:tabs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8"/>
              </w:tabs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58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lastRenderedPageBreak/>
              <w:t>Составляют кластер</w:t>
            </w:r>
            <w:proofErr w:type="gramStart"/>
            <w:r w:rsidRPr="0004398A">
              <w:rPr>
                <w:rStyle w:val="8"/>
                <w:sz w:val="24"/>
                <w:szCs w:val="24"/>
              </w:rPr>
              <w:t xml:space="preserve"> О</w:t>
            </w:r>
            <w:proofErr w:type="gramEnd"/>
            <w:r w:rsidRPr="0004398A">
              <w:rPr>
                <w:rStyle w:val="8"/>
                <w:sz w:val="24"/>
                <w:szCs w:val="24"/>
              </w:rPr>
              <w:t>бдумывают от</w:t>
            </w:r>
            <w:r w:rsidRPr="0004398A">
              <w:rPr>
                <w:rStyle w:val="8"/>
                <w:sz w:val="24"/>
                <w:szCs w:val="24"/>
              </w:rPr>
              <w:softHyphen/>
              <w:t>веты на вопросы и осознают, что знаний недоста</w:t>
            </w:r>
            <w:r w:rsidRPr="0004398A">
              <w:rPr>
                <w:rStyle w:val="8"/>
                <w:sz w:val="24"/>
                <w:szCs w:val="24"/>
              </w:rPr>
              <w:softHyphen/>
              <w:t>точно для полных ответов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a8"/>
                <w:sz w:val="24"/>
                <w:szCs w:val="24"/>
              </w:rPr>
              <w:t>Личностные:</w:t>
            </w:r>
            <w:r w:rsidRPr="0004398A">
              <w:rPr>
                <w:rStyle w:val="8"/>
                <w:sz w:val="24"/>
                <w:szCs w:val="24"/>
              </w:rPr>
              <w:t xml:space="preserve"> осознают свои трудности и стремятся к их преодолению; прояв</w:t>
            </w:r>
            <w:r w:rsidRPr="0004398A">
              <w:rPr>
                <w:rStyle w:val="8"/>
                <w:sz w:val="24"/>
                <w:szCs w:val="24"/>
              </w:rPr>
              <w:softHyphen/>
              <w:t>ляют способность к самооценке своих действий, по</w:t>
            </w:r>
            <w:r w:rsidRPr="0004398A">
              <w:rPr>
                <w:rStyle w:val="8"/>
                <w:sz w:val="24"/>
                <w:szCs w:val="24"/>
              </w:rPr>
              <w:softHyphen/>
              <w:t>ступков.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a8"/>
                <w:sz w:val="24"/>
                <w:szCs w:val="24"/>
              </w:rPr>
              <w:t>Познавательные:</w:t>
            </w:r>
            <w:r w:rsidRPr="0004398A">
              <w:rPr>
                <w:rStyle w:val="8"/>
                <w:sz w:val="24"/>
                <w:szCs w:val="24"/>
              </w:rPr>
              <w:t xml:space="preserve"> устанав</w:t>
            </w:r>
            <w:r w:rsidRPr="0004398A">
              <w:rPr>
                <w:rStyle w:val="8"/>
                <w:sz w:val="24"/>
                <w:szCs w:val="24"/>
              </w:rPr>
              <w:softHyphen/>
              <w:t>ливают причинно-следствен</w:t>
            </w:r>
            <w:r w:rsidRPr="0004398A">
              <w:rPr>
                <w:rStyle w:val="8"/>
                <w:sz w:val="24"/>
                <w:szCs w:val="24"/>
              </w:rPr>
              <w:softHyphen/>
              <w:t>ные связи, делают выводы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Вопросы для уточ</w:t>
            </w:r>
            <w:r w:rsidRPr="0004398A">
              <w:rPr>
                <w:rStyle w:val="8"/>
                <w:sz w:val="24"/>
                <w:szCs w:val="24"/>
              </w:rPr>
              <w:softHyphen/>
              <w:t>нения инфор</w:t>
            </w:r>
            <w:r w:rsidRPr="0004398A">
              <w:rPr>
                <w:rStyle w:val="8"/>
                <w:sz w:val="24"/>
                <w:szCs w:val="24"/>
              </w:rPr>
              <w:softHyphen/>
              <w:t>мации</w:t>
            </w:r>
          </w:p>
          <w:p w:rsidR="00F13338" w:rsidRPr="0004398A" w:rsidRDefault="00F13338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917A9B" w:rsidRPr="0004398A" w:rsidTr="00A54245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04398A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lastRenderedPageBreak/>
              <w:t>4) Этап построения проекта выхода из затруднения.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87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04398A">
              <w:rPr>
                <w:sz w:val="24"/>
                <w:szCs w:val="24"/>
              </w:rPr>
              <w:t>Ну</w:t>
            </w:r>
            <w:proofErr w:type="gramEnd"/>
            <w:r w:rsidRPr="0004398A">
              <w:rPr>
                <w:sz w:val="24"/>
                <w:szCs w:val="24"/>
              </w:rPr>
              <w:t xml:space="preserve"> вот мы и в гостях. Отправимся сначала к словосочетанию.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87"/>
              </w:tabs>
              <w:spacing w:line="240" w:lineRule="auto"/>
              <w:rPr>
                <w:sz w:val="24"/>
                <w:szCs w:val="24"/>
              </w:rPr>
            </w:pPr>
            <w:r w:rsidRPr="0004398A">
              <w:rPr>
                <w:sz w:val="24"/>
                <w:szCs w:val="24"/>
              </w:rPr>
              <w:t xml:space="preserve"> - Давайте вспомним, что такое словосочетание?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87"/>
              </w:tabs>
              <w:spacing w:line="240" w:lineRule="auto"/>
              <w:rPr>
                <w:sz w:val="24"/>
                <w:szCs w:val="24"/>
              </w:rPr>
            </w:pPr>
            <w:r w:rsidRPr="0004398A">
              <w:rPr>
                <w:sz w:val="24"/>
                <w:szCs w:val="24"/>
              </w:rPr>
              <w:t>- Какие сочетания слов не являются словосочетанием?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87"/>
              </w:tabs>
              <w:spacing w:line="240" w:lineRule="auto"/>
              <w:rPr>
                <w:sz w:val="24"/>
                <w:szCs w:val="24"/>
              </w:rPr>
            </w:pPr>
            <w:r w:rsidRPr="0004398A">
              <w:rPr>
                <w:sz w:val="24"/>
                <w:szCs w:val="24"/>
              </w:rPr>
              <w:t xml:space="preserve"> - А давайте поиграем. Я буду называть фразы, а вы хлопайте, если услышите словосочетание и топайте, если фраза таковым не является. Поднятая вверх рука – тишина.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87"/>
              </w:tabs>
              <w:spacing w:line="240" w:lineRule="auto"/>
              <w:rPr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187"/>
              </w:tabs>
              <w:spacing w:line="240" w:lineRule="auto"/>
              <w:rPr>
                <w:sz w:val="24"/>
                <w:szCs w:val="24"/>
              </w:rPr>
            </w:pPr>
            <w:r w:rsidRPr="0004398A">
              <w:rPr>
                <w:sz w:val="24"/>
                <w:szCs w:val="24"/>
              </w:rPr>
              <w:t>Запишите в карту урока три любых словосочетания, выделите в них главное и зависимое слово.</w:t>
            </w: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Отвечают на во</w:t>
            </w:r>
            <w:r w:rsidRPr="0004398A">
              <w:rPr>
                <w:rStyle w:val="8"/>
                <w:sz w:val="24"/>
                <w:szCs w:val="24"/>
              </w:rPr>
              <w:softHyphen/>
              <w:t>просы, выполня</w:t>
            </w:r>
            <w:r w:rsidRPr="0004398A">
              <w:rPr>
                <w:rStyle w:val="8"/>
                <w:sz w:val="24"/>
                <w:szCs w:val="24"/>
              </w:rPr>
              <w:softHyphen/>
              <w:t>ют задания.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Игра.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a8"/>
                <w:sz w:val="24"/>
                <w:szCs w:val="24"/>
              </w:rPr>
              <w:t>Личностные:</w:t>
            </w:r>
            <w:r w:rsidRPr="0004398A">
              <w:rPr>
                <w:rStyle w:val="8"/>
                <w:sz w:val="24"/>
                <w:szCs w:val="24"/>
              </w:rPr>
              <w:t xml:space="preserve"> осознают свои возможности в учении; способны адекватно рассу</w:t>
            </w:r>
            <w:r w:rsidRPr="0004398A">
              <w:rPr>
                <w:rStyle w:val="8"/>
                <w:sz w:val="24"/>
                <w:szCs w:val="24"/>
              </w:rPr>
              <w:softHyphen/>
              <w:t>ждать о причинах своего успеха или неуспеха в уче</w:t>
            </w:r>
            <w:r w:rsidRPr="0004398A">
              <w:rPr>
                <w:rStyle w:val="8"/>
                <w:sz w:val="24"/>
                <w:szCs w:val="24"/>
              </w:rPr>
              <w:softHyphen/>
              <w:t>нии, связывая успехи с уси</w:t>
            </w:r>
            <w:r w:rsidRPr="0004398A">
              <w:rPr>
                <w:rStyle w:val="8"/>
                <w:sz w:val="24"/>
                <w:szCs w:val="24"/>
              </w:rPr>
              <w:softHyphen/>
              <w:t xml:space="preserve">лиями, трудолюбием. </w:t>
            </w:r>
            <w:r w:rsidRPr="0004398A">
              <w:rPr>
                <w:rStyle w:val="a8"/>
                <w:sz w:val="24"/>
                <w:szCs w:val="24"/>
              </w:rPr>
              <w:t>Познавательные:</w:t>
            </w:r>
            <w:r w:rsidRPr="0004398A">
              <w:rPr>
                <w:rStyle w:val="8"/>
                <w:sz w:val="24"/>
                <w:szCs w:val="24"/>
              </w:rPr>
              <w:t xml:space="preserve"> извлека</w:t>
            </w:r>
            <w:r w:rsidRPr="0004398A">
              <w:rPr>
                <w:rStyle w:val="8"/>
                <w:sz w:val="24"/>
                <w:szCs w:val="24"/>
              </w:rPr>
              <w:softHyphen/>
              <w:t>ют необходимую информа</w:t>
            </w:r>
            <w:r w:rsidRPr="0004398A">
              <w:rPr>
                <w:rStyle w:val="8"/>
                <w:sz w:val="24"/>
                <w:szCs w:val="24"/>
              </w:rPr>
              <w:softHyphen/>
              <w:t>цию из прослушанного объяснения учителя, высказываний одноклассников, систематизируют собственные знания.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a8"/>
                <w:sz w:val="24"/>
                <w:szCs w:val="24"/>
              </w:rPr>
              <w:t>Регулятивные:</w:t>
            </w:r>
            <w:r w:rsidRPr="0004398A">
              <w:rPr>
                <w:rStyle w:val="8"/>
                <w:sz w:val="24"/>
                <w:szCs w:val="24"/>
              </w:rPr>
              <w:t xml:space="preserve"> планируют (в сотрудничестве с учителем и одноклассниками или </w:t>
            </w:r>
            <w:proofErr w:type="gramStart"/>
            <w:r w:rsidRPr="0004398A">
              <w:rPr>
                <w:rStyle w:val="8"/>
                <w:sz w:val="24"/>
                <w:szCs w:val="24"/>
              </w:rPr>
              <w:t xml:space="preserve">самостоятельно) </w:t>
            </w:r>
            <w:proofErr w:type="gramEnd"/>
            <w:r w:rsidRPr="0004398A">
              <w:rPr>
                <w:rStyle w:val="8"/>
                <w:sz w:val="24"/>
                <w:szCs w:val="24"/>
              </w:rPr>
              <w:t>необходи</w:t>
            </w:r>
            <w:r w:rsidRPr="0004398A">
              <w:rPr>
                <w:rStyle w:val="8"/>
                <w:sz w:val="24"/>
                <w:szCs w:val="24"/>
              </w:rPr>
              <w:softHyphen/>
              <w:t xml:space="preserve">мые действия, операции, действуют по плану. </w:t>
            </w:r>
            <w:r w:rsidRPr="0004398A">
              <w:rPr>
                <w:rStyle w:val="a8"/>
                <w:sz w:val="24"/>
                <w:szCs w:val="24"/>
              </w:rPr>
              <w:t>Коммуникативные:</w:t>
            </w:r>
            <w:r w:rsidRPr="0004398A">
              <w:rPr>
                <w:rStyle w:val="8"/>
                <w:sz w:val="24"/>
                <w:szCs w:val="24"/>
              </w:rPr>
              <w:t xml:space="preserve"> </w:t>
            </w:r>
            <w:r w:rsidRPr="0004398A">
              <w:rPr>
                <w:rStyle w:val="8"/>
                <w:sz w:val="24"/>
                <w:szCs w:val="24"/>
              </w:rPr>
              <w:lastRenderedPageBreak/>
              <w:t>строят небольшие монологические высказывания, осуществляют совместную деятель</w:t>
            </w:r>
            <w:r w:rsidRPr="0004398A">
              <w:rPr>
                <w:rStyle w:val="8"/>
                <w:sz w:val="24"/>
                <w:szCs w:val="24"/>
              </w:rPr>
              <w:softHyphen/>
              <w:t>ность в парах и рабочих группах с учетом конкрет</w:t>
            </w:r>
            <w:r w:rsidRPr="0004398A">
              <w:rPr>
                <w:rStyle w:val="8"/>
                <w:sz w:val="24"/>
                <w:szCs w:val="24"/>
              </w:rPr>
              <w:softHyphen/>
              <w:t>ных учебно-познавательных задач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lastRenderedPageBreak/>
              <w:t>Устные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ответы, игра, заполнение карт урока.</w:t>
            </w:r>
          </w:p>
        </w:tc>
      </w:tr>
      <w:tr w:rsidR="00917A9B" w:rsidRPr="0004398A" w:rsidTr="00A54245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</w:rPr>
            </w:pPr>
            <w:r w:rsidRPr="0004398A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lastRenderedPageBreak/>
              <w:t>5) Этап реализации построенного проекта.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917A9B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line="240" w:lineRule="auto"/>
              <w:contextualSpacing/>
              <w:rPr>
                <w:rStyle w:val="8"/>
                <w:color w:val="auto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Ну а теперь пришла пора отправиться в гости к предложению.</w:t>
            </w:r>
          </w:p>
          <w:p w:rsidR="00917A9B" w:rsidRPr="0004398A" w:rsidRDefault="00917A9B" w:rsidP="00917A9B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line="240" w:lineRule="auto"/>
              <w:contextualSpacing/>
              <w:rPr>
                <w:rStyle w:val="8"/>
                <w:color w:val="auto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Поработайте в парах, обсудите, какие из этих предложений соответствуют схеме. Запишите эти предложения в карты урока.</w:t>
            </w:r>
          </w:p>
          <w:p w:rsidR="00917A9B" w:rsidRPr="0004398A" w:rsidRDefault="00917A9B" w:rsidP="00917A9B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line="240" w:lineRule="auto"/>
              <w:contextualSpacing/>
              <w:rPr>
                <w:rStyle w:val="8"/>
                <w:color w:val="auto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С какими предложениями мы столкнулись</w:t>
            </w:r>
            <w:proofErr w:type="gramStart"/>
            <w:r w:rsidRPr="0004398A">
              <w:rPr>
                <w:rStyle w:val="8"/>
                <w:sz w:val="24"/>
                <w:szCs w:val="24"/>
              </w:rPr>
              <w:t>?(</w:t>
            </w:r>
            <w:proofErr w:type="gramEnd"/>
            <w:r w:rsidRPr="0004398A">
              <w:rPr>
                <w:rStyle w:val="8"/>
                <w:sz w:val="24"/>
                <w:szCs w:val="24"/>
              </w:rPr>
              <w:t>сложными)</w:t>
            </w:r>
          </w:p>
          <w:p w:rsidR="00917A9B" w:rsidRPr="0004398A" w:rsidRDefault="00917A9B" w:rsidP="00917A9B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line="240" w:lineRule="auto"/>
              <w:contextualSpacing/>
              <w:rPr>
                <w:rStyle w:val="8"/>
                <w:color w:val="auto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Предложение очень любят, когда о нём говорят, дают его характеристику.</w:t>
            </w:r>
          </w:p>
          <w:p w:rsidR="00917A9B" w:rsidRPr="0004398A" w:rsidRDefault="00917A9B" w:rsidP="00917A9B">
            <w:pPr>
              <w:pStyle w:val="6"/>
              <w:numPr>
                <w:ilvl w:val="0"/>
                <w:numId w:val="2"/>
              </w:numPr>
              <w:shd w:val="clear" w:color="auto" w:fill="auto"/>
              <w:tabs>
                <w:tab w:val="left" w:pos="274"/>
              </w:tabs>
              <w:spacing w:line="240" w:lineRule="auto"/>
              <w:contextualSpacing/>
              <w:rPr>
                <w:rStyle w:val="8"/>
                <w:color w:val="auto"/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Дайте характеристику этому предложению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274"/>
              </w:tabs>
              <w:spacing w:line="240" w:lineRule="auto"/>
              <w:rPr>
                <w:i/>
                <w:iCs/>
                <w:sz w:val="24"/>
                <w:szCs w:val="24"/>
              </w:rPr>
            </w:pPr>
            <w:r w:rsidRPr="0004398A">
              <w:rPr>
                <w:b/>
                <w:i/>
                <w:iCs/>
                <w:sz w:val="24"/>
                <w:szCs w:val="24"/>
              </w:rPr>
              <w:t>Бесшумно трепетали на клёне разноцветные листочки</w:t>
            </w:r>
            <w:r w:rsidRPr="0004398A">
              <w:rPr>
                <w:i/>
                <w:iCs/>
                <w:sz w:val="24"/>
                <w:szCs w:val="24"/>
              </w:rPr>
              <w:t>. (СЛАЙД)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274"/>
              </w:tabs>
              <w:spacing w:line="240" w:lineRule="auto"/>
              <w:rPr>
                <w:i/>
                <w:iCs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274"/>
              </w:tabs>
              <w:spacing w:line="240" w:lineRule="auto"/>
              <w:rPr>
                <w:i/>
                <w:iCs/>
                <w:sz w:val="24"/>
                <w:szCs w:val="24"/>
              </w:rPr>
            </w:pPr>
            <w:r w:rsidRPr="0004398A">
              <w:rPr>
                <w:i/>
                <w:iCs/>
                <w:sz w:val="24"/>
                <w:szCs w:val="24"/>
              </w:rPr>
              <w:t>ФИЗМИНУТКА ДЛЯ ГЛАЗ.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274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Работают с язы</w:t>
            </w:r>
            <w:r w:rsidRPr="0004398A">
              <w:rPr>
                <w:rStyle w:val="8"/>
                <w:sz w:val="24"/>
                <w:szCs w:val="24"/>
              </w:rPr>
              <w:softHyphen/>
              <w:t>ковыми единица</w:t>
            </w:r>
            <w:r w:rsidRPr="0004398A">
              <w:rPr>
                <w:rStyle w:val="8"/>
                <w:sz w:val="24"/>
                <w:szCs w:val="24"/>
              </w:rPr>
              <w:softHyphen/>
              <w:t>ми. Отвечают на вопросы, под руководством пе</w:t>
            </w:r>
            <w:r w:rsidRPr="0004398A">
              <w:rPr>
                <w:rStyle w:val="8"/>
                <w:sz w:val="24"/>
                <w:szCs w:val="24"/>
              </w:rPr>
              <w:softHyphen/>
              <w:t>дагога формули</w:t>
            </w:r>
            <w:r w:rsidRPr="0004398A">
              <w:rPr>
                <w:rStyle w:val="8"/>
                <w:sz w:val="24"/>
                <w:szCs w:val="24"/>
              </w:rPr>
              <w:softHyphen/>
              <w:t>руют выводы.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  <w:proofErr w:type="gramStart"/>
            <w:r w:rsidRPr="0004398A">
              <w:rPr>
                <w:rStyle w:val="a8"/>
                <w:sz w:val="24"/>
                <w:szCs w:val="24"/>
              </w:rPr>
              <w:t>Познавательные</w:t>
            </w:r>
            <w:proofErr w:type="gramEnd"/>
            <w:r w:rsidRPr="0004398A">
              <w:rPr>
                <w:rStyle w:val="a8"/>
                <w:sz w:val="24"/>
                <w:szCs w:val="24"/>
              </w:rPr>
              <w:t>:</w:t>
            </w:r>
            <w:r w:rsidRPr="0004398A">
              <w:rPr>
                <w:rStyle w:val="8"/>
                <w:sz w:val="24"/>
                <w:szCs w:val="24"/>
              </w:rPr>
              <w:t xml:space="preserve"> читают и слушают, извлекая нуж</w:t>
            </w:r>
            <w:r w:rsidRPr="0004398A">
              <w:rPr>
                <w:rStyle w:val="8"/>
                <w:sz w:val="24"/>
                <w:szCs w:val="24"/>
              </w:rPr>
              <w:softHyphen/>
              <w:t xml:space="preserve">ную информацию, а также самостоятельно находят ее в материалах учебников, рабочих тетрадей. 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04398A">
              <w:rPr>
                <w:rStyle w:val="a8"/>
                <w:sz w:val="24"/>
                <w:szCs w:val="24"/>
              </w:rPr>
              <w:t>Регулятивные:</w:t>
            </w:r>
            <w:r w:rsidRPr="0004398A">
              <w:rPr>
                <w:rStyle w:val="8"/>
                <w:sz w:val="24"/>
                <w:szCs w:val="24"/>
              </w:rPr>
              <w:t xml:space="preserve"> осознают правило контроля и успеш</w:t>
            </w:r>
            <w:r w:rsidRPr="0004398A">
              <w:rPr>
                <w:rStyle w:val="8"/>
                <w:sz w:val="24"/>
                <w:szCs w:val="24"/>
              </w:rPr>
              <w:softHyphen/>
              <w:t>но используют его в реше</w:t>
            </w:r>
            <w:r w:rsidRPr="0004398A">
              <w:rPr>
                <w:rStyle w:val="8"/>
                <w:sz w:val="24"/>
                <w:szCs w:val="24"/>
              </w:rPr>
              <w:softHyphen/>
              <w:t>нии учебной задачи</w:t>
            </w:r>
            <w:proofErr w:type="gramEnd"/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Синтаксический разбор предложения.</w:t>
            </w:r>
          </w:p>
        </w:tc>
      </w:tr>
      <w:tr w:rsidR="00917A9B" w:rsidRPr="0004398A" w:rsidTr="00A54245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</w:rPr>
            </w:pPr>
            <w:r w:rsidRPr="0004398A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6) Этап первичного </w:t>
            </w:r>
            <w:r w:rsidRPr="0004398A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закрепления с проговариванием во внешней речи.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278"/>
              </w:tabs>
              <w:spacing w:line="240" w:lineRule="auto"/>
              <w:rPr>
                <w:sz w:val="24"/>
                <w:szCs w:val="24"/>
              </w:rPr>
            </w:pPr>
            <w:r w:rsidRPr="0004398A">
              <w:rPr>
                <w:sz w:val="24"/>
                <w:szCs w:val="24"/>
              </w:rPr>
              <w:lastRenderedPageBreak/>
              <w:t>Самое время отправиться в гости к тексту. У него сейчас в гостях и знаки препинания.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278"/>
              </w:tabs>
              <w:spacing w:line="240" w:lineRule="auto"/>
              <w:rPr>
                <w:sz w:val="24"/>
                <w:szCs w:val="24"/>
              </w:rPr>
            </w:pPr>
            <w:r w:rsidRPr="0004398A">
              <w:rPr>
                <w:sz w:val="24"/>
                <w:szCs w:val="24"/>
              </w:rPr>
              <w:lastRenderedPageBreak/>
              <w:t>Работа по рядам: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278"/>
              </w:tabs>
              <w:spacing w:line="240" w:lineRule="auto"/>
              <w:rPr>
                <w:sz w:val="24"/>
                <w:szCs w:val="24"/>
              </w:rPr>
            </w:pPr>
            <w:r w:rsidRPr="0004398A">
              <w:rPr>
                <w:sz w:val="24"/>
                <w:szCs w:val="24"/>
              </w:rPr>
              <w:t>1 ряд выписывает предложения с однородными дополнениями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278"/>
              </w:tabs>
              <w:spacing w:line="240" w:lineRule="auto"/>
              <w:rPr>
                <w:sz w:val="24"/>
                <w:szCs w:val="24"/>
              </w:rPr>
            </w:pPr>
            <w:r w:rsidRPr="0004398A">
              <w:rPr>
                <w:sz w:val="24"/>
                <w:szCs w:val="24"/>
              </w:rPr>
              <w:t>2 ряд выписывает предложения с однородными определениями</w:t>
            </w:r>
          </w:p>
          <w:p w:rsidR="00917A9B" w:rsidRPr="0004398A" w:rsidRDefault="00917A9B" w:rsidP="0038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sz w:val="24"/>
                <w:szCs w:val="24"/>
              </w:rPr>
              <w:t>3 ряд выписывает предложения с однородными обстоятельствами</w:t>
            </w:r>
          </w:p>
          <w:p w:rsidR="00917A9B" w:rsidRPr="0004398A" w:rsidRDefault="00917A9B" w:rsidP="003865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sz w:val="24"/>
                <w:szCs w:val="24"/>
              </w:rPr>
              <w:t xml:space="preserve">         В городах и деревнях зима наступает по-разному. </w:t>
            </w:r>
          </w:p>
          <w:p w:rsidR="00917A9B" w:rsidRPr="0004398A" w:rsidRDefault="00917A9B" w:rsidP="003865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sz w:val="24"/>
                <w:szCs w:val="24"/>
              </w:rPr>
              <w:t xml:space="preserve">            Вот пришла зима и в наш родной любимый двор. Сразу же вся местность оказалась покрытой  снежным покровом, а дети потянулись на улицу. Санки, игры в снежки, снеговики, веселое настроение – все это теперь можно наблюдать в каждом дворе. Зима у многих людей вызывает счастье и чувство радости. </w:t>
            </w:r>
          </w:p>
          <w:p w:rsidR="00917A9B" w:rsidRPr="0004398A" w:rsidRDefault="00917A9B" w:rsidP="00386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lastRenderedPageBreak/>
              <w:t xml:space="preserve">Формулируют собственные </w:t>
            </w:r>
            <w:r w:rsidRPr="0004398A">
              <w:rPr>
                <w:rStyle w:val="8"/>
                <w:sz w:val="24"/>
                <w:szCs w:val="24"/>
              </w:rPr>
              <w:lastRenderedPageBreak/>
              <w:t>мыс</w:t>
            </w:r>
            <w:r w:rsidRPr="0004398A">
              <w:rPr>
                <w:rStyle w:val="8"/>
                <w:sz w:val="24"/>
                <w:szCs w:val="24"/>
              </w:rPr>
              <w:softHyphen/>
              <w:t>ли, высказывают и обосновывают свою точку зре</w:t>
            </w:r>
            <w:r w:rsidRPr="0004398A">
              <w:rPr>
                <w:rStyle w:val="8"/>
                <w:sz w:val="24"/>
                <w:szCs w:val="24"/>
              </w:rPr>
              <w:softHyphen/>
              <w:t>ния.</w:t>
            </w:r>
            <w:r w:rsidRPr="0004398A">
              <w:rPr>
                <w:sz w:val="24"/>
                <w:szCs w:val="24"/>
              </w:rPr>
              <w:t xml:space="preserve"> </w:t>
            </w:r>
            <w:r w:rsidRPr="0004398A">
              <w:rPr>
                <w:rStyle w:val="8"/>
                <w:sz w:val="24"/>
                <w:szCs w:val="24"/>
              </w:rPr>
              <w:t>В сотрудничестве с од</w:t>
            </w:r>
            <w:r w:rsidRPr="0004398A">
              <w:rPr>
                <w:rStyle w:val="8"/>
                <w:sz w:val="24"/>
                <w:szCs w:val="24"/>
              </w:rPr>
              <w:softHyphen/>
              <w:t>ноклассниками делают выводы.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a8"/>
                <w:sz w:val="24"/>
                <w:szCs w:val="24"/>
              </w:rPr>
              <w:lastRenderedPageBreak/>
              <w:t>Познавательные:</w:t>
            </w:r>
            <w:r w:rsidRPr="0004398A">
              <w:rPr>
                <w:rStyle w:val="8"/>
                <w:sz w:val="24"/>
                <w:szCs w:val="24"/>
              </w:rPr>
              <w:t xml:space="preserve"> выполняют учебно-</w:t>
            </w:r>
            <w:r w:rsidRPr="0004398A">
              <w:rPr>
                <w:rStyle w:val="8"/>
                <w:sz w:val="24"/>
                <w:szCs w:val="24"/>
              </w:rPr>
              <w:lastRenderedPageBreak/>
              <w:t>познавательные действия в материализован</w:t>
            </w:r>
            <w:r w:rsidRPr="0004398A">
              <w:rPr>
                <w:rStyle w:val="8"/>
                <w:sz w:val="24"/>
                <w:szCs w:val="24"/>
              </w:rPr>
              <w:softHyphen/>
              <w:t>ной и умственной форме; осуществляют для решения учебных задач операции анализа, синтеза, сравнения, классификации, устанавливают причинно-следствен</w:t>
            </w:r>
            <w:r w:rsidRPr="0004398A">
              <w:rPr>
                <w:rStyle w:val="8"/>
                <w:sz w:val="24"/>
                <w:szCs w:val="24"/>
              </w:rPr>
              <w:softHyphen/>
              <w:t>ные связи, делают обобще</w:t>
            </w:r>
            <w:r w:rsidRPr="0004398A">
              <w:rPr>
                <w:rStyle w:val="8"/>
                <w:sz w:val="24"/>
                <w:szCs w:val="24"/>
              </w:rPr>
              <w:softHyphen/>
              <w:t>ния, выводы.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a8"/>
                <w:sz w:val="24"/>
                <w:szCs w:val="24"/>
              </w:rPr>
              <w:t>Регулятивные:</w:t>
            </w:r>
            <w:r w:rsidRPr="0004398A">
              <w:rPr>
                <w:rStyle w:val="8"/>
                <w:sz w:val="24"/>
                <w:szCs w:val="24"/>
              </w:rPr>
              <w:t xml:space="preserve"> адекватно оценивают свои достиже</w:t>
            </w:r>
            <w:r w:rsidRPr="0004398A">
              <w:rPr>
                <w:rStyle w:val="8"/>
                <w:sz w:val="24"/>
                <w:szCs w:val="24"/>
              </w:rPr>
              <w:softHyphen/>
              <w:t>ния, осознают возникающие трудности, ищут их причи</w:t>
            </w:r>
            <w:r w:rsidRPr="0004398A">
              <w:rPr>
                <w:rStyle w:val="8"/>
                <w:sz w:val="24"/>
                <w:szCs w:val="24"/>
              </w:rPr>
              <w:softHyphen/>
              <w:t>ны и пути преодоления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lastRenderedPageBreak/>
              <w:t>Устные ответы. Письмен</w:t>
            </w:r>
            <w:r w:rsidRPr="0004398A">
              <w:rPr>
                <w:rStyle w:val="8"/>
                <w:sz w:val="24"/>
                <w:szCs w:val="24"/>
              </w:rPr>
              <w:softHyphen/>
              <w:t>ная ра</w:t>
            </w:r>
            <w:r w:rsidRPr="0004398A">
              <w:rPr>
                <w:rStyle w:val="8"/>
                <w:sz w:val="24"/>
                <w:szCs w:val="24"/>
              </w:rPr>
              <w:softHyphen/>
            </w:r>
            <w:r w:rsidRPr="0004398A">
              <w:rPr>
                <w:rStyle w:val="8"/>
                <w:sz w:val="24"/>
                <w:szCs w:val="24"/>
              </w:rPr>
              <w:lastRenderedPageBreak/>
              <w:t>бота</w:t>
            </w:r>
          </w:p>
        </w:tc>
      </w:tr>
      <w:tr w:rsidR="00917A9B" w:rsidRPr="0004398A" w:rsidTr="00A54245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</w:rPr>
            </w:pPr>
            <w:r w:rsidRPr="0004398A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lastRenderedPageBreak/>
              <w:t>7) Этап самостоятельной работы с самопроверкой по эталону.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218"/>
              </w:tabs>
              <w:spacing w:line="240" w:lineRule="auto"/>
              <w:rPr>
                <w:sz w:val="24"/>
                <w:szCs w:val="24"/>
              </w:rPr>
            </w:pPr>
            <w:r w:rsidRPr="0004398A">
              <w:rPr>
                <w:sz w:val="24"/>
                <w:szCs w:val="24"/>
              </w:rPr>
              <w:t xml:space="preserve">Хозяева дома предлагают нам </w:t>
            </w:r>
          </w:p>
          <w:p w:rsidR="00F23BE2" w:rsidRPr="0004398A" w:rsidRDefault="00917A9B" w:rsidP="00F23B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</w:rPr>
              <w:t xml:space="preserve"> </w:t>
            </w:r>
            <w:r w:rsidR="00F23BE2" w:rsidRPr="0004398A">
              <w:rPr>
                <w:rFonts w:ascii="Times New Roman" w:hAnsi="Times New Roman" w:cs="Times New Roman"/>
                <w:b/>
                <w:i/>
              </w:rPr>
              <w:t>Тестирование</w:t>
            </w:r>
            <w:r w:rsidR="00F23BE2" w:rsidRPr="0004398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по изученному материалу.</w:t>
            </w:r>
          </w:p>
          <w:p w:rsidR="00F23BE2" w:rsidRPr="0004398A" w:rsidRDefault="00F23BE2" w:rsidP="00F23B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1. Из чего может состоять грамматическая основа предложения?</w:t>
            </w:r>
          </w:p>
          <w:p w:rsidR="00F23BE2" w:rsidRPr="0004398A" w:rsidRDefault="00F23BE2" w:rsidP="00F23B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а) Подлежащее и сказуемое;</w:t>
            </w:r>
          </w:p>
          <w:p w:rsidR="00F23BE2" w:rsidRPr="0004398A" w:rsidRDefault="00F23BE2" w:rsidP="00F23B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б) подлежащее и определение;</w:t>
            </w:r>
          </w:p>
          <w:p w:rsidR="00F23BE2" w:rsidRPr="0004398A" w:rsidRDefault="00F23BE2" w:rsidP="00F23B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в) определение и сказуемое;</w:t>
            </w:r>
          </w:p>
          <w:p w:rsidR="00F23BE2" w:rsidRPr="0004398A" w:rsidRDefault="00F23BE2" w:rsidP="00F23B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г) сказуемое и дополнение.</w:t>
            </w:r>
          </w:p>
          <w:p w:rsidR="00F23BE2" w:rsidRPr="0004398A" w:rsidRDefault="00F23BE2" w:rsidP="00F23B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2. Выберите второстепенные члены </w:t>
            </w:r>
            <w:r w:rsidRPr="0004398A">
              <w:rPr>
                <w:rFonts w:ascii="Times New Roman" w:hAnsi="Times New Roman" w:cs="Times New Roman"/>
                <w:color w:val="000000"/>
              </w:rPr>
              <w:lastRenderedPageBreak/>
              <w:t>предложения.</w:t>
            </w:r>
          </w:p>
          <w:p w:rsidR="00F23BE2" w:rsidRPr="0004398A" w:rsidRDefault="00F23BE2" w:rsidP="00F23B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а) Дополнение;</w:t>
            </w:r>
          </w:p>
          <w:p w:rsidR="00F23BE2" w:rsidRPr="0004398A" w:rsidRDefault="00F23BE2" w:rsidP="00F23B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б) подлежащее;</w:t>
            </w:r>
          </w:p>
          <w:p w:rsidR="00F23BE2" w:rsidRPr="0004398A" w:rsidRDefault="00F23BE2" w:rsidP="00F23B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в) определение;</w:t>
            </w:r>
          </w:p>
          <w:p w:rsidR="00F23BE2" w:rsidRPr="0004398A" w:rsidRDefault="00F23BE2" w:rsidP="00F23BE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г) обстоятельство.</w:t>
            </w:r>
          </w:p>
          <w:p w:rsidR="00917A9B" w:rsidRPr="0004398A" w:rsidRDefault="00F23BE2" w:rsidP="00F23BE2">
            <w:pPr>
              <w:pStyle w:val="6"/>
              <w:shd w:val="clear" w:color="auto" w:fill="auto"/>
              <w:tabs>
                <w:tab w:val="left" w:pos="218"/>
              </w:tabs>
              <w:spacing w:line="240" w:lineRule="auto"/>
              <w:rPr>
                <w:color w:val="000000"/>
                <w:sz w:val="24"/>
                <w:szCs w:val="24"/>
              </w:rPr>
            </w:pPr>
            <w:r w:rsidRPr="0004398A">
              <w:rPr>
                <w:color w:val="000000"/>
                <w:sz w:val="24"/>
                <w:szCs w:val="24"/>
              </w:rPr>
              <w:t>3. Найдите предложение с однородными членами</w:t>
            </w:r>
            <w:r w:rsidR="00D92AC2" w:rsidRPr="0004398A">
              <w:rPr>
                <w:color w:val="000000"/>
                <w:sz w:val="24"/>
                <w:szCs w:val="24"/>
              </w:rPr>
              <w:t xml:space="preserve"> </w:t>
            </w:r>
          </w:p>
          <w:p w:rsidR="00D92AC2" w:rsidRPr="0004398A" w:rsidRDefault="00D92AC2" w:rsidP="00F23BE2">
            <w:pPr>
              <w:pStyle w:val="6"/>
              <w:shd w:val="clear" w:color="auto" w:fill="auto"/>
              <w:tabs>
                <w:tab w:val="left" w:pos="218"/>
              </w:tabs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предложения (знаки препинания не расставлены).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а) Свежий ветер </w:t>
            </w:r>
            <w:proofErr w:type="gramStart"/>
            <w:r w:rsidRPr="0004398A">
              <w:rPr>
                <w:rFonts w:ascii="Times New Roman" w:hAnsi="Times New Roman" w:cs="Times New Roman"/>
                <w:color w:val="000000"/>
              </w:rPr>
              <w:t>повеет прохладой с гор подымет</w:t>
            </w:r>
            <w:proofErr w:type="gramEnd"/>
            <w:r w:rsidRPr="0004398A">
              <w:rPr>
                <w:rFonts w:ascii="Times New Roman" w:hAnsi="Times New Roman" w:cs="Times New Roman"/>
                <w:color w:val="000000"/>
              </w:rPr>
              <w:t xml:space="preserve"> пыль и опять затихнет.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б) Через окно я увидел как большая серая птица села на ветку клена.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в) Сады друг с другом </w:t>
            </w:r>
            <w:proofErr w:type="gramStart"/>
            <w:r w:rsidRPr="0004398A">
              <w:rPr>
                <w:rFonts w:ascii="Times New Roman" w:hAnsi="Times New Roman" w:cs="Times New Roman"/>
                <w:color w:val="000000"/>
              </w:rPr>
              <w:t>обнялись</w:t>
            </w:r>
            <w:proofErr w:type="gramEnd"/>
            <w:r w:rsidRPr="0004398A">
              <w:rPr>
                <w:rFonts w:ascii="Times New Roman" w:hAnsi="Times New Roman" w:cs="Times New Roman"/>
                <w:color w:val="000000"/>
              </w:rPr>
              <w:t xml:space="preserve"> и роща к роще тянется.</w:t>
            </w:r>
          </w:p>
          <w:p w:rsidR="00D92AC2" w:rsidRPr="0004398A" w:rsidRDefault="00D92AC2" w:rsidP="00D92A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04398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Укажите предложение, в котором грамматическая основа выделена неверно: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92AC2" w:rsidRPr="0004398A" w:rsidRDefault="00D92AC2" w:rsidP="00D92A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) Лес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пахнет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дубом и сосной.</w:t>
            </w:r>
          </w:p>
          <w:p w:rsidR="00D92AC2" w:rsidRPr="0004398A" w:rsidRDefault="00D92AC2" w:rsidP="00D92AC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Я шагал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соседнюю деревню.</w:t>
            </w:r>
          </w:p>
          <w:p w:rsidR="00D92AC2" w:rsidRPr="0004398A" w:rsidRDefault="00D92AC2" w:rsidP="00D92AC2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4398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 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Герасим 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запирал каморку </w:t>
            </w:r>
            <w:r w:rsidRPr="0004398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на ключ. 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5. Найдите сложное предложение (знаки препинания не расставлены).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а) Вокруг костра сидят туристы и поют песни.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б) Отцвели яблони в саду и усыпали дорожки сада белыми лепестками.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   в) Светит солнце и деревья горят </w:t>
            </w:r>
            <w:proofErr w:type="gramStart"/>
            <w:r w:rsidRPr="0004398A">
              <w:rPr>
                <w:rFonts w:ascii="Times New Roman" w:hAnsi="Times New Roman" w:cs="Times New Roman"/>
                <w:color w:val="000000"/>
              </w:rPr>
              <w:t>желтыми</w:t>
            </w:r>
            <w:proofErr w:type="gramEnd"/>
            <w:r w:rsidRPr="0004398A">
              <w:rPr>
                <w:rFonts w:ascii="Times New Roman" w:hAnsi="Times New Roman" w:cs="Times New Roman"/>
                <w:color w:val="000000"/>
              </w:rPr>
              <w:t xml:space="preserve"> оранжевыми багровыми огнями осени.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4398A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Взаимопроверка теста по ключу в презентации (слайд</w:t>
            </w:r>
            <w:proofErr w:type="gramStart"/>
            <w:r w:rsidRPr="0004398A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)</w:t>
            </w:r>
            <w:proofErr w:type="gramEnd"/>
          </w:p>
          <w:p w:rsidR="00D92AC2" w:rsidRPr="0004398A" w:rsidRDefault="00D92AC2" w:rsidP="00D92AC2">
            <w:pPr>
              <w:pStyle w:val="6"/>
              <w:shd w:val="clear" w:color="auto" w:fill="auto"/>
              <w:tabs>
                <w:tab w:val="left" w:pos="218"/>
              </w:tabs>
              <w:spacing w:line="240" w:lineRule="auto"/>
              <w:rPr>
                <w:color w:val="000000"/>
                <w:sz w:val="24"/>
                <w:szCs w:val="24"/>
              </w:rPr>
            </w:pPr>
            <w:r w:rsidRPr="0004398A">
              <w:rPr>
                <w:i/>
                <w:iCs/>
                <w:caps/>
                <w:color w:val="000000"/>
                <w:sz w:val="24"/>
                <w:szCs w:val="24"/>
              </w:rPr>
              <w:lastRenderedPageBreak/>
              <w:t>к</w:t>
            </w:r>
            <w:r w:rsidRPr="0004398A">
              <w:rPr>
                <w:i/>
                <w:iCs/>
                <w:color w:val="000000"/>
                <w:sz w:val="24"/>
                <w:szCs w:val="24"/>
              </w:rPr>
              <w:t>онтролирует правильность работы детей</w:t>
            </w:r>
          </w:p>
          <w:p w:rsidR="00D92AC2" w:rsidRPr="0004398A" w:rsidRDefault="00D92AC2" w:rsidP="00F23BE2">
            <w:pPr>
              <w:pStyle w:val="6"/>
              <w:shd w:val="clear" w:color="auto" w:fill="auto"/>
              <w:tabs>
                <w:tab w:val="left" w:pos="218"/>
              </w:tabs>
              <w:spacing w:line="240" w:lineRule="auto"/>
              <w:rPr>
                <w:sz w:val="24"/>
                <w:szCs w:val="24"/>
              </w:rPr>
            </w:pPr>
          </w:p>
          <w:p w:rsidR="00917A9B" w:rsidRPr="0004398A" w:rsidRDefault="00917A9B" w:rsidP="00D92AC2">
            <w:pPr>
              <w:pStyle w:val="6"/>
              <w:shd w:val="clear" w:color="auto" w:fill="auto"/>
              <w:tabs>
                <w:tab w:val="left" w:pos="218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tabs>
                <w:tab w:val="left" w:pos="218"/>
              </w:tabs>
              <w:rPr>
                <w:b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tabs>
                <w:tab w:val="left" w:pos="218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Выполняют задание – тесты и осуществляют взаимопроверку. Поставьте оценку за этот этап работы.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5 + - «5»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4+ - «4»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3+ - «3»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lastRenderedPageBreak/>
              <w:t>0-3 + «повтори ещё»</w:t>
            </w:r>
          </w:p>
          <w:p w:rsidR="00D92AC2" w:rsidRPr="0004398A" w:rsidRDefault="00D92AC2" w:rsidP="00D92AC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Ключ:</w:t>
            </w:r>
          </w:p>
          <w:p w:rsidR="00D92AC2" w:rsidRPr="0004398A" w:rsidRDefault="00D92AC2" w:rsidP="00D92AC2">
            <w:pPr>
              <w:pStyle w:val="ParagraphStyle"/>
              <w:numPr>
                <w:ilvl w:val="0"/>
                <w:numId w:val="6"/>
              </w:num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А</w:t>
            </w:r>
          </w:p>
          <w:p w:rsidR="00D92AC2" w:rsidRPr="0004398A" w:rsidRDefault="00D92AC2" w:rsidP="00D92AC2">
            <w:pPr>
              <w:pStyle w:val="ParagraphStyle"/>
              <w:numPr>
                <w:ilvl w:val="0"/>
                <w:numId w:val="6"/>
              </w:num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 w:rsidRPr="0004398A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04398A">
              <w:rPr>
                <w:rFonts w:ascii="Times New Roman" w:hAnsi="Times New Roman" w:cs="Times New Roman"/>
                <w:color w:val="000000"/>
              </w:rPr>
              <w:t>В, Г.</w:t>
            </w:r>
          </w:p>
          <w:p w:rsidR="00D92AC2" w:rsidRPr="0004398A" w:rsidRDefault="00D92AC2" w:rsidP="00D92AC2">
            <w:pPr>
              <w:pStyle w:val="ParagraphStyle"/>
              <w:numPr>
                <w:ilvl w:val="0"/>
                <w:numId w:val="6"/>
              </w:num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А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D92AC2" w:rsidRPr="0004398A" w:rsidRDefault="00D92AC2" w:rsidP="00D92AC2">
            <w:pPr>
              <w:pStyle w:val="ParagraphStyle"/>
              <w:numPr>
                <w:ilvl w:val="0"/>
                <w:numId w:val="6"/>
              </w:num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В</w:t>
            </w:r>
          </w:p>
          <w:p w:rsidR="00D92AC2" w:rsidRPr="0004398A" w:rsidRDefault="00D92AC2" w:rsidP="00D92AC2">
            <w:pPr>
              <w:pStyle w:val="ParagraphStyle"/>
              <w:numPr>
                <w:ilvl w:val="0"/>
                <w:numId w:val="6"/>
              </w:numPr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В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rStyle w:val="8"/>
                <w:sz w:val="24"/>
                <w:szCs w:val="24"/>
              </w:rPr>
            </w:pP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a8"/>
                <w:sz w:val="24"/>
                <w:szCs w:val="24"/>
              </w:rPr>
              <w:lastRenderedPageBreak/>
              <w:t>Познавательные:</w:t>
            </w:r>
            <w:r w:rsidRPr="0004398A">
              <w:rPr>
                <w:rStyle w:val="8"/>
                <w:sz w:val="24"/>
                <w:szCs w:val="24"/>
              </w:rPr>
              <w:t xml:space="preserve"> самосто</w:t>
            </w:r>
            <w:r w:rsidRPr="0004398A">
              <w:rPr>
                <w:rStyle w:val="8"/>
                <w:sz w:val="24"/>
                <w:szCs w:val="24"/>
              </w:rPr>
              <w:softHyphen/>
              <w:t>ятельно выделяют и формулируют цель; осуществляют поиск необходимой информации (из материалов учеб</w:t>
            </w:r>
            <w:r w:rsidRPr="0004398A">
              <w:rPr>
                <w:rStyle w:val="8"/>
                <w:sz w:val="24"/>
                <w:szCs w:val="24"/>
              </w:rPr>
              <w:softHyphen/>
              <w:t xml:space="preserve">ника и рассказа учителя, по </w:t>
            </w:r>
            <w:r w:rsidRPr="0004398A">
              <w:rPr>
                <w:rStyle w:val="8"/>
                <w:sz w:val="24"/>
                <w:szCs w:val="24"/>
              </w:rPr>
              <w:lastRenderedPageBreak/>
              <w:t>воспроизведению в памяти).</w:t>
            </w:r>
          </w:p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a8"/>
                <w:sz w:val="24"/>
                <w:szCs w:val="24"/>
              </w:rPr>
              <w:t>Регулятивные:</w:t>
            </w:r>
            <w:r w:rsidRPr="0004398A">
              <w:rPr>
                <w:rStyle w:val="8"/>
                <w:sz w:val="24"/>
                <w:szCs w:val="24"/>
              </w:rPr>
              <w:t xml:space="preserve"> самостоятельно планируют необхо</w:t>
            </w:r>
            <w:r w:rsidRPr="0004398A">
              <w:rPr>
                <w:rStyle w:val="8"/>
                <w:sz w:val="24"/>
                <w:szCs w:val="24"/>
              </w:rPr>
              <w:softHyphen/>
              <w:t xml:space="preserve">димые действия, операции, действуют по плану. </w:t>
            </w:r>
            <w:r w:rsidRPr="0004398A">
              <w:rPr>
                <w:rStyle w:val="a8"/>
                <w:sz w:val="24"/>
                <w:szCs w:val="24"/>
              </w:rPr>
              <w:t>Коммуникативные:</w:t>
            </w:r>
            <w:r w:rsidRPr="0004398A">
              <w:rPr>
                <w:rStyle w:val="8"/>
                <w:sz w:val="24"/>
                <w:szCs w:val="24"/>
              </w:rPr>
              <w:t xml:space="preserve"> форму</w:t>
            </w:r>
            <w:r w:rsidRPr="0004398A">
              <w:rPr>
                <w:rStyle w:val="8"/>
                <w:sz w:val="24"/>
                <w:szCs w:val="24"/>
              </w:rPr>
              <w:softHyphen/>
              <w:t>лируют собственные мыс</w:t>
            </w:r>
            <w:r w:rsidRPr="0004398A">
              <w:rPr>
                <w:rStyle w:val="8"/>
                <w:sz w:val="24"/>
                <w:szCs w:val="24"/>
              </w:rPr>
              <w:softHyphen/>
              <w:t>ли, высказывают и обосновывают свою точку зрения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lastRenderedPageBreak/>
              <w:t>Заполнение таблички, самопроверка</w:t>
            </w:r>
          </w:p>
        </w:tc>
      </w:tr>
      <w:tr w:rsidR="00917A9B" w:rsidRPr="0004398A" w:rsidTr="00A54245">
        <w:trPr>
          <w:trHeight w:val="3588"/>
        </w:trPr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Style3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04398A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lastRenderedPageBreak/>
              <w:t>8) Этап рефлексии учебной деятельности.</w:t>
            </w:r>
            <w:r w:rsidR="00A54245" w:rsidRPr="0004398A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245" w:rsidRPr="0004398A" w:rsidRDefault="00A54245" w:rsidP="003865DE">
            <w:pPr>
              <w:pStyle w:val="Style3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</w:p>
          <w:p w:rsidR="00A54245" w:rsidRPr="0004398A" w:rsidRDefault="00A54245" w:rsidP="003865DE">
            <w:pPr>
              <w:pStyle w:val="Style3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</w:p>
          <w:p w:rsidR="00A54245" w:rsidRPr="0004398A" w:rsidRDefault="00A54245" w:rsidP="003865DE">
            <w:pPr>
              <w:pStyle w:val="Style3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</w:p>
          <w:p w:rsidR="00A54245" w:rsidRPr="0004398A" w:rsidRDefault="00A54245" w:rsidP="003865DE">
            <w:pPr>
              <w:pStyle w:val="Style3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</w:p>
          <w:p w:rsidR="00A54245" w:rsidRPr="0004398A" w:rsidRDefault="00A54245" w:rsidP="003865DE">
            <w:pPr>
              <w:pStyle w:val="Style3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</w:p>
          <w:p w:rsidR="00A54245" w:rsidRPr="0004398A" w:rsidRDefault="00A54245" w:rsidP="003865DE">
            <w:pPr>
              <w:pStyle w:val="Style3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</w:p>
          <w:p w:rsidR="00A54245" w:rsidRPr="0004398A" w:rsidRDefault="00A54245" w:rsidP="003865DE">
            <w:pPr>
              <w:pStyle w:val="Style3"/>
              <w:ind w:firstLine="34"/>
              <w:jc w:val="left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338" w:rsidRPr="0004398A" w:rsidRDefault="00F13338" w:rsidP="00F1333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4398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Посмотрите на экран, выберете на</w:t>
            </w:r>
            <w:r w:rsidR="00A54245" w:rsidRPr="0004398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чало фразы  и</w:t>
            </w:r>
            <w:r w:rsidRPr="0004398A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выскажите свое мнение о сегодняшнем уроке. </w:t>
            </w:r>
          </w:p>
          <w:p w:rsidR="00F13338" w:rsidRPr="0004398A" w:rsidRDefault="00F13338" w:rsidP="00F1333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bCs/>
                <w:color w:val="000000"/>
              </w:rPr>
              <w:t>1. Сегодня было интересно…</w:t>
            </w:r>
          </w:p>
          <w:p w:rsidR="00F13338" w:rsidRPr="0004398A" w:rsidRDefault="00F13338" w:rsidP="00F1333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bCs/>
                <w:color w:val="000000"/>
              </w:rPr>
              <w:t>2. Было трудно…</w:t>
            </w:r>
          </w:p>
          <w:p w:rsidR="00F13338" w:rsidRPr="0004398A" w:rsidRDefault="00F13338" w:rsidP="00F1333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bCs/>
                <w:color w:val="000000"/>
              </w:rPr>
              <w:t>3. Я теперь могу…</w:t>
            </w:r>
          </w:p>
          <w:p w:rsidR="00F13338" w:rsidRPr="0004398A" w:rsidRDefault="00F13338" w:rsidP="00F1333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bCs/>
                <w:color w:val="000000"/>
              </w:rPr>
              <w:t>4. Я научился…</w:t>
            </w:r>
          </w:p>
          <w:p w:rsidR="00F13338" w:rsidRPr="0004398A" w:rsidRDefault="00F13338" w:rsidP="00F1333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bCs/>
                <w:color w:val="000000"/>
              </w:rPr>
              <w:t>5. У меня получилось…</w:t>
            </w:r>
          </w:p>
          <w:p w:rsidR="00F13338" w:rsidRPr="0004398A" w:rsidRDefault="00F13338" w:rsidP="00F1333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bCs/>
                <w:color w:val="000000"/>
              </w:rPr>
              <w:t>6. Мне захотелось…</w:t>
            </w:r>
          </w:p>
          <w:p w:rsidR="00F13338" w:rsidRPr="0004398A" w:rsidRDefault="00F13338" w:rsidP="00F1333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bCs/>
                <w:color w:val="000000"/>
              </w:rPr>
              <w:t>7. Я попробую…</w:t>
            </w:r>
          </w:p>
          <w:p w:rsidR="00F13338" w:rsidRPr="0004398A" w:rsidRDefault="00F13338" w:rsidP="00F1333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bCs/>
                <w:color w:val="000000"/>
              </w:rPr>
              <w:t>8. Я смог…</w:t>
            </w:r>
          </w:p>
          <w:p w:rsidR="00F13338" w:rsidRPr="0004398A" w:rsidRDefault="00F13338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Оценивают свои знания, отвечают на вопросы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a8"/>
                <w:sz w:val="24"/>
                <w:szCs w:val="24"/>
              </w:rPr>
              <w:t>Познавательные:</w:t>
            </w:r>
            <w:r w:rsidRPr="0004398A">
              <w:rPr>
                <w:rStyle w:val="8"/>
                <w:sz w:val="24"/>
                <w:szCs w:val="24"/>
              </w:rPr>
              <w:t xml:space="preserve"> приобре</w:t>
            </w:r>
            <w:r w:rsidRPr="0004398A">
              <w:rPr>
                <w:rStyle w:val="8"/>
                <w:sz w:val="24"/>
                <w:szCs w:val="24"/>
              </w:rPr>
              <w:softHyphen/>
              <w:t>тают умения использовать полученные знания и уме</w:t>
            </w:r>
            <w:r w:rsidRPr="0004398A">
              <w:rPr>
                <w:rStyle w:val="8"/>
                <w:sz w:val="24"/>
                <w:szCs w:val="24"/>
              </w:rPr>
              <w:softHyphen/>
              <w:t xml:space="preserve">ния в практической деятельности и повседневной жизни. </w:t>
            </w:r>
            <w:r w:rsidRPr="0004398A">
              <w:rPr>
                <w:rStyle w:val="a8"/>
                <w:sz w:val="24"/>
                <w:szCs w:val="24"/>
              </w:rPr>
              <w:t>Регулятивные:</w:t>
            </w:r>
            <w:r w:rsidRPr="0004398A">
              <w:rPr>
                <w:rStyle w:val="8"/>
                <w:sz w:val="24"/>
                <w:szCs w:val="24"/>
              </w:rPr>
              <w:t xml:space="preserve"> оценивают свою работу; исправляют и объясняют ошибки. </w:t>
            </w:r>
            <w:r w:rsidRPr="0004398A">
              <w:rPr>
                <w:rStyle w:val="a8"/>
                <w:sz w:val="24"/>
                <w:szCs w:val="24"/>
              </w:rPr>
              <w:t>Коммуникативные:</w:t>
            </w:r>
            <w:r w:rsidRPr="0004398A">
              <w:rPr>
                <w:rStyle w:val="8"/>
                <w:sz w:val="24"/>
                <w:szCs w:val="24"/>
              </w:rPr>
              <w:t xml:space="preserve"> формулируют собственные мысли, высказывают и обосновывают свою точку зрения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7A9B" w:rsidRPr="0004398A" w:rsidRDefault="00917A9B" w:rsidP="003865DE">
            <w:pPr>
              <w:pStyle w:val="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4398A">
              <w:rPr>
                <w:rStyle w:val="8"/>
                <w:sz w:val="24"/>
                <w:szCs w:val="24"/>
              </w:rPr>
              <w:t>Заполнение карты.</w:t>
            </w:r>
          </w:p>
        </w:tc>
      </w:tr>
      <w:tr w:rsidR="00A54245" w:rsidRPr="0004398A" w:rsidTr="00A54245">
        <w:trPr>
          <w:trHeight w:val="3588"/>
        </w:trPr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4245" w:rsidRPr="0004398A" w:rsidRDefault="00A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10Домашнее задание</w:t>
            </w:r>
          </w:p>
        </w:tc>
        <w:tc>
          <w:tcPr>
            <w:tcW w:w="50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3BE2" w:rsidRPr="0004398A" w:rsidRDefault="00A54245" w:rsidP="00A5424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>Организация самостоятельной домашней работы</w:t>
            </w:r>
            <w:r w:rsidR="00F23BE2" w:rsidRPr="0004398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54245" w:rsidRPr="0004398A" w:rsidRDefault="00A54245" w:rsidP="00A5424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0439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4398A">
              <w:rPr>
                <w:rFonts w:ascii="Times New Roman" w:hAnsi="Times New Roman" w:cs="Times New Roman"/>
                <w:b/>
                <w:bCs/>
              </w:rPr>
              <w:t>На выбор:</w:t>
            </w:r>
          </w:p>
          <w:p w:rsidR="00A54245" w:rsidRPr="0004398A" w:rsidRDefault="00A54245" w:rsidP="00A54245">
            <w:pPr>
              <w:pStyle w:val="ParagraphStyle"/>
              <w:numPr>
                <w:ilvl w:val="0"/>
                <w:numId w:val="4"/>
              </w:numPr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04398A">
              <w:rPr>
                <w:rFonts w:ascii="Times New Roman" w:hAnsi="Times New Roman" w:cs="Times New Roman"/>
                <w:bCs/>
              </w:rPr>
              <w:t>Составить три предложения о зиме.</w:t>
            </w:r>
          </w:p>
          <w:p w:rsidR="00A54245" w:rsidRPr="0004398A" w:rsidRDefault="00A54245" w:rsidP="00A54245">
            <w:pPr>
              <w:pStyle w:val="ParagraphStyle"/>
              <w:numPr>
                <w:ilvl w:val="0"/>
                <w:numId w:val="4"/>
              </w:numPr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04398A">
              <w:rPr>
                <w:rFonts w:ascii="Times New Roman" w:hAnsi="Times New Roman" w:cs="Times New Roman"/>
                <w:bCs/>
              </w:rPr>
              <w:t>Написать письмо Деду Морозу.</w:t>
            </w:r>
          </w:p>
          <w:p w:rsidR="00A54245" w:rsidRPr="0004398A" w:rsidRDefault="00A54245" w:rsidP="00A5424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04398A">
              <w:rPr>
                <w:rFonts w:ascii="Times New Roman" w:hAnsi="Times New Roman" w:cs="Times New Roman"/>
                <w:b/>
                <w:bCs/>
              </w:rPr>
              <w:t>Всем:</w:t>
            </w:r>
          </w:p>
          <w:p w:rsidR="00A54245" w:rsidRPr="0004398A" w:rsidRDefault="00A54245" w:rsidP="00A54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bCs/>
                <w:sz w:val="24"/>
                <w:szCs w:val="24"/>
              </w:rPr>
              <w:t>П.П. 24-49 повторить.</w:t>
            </w:r>
          </w:p>
          <w:p w:rsidR="00A54245" w:rsidRPr="0004398A" w:rsidRDefault="00A54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3BE2" w:rsidRPr="0004398A" w:rsidRDefault="00F23BE2" w:rsidP="00A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spellStart"/>
            <w:r w:rsidRPr="000439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439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439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43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245" w:rsidRPr="0004398A" w:rsidRDefault="00F23BE2" w:rsidP="00A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sz w:val="24"/>
                <w:szCs w:val="24"/>
              </w:rPr>
              <w:t xml:space="preserve"> в дневник.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4245" w:rsidRPr="0004398A" w:rsidRDefault="00F2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98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Оценивают свои возможности для выполнения </w:t>
            </w:r>
            <w:proofErr w:type="spellStart"/>
            <w:r w:rsidRPr="0004398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</w:t>
            </w:r>
            <w:proofErr w:type="spellEnd"/>
            <w:r w:rsidRPr="0004398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04398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</w:t>
            </w:r>
            <w:proofErr w:type="spellEnd"/>
            <w:r w:rsidRPr="000439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4245" w:rsidRPr="0004398A" w:rsidRDefault="00A54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A9B" w:rsidRPr="0004398A" w:rsidRDefault="00917A9B" w:rsidP="00917A9B">
      <w:pPr>
        <w:rPr>
          <w:rFonts w:ascii="Times New Roman" w:hAnsi="Times New Roman" w:cs="Times New Roman"/>
          <w:sz w:val="24"/>
          <w:szCs w:val="24"/>
        </w:rPr>
      </w:pPr>
    </w:p>
    <w:p w:rsidR="00AF7B2A" w:rsidRPr="0004398A" w:rsidRDefault="00AF7B2A" w:rsidP="00AF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AF7B2A" w:rsidRPr="0004398A" w:rsidSect="006435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9058E"/>
    <w:multiLevelType w:val="hybridMultilevel"/>
    <w:tmpl w:val="5B82129E"/>
    <w:lvl w:ilvl="0" w:tplc="BE6826D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57F22260"/>
    <w:multiLevelType w:val="hybridMultilevel"/>
    <w:tmpl w:val="5036955E"/>
    <w:lvl w:ilvl="0" w:tplc="D4C65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E56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F6E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943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A2B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548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0CB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2AD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8D67BD"/>
    <w:multiLevelType w:val="hybridMultilevel"/>
    <w:tmpl w:val="FD845626"/>
    <w:lvl w:ilvl="0" w:tplc="6C6E3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6E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E6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E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46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01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0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46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C6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501D2E"/>
    <w:multiLevelType w:val="hybridMultilevel"/>
    <w:tmpl w:val="5036955E"/>
    <w:lvl w:ilvl="0" w:tplc="D4C65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E56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F6E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943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A2B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548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0CB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2AD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43E1F"/>
    <w:multiLevelType w:val="multilevel"/>
    <w:tmpl w:val="F42CE4D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F7F0204"/>
    <w:multiLevelType w:val="hybridMultilevel"/>
    <w:tmpl w:val="96FC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42B0"/>
    <w:rsid w:val="0004398A"/>
    <w:rsid w:val="001F7D7D"/>
    <w:rsid w:val="0021455C"/>
    <w:rsid w:val="00224552"/>
    <w:rsid w:val="00487213"/>
    <w:rsid w:val="00530127"/>
    <w:rsid w:val="005B5D40"/>
    <w:rsid w:val="005F3205"/>
    <w:rsid w:val="00643576"/>
    <w:rsid w:val="007A1A5A"/>
    <w:rsid w:val="007E69F5"/>
    <w:rsid w:val="008B6FB4"/>
    <w:rsid w:val="009033EB"/>
    <w:rsid w:val="00917A9B"/>
    <w:rsid w:val="00A54245"/>
    <w:rsid w:val="00AE14EB"/>
    <w:rsid w:val="00AF7B2A"/>
    <w:rsid w:val="00BF1E7B"/>
    <w:rsid w:val="00D92AC2"/>
    <w:rsid w:val="00DB1930"/>
    <w:rsid w:val="00F13338"/>
    <w:rsid w:val="00F23BE2"/>
    <w:rsid w:val="00F7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2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AF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0">
    <w:name w:val="c0c10"/>
    <w:basedOn w:val="a"/>
    <w:rsid w:val="00AF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F7B2A"/>
  </w:style>
  <w:style w:type="character" w:customStyle="1" w:styleId="ranktitle">
    <w:name w:val="rank__title"/>
    <w:basedOn w:val="a0"/>
    <w:rsid w:val="00AF7B2A"/>
  </w:style>
  <w:style w:type="character" w:styleId="a6">
    <w:name w:val="Hyperlink"/>
    <w:basedOn w:val="a0"/>
    <w:uiPriority w:val="99"/>
    <w:semiHidden/>
    <w:unhideWhenUsed/>
    <w:rsid w:val="00AF7B2A"/>
    <w:rPr>
      <w:color w:val="0000FF"/>
      <w:u w:val="single"/>
    </w:rPr>
  </w:style>
  <w:style w:type="paragraph" w:customStyle="1" w:styleId="complain-materialtext">
    <w:name w:val="complain-material__text"/>
    <w:basedOn w:val="a"/>
    <w:rsid w:val="00AF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6"/>
    <w:locked/>
    <w:rsid w:val="00917A9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">
    <w:name w:val="Основной текст6"/>
    <w:basedOn w:val="a"/>
    <w:link w:val="a7"/>
    <w:rsid w:val="00917A9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Заголовок №13_"/>
    <w:basedOn w:val="a0"/>
    <w:link w:val="130"/>
    <w:locked/>
    <w:rsid w:val="00917A9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30">
    <w:name w:val="Заголовок №13"/>
    <w:basedOn w:val="a"/>
    <w:link w:val="13"/>
    <w:rsid w:val="00917A9B"/>
    <w:pPr>
      <w:widowControl w:val="0"/>
      <w:shd w:val="clear" w:color="auto" w:fill="FFFFFF"/>
      <w:spacing w:before="180" w:after="180" w:line="278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917A9B"/>
    <w:pPr>
      <w:widowControl w:val="0"/>
      <w:autoSpaceDE w:val="0"/>
      <w:autoSpaceDN w:val="0"/>
      <w:adjustRightInd w:val="0"/>
      <w:spacing w:after="0" w:line="230" w:lineRule="exact"/>
      <w:ind w:firstLine="456"/>
      <w:jc w:val="both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character" w:customStyle="1" w:styleId="8">
    <w:name w:val="Основной текст + 8"/>
    <w:aliases w:val="5 pt"/>
    <w:basedOn w:val="a7"/>
    <w:rsid w:val="00917A9B"/>
    <w:rPr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FontStyle34">
    <w:name w:val="Font Style34"/>
    <w:basedOn w:val="a0"/>
    <w:uiPriority w:val="99"/>
    <w:rsid w:val="00917A9B"/>
    <w:rPr>
      <w:rFonts w:ascii="Bookman Old Style" w:hAnsi="Bookman Old Style" w:cs="Bookman Old Style" w:hint="default"/>
      <w:sz w:val="18"/>
      <w:szCs w:val="18"/>
    </w:rPr>
  </w:style>
  <w:style w:type="character" w:customStyle="1" w:styleId="a8">
    <w:name w:val="Основной текст + Полужирный"/>
    <w:aliases w:val="Курсив"/>
    <w:basedOn w:val="a7"/>
    <w:rsid w:val="00917A9B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table" w:styleId="a9">
    <w:name w:val="Table Grid"/>
    <w:basedOn w:val="a1"/>
    <w:uiPriority w:val="59"/>
    <w:rsid w:val="00917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872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69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9D9D9"/>
                <w:bottom w:val="none" w:sz="0" w:space="0" w:color="auto"/>
                <w:right w:val="none" w:sz="0" w:space="0" w:color="auto"/>
              </w:divBdr>
              <w:divsChild>
                <w:div w:id="15010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5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98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Galina</cp:lastModifiedBy>
  <cp:revision>9</cp:revision>
  <dcterms:created xsi:type="dcterms:W3CDTF">2021-11-12T15:43:00Z</dcterms:created>
  <dcterms:modified xsi:type="dcterms:W3CDTF">2021-11-12T20:30:00Z</dcterms:modified>
</cp:coreProperties>
</file>