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FA" w:rsidRPr="00EC1BFA" w:rsidRDefault="00EC1BFA" w:rsidP="007C6E0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EC1BFA">
        <w:rPr>
          <w:bCs/>
          <w:color w:val="000000"/>
          <w:sz w:val="28"/>
          <w:szCs w:val="28"/>
        </w:rPr>
        <w:t>Муниципальное общеобразовательное  учреждение</w:t>
      </w:r>
    </w:p>
    <w:p w:rsidR="00EC1BFA" w:rsidRPr="00EC1BFA" w:rsidRDefault="00EC1BFA" w:rsidP="007C6E0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EC1BFA">
        <w:rPr>
          <w:bCs/>
          <w:color w:val="000000"/>
          <w:sz w:val="28"/>
          <w:szCs w:val="28"/>
        </w:rPr>
        <w:t>«</w:t>
      </w:r>
      <w:proofErr w:type="spellStart"/>
      <w:r w:rsidRPr="00EC1BFA">
        <w:rPr>
          <w:bCs/>
          <w:color w:val="000000"/>
          <w:sz w:val="28"/>
          <w:szCs w:val="28"/>
        </w:rPr>
        <w:t>Жарковская</w:t>
      </w:r>
      <w:proofErr w:type="spellEnd"/>
      <w:r w:rsidRPr="00EC1BFA">
        <w:rPr>
          <w:bCs/>
          <w:color w:val="000000"/>
          <w:sz w:val="28"/>
          <w:szCs w:val="28"/>
        </w:rPr>
        <w:t xml:space="preserve"> средняя общеобразовательная школа №1»</w:t>
      </w:r>
    </w:p>
    <w:p w:rsidR="00EC1BFA" w:rsidRPr="00EC1BFA" w:rsidRDefault="00EC1BFA" w:rsidP="007C6E0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P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96"/>
          <w:szCs w:val="96"/>
        </w:rPr>
      </w:pPr>
      <w:r w:rsidRPr="00EC1BFA">
        <w:rPr>
          <w:bCs/>
          <w:i/>
          <w:color w:val="000000"/>
          <w:sz w:val="96"/>
          <w:szCs w:val="96"/>
        </w:rPr>
        <w:t xml:space="preserve">Разговоры о </w:t>
      </w:r>
      <w:proofErr w:type="gramStart"/>
      <w:r w:rsidRPr="00EC1BFA">
        <w:rPr>
          <w:bCs/>
          <w:i/>
          <w:color w:val="000000"/>
          <w:sz w:val="96"/>
          <w:szCs w:val="96"/>
        </w:rPr>
        <w:t>важном</w:t>
      </w:r>
      <w:proofErr w:type="gramEnd"/>
      <w:r w:rsidRPr="00EC1BFA">
        <w:rPr>
          <w:bCs/>
          <w:i/>
          <w:color w:val="000000"/>
          <w:sz w:val="96"/>
          <w:szCs w:val="96"/>
        </w:rPr>
        <w:t xml:space="preserve"> </w:t>
      </w:r>
    </w:p>
    <w:p w:rsidR="00EC1BFA" w:rsidRP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96"/>
          <w:szCs w:val="96"/>
        </w:rPr>
      </w:pPr>
      <w:r w:rsidRPr="00EC1BFA">
        <w:rPr>
          <w:bCs/>
          <w:i/>
          <w:color w:val="000000"/>
          <w:sz w:val="96"/>
          <w:szCs w:val="96"/>
        </w:rPr>
        <w:t>«Моя семья»</w:t>
      </w:r>
    </w:p>
    <w:p w:rsidR="00EC1BFA" w:rsidRP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96"/>
          <w:szCs w:val="96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Pr="007C6E00" w:rsidRDefault="00EC1BFA" w:rsidP="00EC1BF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7C6E00">
        <w:rPr>
          <w:bCs/>
          <w:color w:val="000000"/>
          <w:sz w:val="28"/>
          <w:szCs w:val="28"/>
        </w:rPr>
        <w:t xml:space="preserve">Иванова Галина Васильевна </w:t>
      </w:r>
    </w:p>
    <w:p w:rsidR="00EC1BFA" w:rsidRPr="007C6E00" w:rsidRDefault="007C6E00" w:rsidP="00EC1BF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7C6E00">
        <w:rPr>
          <w:bCs/>
          <w:color w:val="000000"/>
          <w:sz w:val="28"/>
          <w:szCs w:val="28"/>
        </w:rPr>
        <w:t>у</w:t>
      </w:r>
      <w:r w:rsidR="00EC1BFA" w:rsidRPr="007C6E00">
        <w:rPr>
          <w:bCs/>
          <w:color w:val="000000"/>
          <w:sz w:val="28"/>
          <w:szCs w:val="28"/>
        </w:rPr>
        <w:t xml:space="preserve">читель </w:t>
      </w:r>
      <w:r>
        <w:rPr>
          <w:bCs/>
          <w:color w:val="000000"/>
          <w:sz w:val="28"/>
          <w:szCs w:val="28"/>
        </w:rPr>
        <w:t xml:space="preserve">русского языка </w:t>
      </w:r>
    </w:p>
    <w:p w:rsidR="00EC1BFA" w:rsidRPr="007C6E00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C1BFA" w:rsidRPr="007C6E00" w:rsidRDefault="007C6E00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proofErr w:type="spellStart"/>
      <w:r w:rsidRPr="007C6E00">
        <w:rPr>
          <w:bCs/>
          <w:color w:val="000000"/>
        </w:rPr>
        <w:t>пгт</w:t>
      </w:r>
      <w:proofErr w:type="spellEnd"/>
      <w:r w:rsidRPr="007C6E00">
        <w:rPr>
          <w:bCs/>
          <w:color w:val="000000"/>
        </w:rPr>
        <w:t xml:space="preserve"> Жарковский </w:t>
      </w:r>
    </w:p>
    <w:p w:rsidR="007C6E00" w:rsidRPr="007C6E00" w:rsidRDefault="007C6E00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7C6E00">
        <w:rPr>
          <w:bCs/>
          <w:color w:val="000000"/>
        </w:rPr>
        <w:t>2022</w:t>
      </w:r>
    </w:p>
    <w:p w:rsidR="00EC1BFA" w:rsidRPr="007C6E00" w:rsidRDefault="00EC1BFA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8A5E98" w:rsidRDefault="008A5E98" w:rsidP="00EC1B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6E00" w:rsidRDefault="007C6E00" w:rsidP="00EC1B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6E00" w:rsidRDefault="007C6E00" w:rsidP="00EC1B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2FD3" w:rsidRPr="00681531" w:rsidRDefault="008A5E98" w:rsidP="008A5E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531">
        <w:rPr>
          <w:b/>
          <w:bCs/>
          <w:color w:val="000000"/>
          <w:sz w:val="28"/>
          <w:szCs w:val="28"/>
        </w:rPr>
        <w:lastRenderedPageBreak/>
        <w:t>Цели:</w:t>
      </w:r>
      <w:r w:rsidRPr="00681531">
        <w:rPr>
          <w:color w:val="000000"/>
          <w:sz w:val="28"/>
          <w:szCs w:val="28"/>
        </w:rPr>
        <w:t> Формирование у детей представления о семье как о людях, которые любят друг друга, заботятся друг о друге. Формирование убеждения о важности и роли семьи в жизни человека. Воспитание у учащихся чувства любви и уважения к родителям, гордости за свою семью.</w:t>
      </w:r>
    </w:p>
    <w:p w:rsidR="00AF2FD3" w:rsidRPr="008504B3" w:rsidRDefault="00AF2FD3" w:rsidP="00AF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Актуальные вопросы:</w:t>
      </w:r>
    </w:p>
    <w:p w:rsidR="00AF2FD3" w:rsidRPr="008504B3" w:rsidRDefault="00AF2FD3" w:rsidP="00AF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означает понятие семья?</w:t>
      </w:r>
    </w:p>
    <w:p w:rsidR="00AF2FD3" w:rsidRPr="008504B3" w:rsidRDefault="00AF2FD3" w:rsidP="00AF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семья считается счастливой?</w:t>
      </w:r>
    </w:p>
    <w:p w:rsidR="00AF2FD3" w:rsidRPr="008504B3" w:rsidRDefault="00AF2FD3" w:rsidP="00AF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понимать родных тебе людей и быть ими понятым?</w:t>
      </w:r>
    </w:p>
    <w:p w:rsidR="00AF2FD3" w:rsidRPr="00681531" w:rsidRDefault="00AF2FD3" w:rsidP="008A5E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81531">
        <w:rPr>
          <w:b/>
          <w:bCs/>
          <w:color w:val="000000"/>
          <w:sz w:val="28"/>
          <w:szCs w:val="28"/>
        </w:rPr>
        <w:t>Ход классного часа:</w:t>
      </w:r>
    </w:p>
    <w:p w:rsidR="008A5E98" w:rsidRPr="00681531" w:rsidRDefault="008A5E98" w:rsidP="008A5E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5"/>
        <w:rPr>
          <w:color w:val="000000"/>
          <w:sz w:val="28"/>
          <w:szCs w:val="28"/>
        </w:rPr>
      </w:pPr>
      <w:r w:rsidRPr="00681531">
        <w:rPr>
          <w:b/>
          <w:bCs/>
          <w:color w:val="000000"/>
          <w:sz w:val="28"/>
          <w:szCs w:val="28"/>
        </w:rPr>
        <w:t>Орг</w:t>
      </w:r>
      <w:proofErr w:type="gramStart"/>
      <w:r w:rsidRPr="00681531">
        <w:rPr>
          <w:b/>
          <w:bCs/>
          <w:color w:val="000000"/>
          <w:sz w:val="28"/>
          <w:szCs w:val="28"/>
        </w:rPr>
        <w:t>.м</w:t>
      </w:r>
      <w:proofErr w:type="gramEnd"/>
      <w:r w:rsidRPr="00681531">
        <w:rPr>
          <w:b/>
          <w:bCs/>
          <w:color w:val="000000"/>
          <w:sz w:val="28"/>
          <w:szCs w:val="28"/>
        </w:rPr>
        <w:t>омент. Приветствие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531">
        <w:rPr>
          <w:b/>
          <w:bCs/>
          <w:color w:val="000000"/>
          <w:sz w:val="28"/>
          <w:szCs w:val="28"/>
        </w:rPr>
        <w:t>2. Постановка проблемной ситуации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- Перед вами ребус, разгадав который вы узнаете тему классного часа «Моя </w:t>
      </w:r>
      <w:r w:rsidRPr="00681531">
        <w:rPr>
          <w:b/>
          <w:bCs/>
          <w:color w:val="000000"/>
          <w:sz w:val="28"/>
          <w:szCs w:val="28"/>
        </w:rPr>
        <w:t>7Я»</w:t>
      </w:r>
      <w:r w:rsidRPr="00681531">
        <w:rPr>
          <w:color w:val="000000"/>
          <w:sz w:val="28"/>
          <w:szCs w:val="28"/>
        </w:rPr>
        <w:t>.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531">
        <w:rPr>
          <w:b/>
          <w:bCs/>
          <w:color w:val="000000"/>
          <w:sz w:val="28"/>
          <w:szCs w:val="28"/>
        </w:rPr>
        <w:t>Разрешение проблемной ситуации</w:t>
      </w:r>
    </w:p>
    <w:p w:rsidR="00AF2FD3" w:rsidRPr="00681531" w:rsidRDefault="008A5E98" w:rsidP="00AF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1531">
        <w:rPr>
          <w:rFonts w:ascii="Times New Roman" w:hAnsi="Times New Roman" w:cs="Times New Roman"/>
          <w:color w:val="000000"/>
          <w:sz w:val="28"/>
          <w:szCs w:val="28"/>
        </w:rPr>
        <w:t>- Правильно, тема нашего классного часа «Моя семья». Я хочу, чтобы вы задумались о важности и необходимости семьи.</w:t>
      </w:r>
      <w:r w:rsidR="00AF2FD3" w:rsidRPr="00681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F2FD3" w:rsidRPr="008504B3" w:rsidRDefault="00AF2FD3" w:rsidP="00AF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Нашу встречу хочется начать с притчи:</w:t>
      </w:r>
    </w:p>
    <w:p w:rsidR="00AF2FD3" w:rsidRPr="008504B3" w:rsidRDefault="00AF2FD3" w:rsidP="00AF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Однажды утром рыбак с двумя сыновьями отправился ловить рыбу. Улов был хорош. И к полудню трое мужчин готовы были вернуться домой. Но, когда они на</w:t>
      </w:r>
      <w:r w:rsidRPr="0085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чали вытягивать сети, внезапно налетела буря и полностью скрыла береговую </w:t>
      </w: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линию. А в это же самое время буря не пощадила их маленький домик. Он загорелся, огонь сжёг дотла их жильё и всё имущество. Когда рыбак с сыновьями выбрался на берег, его ждала плачущая жена, которая рассказала мужу и детям о постигшем их несчастье. Но рыбак и бровью не повёл. Жена возмутилась: «Муж, мы потеряли всё, что у нас было, а тебе и дела нет». Тогда рыбак ответил: «Огонь, уничтоживший наш дом, оказался тем светом, который в тумане указал нам дорогу к берегу».</w:t>
      </w:r>
    </w:p>
    <w:p w:rsidR="008A5E98" w:rsidRPr="00681531" w:rsidRDefault="00AF2FD3" w:rsidP="00AF2FD3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8504B3">
        <w:rPr>
          <w:color w:val="000000"/>
          <w:sz w:val="28"/>
          <w:szCs w:val="28"/>
        </w:rPr>
        <w:t>    Семья зародилась в первобытном обществе и прошла долгий путь своего становления. На всех ступенях развития человечества она играла большую роль во взаимоотношениях людей. Семья остается той группой, в которой проходит основная часть жизни человека.</w:t>
      </w:r>
      <w:r w:rsidRPr="008504B3">
        <w:rPr>
          <w:color w:val="000000"/>
          <w:sz w:val="28"/>
          <w:szCs w:val="28"/>
        </w:rPr>
        <w:br/>
      </w:r>
    </w:p>
    <w:p w:rsidR="00AF2FD3" w:rsidRPr="00681531" w:rsidRDefault="00AF2FD3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531">
        <w:rPr>
          <w:b/>
          <w:bCs/>
          <w:color w:val="000000"/>
          <w:sz w:val="28"/>
          <w:szCs w:val="28"/>
        </w:rPr>
        <w:t>3. Основная часть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lastRenderedPageBreak/>
        <w:t>А) - Семья самое главное в жизни для каждого из нас. Это близкие и родные люди, те с кого мы берем пример, о ком заботимся, кому желаем добра и счастья.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- Кто самые близкие люди в вашей семье для вас? Вы их назовете, если ответите на мои загадки.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— Она любит детей, добренькая, покупает что-нибудь вкусненькое – что хочешь… Она заботливая, никогда не ругает. У неё есть любимый человек- дедушка. Кто она? (бабушка)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— Он никого не боится, никогда не плачет. Он хороший, добрый, заботливый. Обещал всю жизнь маму на руках носить</w:t>
      </w:r>
      <w:proofErr w:type="gramStart"/>
      <w:r w:rsidRPr="00681531">
        <w:rPr>
          <w:color w:val="000000"/>
          <w:sz w:val="28"/>
          <w:szCs w:val="28"/>
        </w:rPr>
        <w:t>.(</w:t>
      </w:r>
      <w:proofErr w:type="gramEnd"/>
      <w:r w:rsidRPr="00681531">
        <w:rPr>
          <w:color w:val="000000"/>
          <w:sz w:val="28"/>
          <w:szCs w:val="28"/>
        </w:rPr>
        <w:t>папа)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— Она бывает доброй, а бывает строгой. Но не покупает что хочешь…Она тоже заботливая, никогда не сидит без дела, иногда ругает нас, что мы безобразничаем, но любя</w:t>
      </w:r>
      <w:proofErr w:type="gramStart"/>
      <w:r w:rsidRPr="00681531">
        <w:rPr>
          <w:color w:val="000000"/>
          <w:sz w:val="28"/>
          <w:szCs w:val="28"/>
        </w:rPr>
        <w:t>.</w:t>
      </w:r>
      <w:proofErr w:type="gramEnd"/>
      <w:r w:rsidRPr="00681531">
        <w:rPr>
          <w:color w:val="000000"/>
          <w:sz w:val="28"/>
          <w:szCs w:val="28"/>
        </w:rPr>
        <w:t xml:space="preserve"> (</w:t>
      </w:r>
      <w:proofErr w:type="gramStart"/>
      <w:r w:rsidRPr="00681531">
        <w:rPr>
          <w:color w:val="000000"/>
          <w:sz w:val="28"/>
          <w:szCs w:val="28"/>
        </w:rPr>
        <w:t>м</w:t>
      </w:r>
      <w:proofErr w:type="gramEnd"/>
      <w:r w:rsidRPr="00681531">
        <w:rPr>
          <w:color w:val="000000"/>
          <w:sz w:val="28"/>
          <w:szCs w:val="28"/>
        </w:rPr>
        <w:t>ама)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- С мамой вы всегда делитесь и радостью, и горем, мама в любое время придёт на помощь. Даже когда вы подрастёте, всё равно вы останетесь самыми любимыми и самыми послушными детьми.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- У каждого из вас есть изображение маминой ладошки. На ладошке запишите слово «мама». Нарисуйте то, на что похожа ваша мама. Произнесите, что нарисовали. Эти ладошки подарите своим мамам.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- А кто еще есть в вашей семье?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- Поднимите руки те, у кого есть старшие братья и сестры. Поднимите руки те, у кого есть младшие братишки и сестренки. Вы все живете дружно?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- Именно дом является символом родины, нашей семьи, то место, откуда человек начинает свое вхождение в мир, познает его и делает в нем свои первые шаги. От того, какие люди окажутся с ними рядом в этот время, зависит его будущее.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- Закройте глаза, мысленно представьте дом, в котором вы живете.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Сейчас для вас такое задание </w:t>
      </w:r>
      <w:r w:rsidRPr="00681531">
        <w:rPr>
          <w:b/>
          <w:bCs/>
          <w:color w:val="000000"/>
          <w:sz w:val="28"/>
          <w:szCs w:val="28"/>
        </w:rPr>
        <w:t>«Собери дом»: </w:t>
      </w:r>
      <w:r w:rsidRPr="00681531">
        <w:rPr>
          <w:color w:val="000000"/>
          <w:sz w:val="28"/>
          <w:szCs w:val="28"/>
        </w:rPr>
        <w:t>вам нужно собрать разрезанный рисунок домика</w:t>
      </w:r>
      <w:proofErr w:type="gramStart"/>
      <w:r w:rsidRPr="00681531">
        <w:rPr>
          <w:color w:val="000000"/>
          <w:sz w:val="28"/>
          <w:szCs w:val="28"/>
        </w:rPr>
        <w:t>.</w:t>
      </w:r>
      <w:proofErr w:type="gramEnd"/>
      <w:r w:rsidRPr="00681531">
        <w:rPr>
          <w:color w:val="000000"/>
          <w:sz w:val="28"/>
          <w:szCs w:val="28"/>
        </w:rPr>
        <w:t xml:space="preserve"> (</w:t>
      </w:r>
      <w:proofErr w:type="gramStart"/>
      <w:r w:rsidRPr="00681531">
        <w:rPr>
          <w:color w:val="000000"/>
          <w:sz w:val="28"/>
          <w:szCs w:val="28"/>
        </w:rPr>
        <w:t>р</w:t>
      </w:r>
      <w:proofErr w:type="gramEnd"/>
      <w:r w:rsidRPr="00681531">
        <w:rPr>
          <w:color w:val="000000"/>
          <w:sz w:val="28"/>
          <w:szCs w:val="28"/>
        </w:rPr>
        <w:t>абота в парах)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- Молодцы! У всех получились замечательные домики, в которых живет семья.</w:t>
      </w:r>
    </w:p>
    <w:p w:rsidR="008A5E98" w:rsidRPr="0064213E" w:rsidRDefault="008A5E98" w:rsidP="008A5E98">
      <w:pPr>
        <w:pStyle w:val="a3"/>
        <w:shd w:val="clear" w:color="auto" w:fill="FFFFFF"/>
        <w:spacing w:before="0" w:beforeAutospacing="0" w:after="365" w:afterAutospacing="0"/>
        <w:rPr>
          <w:b/>
          <w:color w:val="000000"/>
          <w:sz w:val="28"/>
          <w:szCs w:val="28"/>
        </w:rPr>
      </w:pPr>
      <w:r w:rsidRPr="0064213E">
        <w:rPr>
          <w:b/>
          <w:color w:val="000000"/>
          <w:sz w:val="28"/>
          <w:szCs w:val="28"/>
        </w:rPr>
        <w:lastRenderedPageBreak/>
        <w:t>Загадки про семью: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Днем работает она,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Вечером она — жена,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Если праздник, она — дама,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Кто же это? — Моя...  (мама)     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Кто же трудную работу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Может делать по субботам? —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С топором, пилой, лопатой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Строит, трудится наш... (папа)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Кто любить не устает,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Пироги для нас печет,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 xml:space="preserve">Вкусные </w:t>
      </w:r>
      <w:proofErr w:type="gramStart"/>
      <w:r w:rsidRPr="00681531">
        <w:rPr>
          <w:color w:val="000000"/>
          <w:sz w:val="28"/>
          <w:szCs w:val="28"/>
        </w:rPr>
        <w:t>оладушки</w:t>
      </w:r>
      <w:proofErr w:type="gramEnd"/>
      <w:r w:rsidRPr="00681531">
        <w:rPr>
          <w:color w:val="000000"/>
          <w:sz w:val="28"/>
          <w:szCs w:val="28"/>
        </w:rPr>
        <w:t>?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Это наша... (бабушка)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Кто всю жизнь работал,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Окружал заботой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Внуков, бабушку, детей,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Уважал простых людей?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На пенсии уж много лет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Нестареющий наш... (дед)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Кто веселый карапузик —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 xml:space="preserve">Шустро ползает на </w:t>
      </w:r>
      <w:proofErr w:type="gramStart"/>
      <w:r w:rsidRPr="00681531">
        <w:rPr>
          <w:color w:val="000000"/>
          <w:sz w:val="28"/>
          <w:szCs w:val="28"/>
        </w:rPr>
        <w:t>пузе</w:t>
      </w:r>
      <w:proofErr w:type="gramEnd"/>
      <w:r w:rsidRPr="00681531">
        <w:rPr>
          <w:color w:val="000000"/>
          <w:sz w:val="28"/>
          <w:szCs w:val="28"/>
        </w:rPr>
        <w:t>?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lastRenderedPageBreak/>
        <w:t>Удивительный мальчишка —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Это младший мой... (братишка)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Кто любит и меня, и братца,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Но больше любит наряжаться? —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Очень модная девчонка —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Моя старшая...   (сестренка)</w:t>
      </w:r>
    </w:p>
    <w:p w:rsidR="00681531" w:rsidRPr="008504B3" w:rsidRDefault="008A5E98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31">
        <w:rPr>
          <w:rFonts w:ascii="Times New Roman" w:hAnsi="Times New Roman" w:cs="Times New Roman"/>
          <w:color w:val="000000"/>
          <w:sz w:val="28"/>
          <w:szCs w:val="28"/>
        </w:rPr>
        <w:t>В) - Скажите, а зачем нужна семья?</w:t>
      </w:r>
      <w:r w:rsidR="00681531" w:rsidRPr="00681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1531"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Познакомьтесь с легендой: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Древнем Китае жила удивительная семья из 100 человек. Царили в ней лад, любовь и уважение. Слава о семье дошла до самого императора, и он посетил эту семью. Убедившись, что молва ничего не преувеличила, император спросил у старшины семьи: «Как вам удаётся жить в мире согласии, не ссорясь, и не обижая друг друга?» В ответ старейшина назвал лишь одно слово.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5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Какое слово назвал старейшина? </w:t>
      </w: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(Терпение или понимание)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5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Составьте правило для себя и своих товарищей, выполнение которого поможет вам регулировать свои отношения с родными.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(Научитесь владеть своими эмоциями, и это поможет вам регулировать свои отношения с родными.)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</w:t>
      </w: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скажите, какая у вас семья?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каждую букву слова «семья» вы пишите слово, характеризующее вашу семью.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3.</w:t>
      </w: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 как можно больше слов, которые приходят в голову» в связи со словом ДОМ. Например: </w:t>
      </w:r>
      <w:r w:rsidRPr="0085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</w:t>
      </w: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….. очаг, крепость…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руководитель предлагает детям закончить пословицы о семье</w:t>
      </w: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 любовь да совет, там и горя … (нет)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мир и лад, не нужен и … (клад)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клад, когда в семье … (лад)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 хорошо, а дома … (лучше)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своём доме и стены … (помогают)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разлад, так и дому … (не рад)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братство лучше … (богатства)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семья вместе, … (так и душа на месте)</w:t>
      </w:r>
    </w:p>
    <w:p w:rsidR="00681531" w:rsidRPr="008504B3" w:rsidRDefault="00681531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1531" w:rsidRPr="00681531" w:rsidRDefault="00681531" w:rsidP="00681531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</w:p>
    <w:p w:rsidR="008A5E98" w:rsidRPr="00681531" w:rsidRDefault="00681531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 xml:space="preserve">У </w:t>
      </w:r>
      <w:r w:rsidR="008A5E98" w:rsidRPr="00681531">
        <w:rPr>
          <w:color w:val="000000"/>
          <w:sz w:val="28"/>
          <w:szCs w:val="28"/>
        </w:rPr>
        <w:t xml:space="preserve"> нас есть ещё одна семья. Это наш класс. Наш класс - это маленькая семья. А вот какая наша семья, мы сейчас узнаем.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 xml:space="preserve">Вы начинаете свой ответ словами </w:t>
      </w:r>
      <w:r w:rsidRPr="0064213E">
        <w:rPr>
          <w:b/>
          <w:i/>
          <w:color w:val="000000"/>
          <w:sz w:val="28"/>
          <w:szCs w:val="28"/>
        </w:rPr>
        <w:t>«Наш класс…»</w:t>
      </w:r>
    </w:p>
    <w:p w:rsidR="008A5E98" w:rsidRPr="00681531" w:rsidRDefault="008A5E98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  <w:r w:rsidRPr="00681531">
        <w:rPr>
          <w:color w:val="000000"/>
          <w:sz w:val="28"/>
          <w:szCs w:val="28"/>
        </w:rPr>
        <w:t>-Вот такая наша школьная семья. И год от года она будет всё дружней, всё крепче! И у меня, и у ваших родителей, ребята, главная забота, чтоб вы выросли хорошими людьми. И для этого мы прикладываем все силы. Любовью и терпением ваших родителей достигается семейное согласие, непрестанным трудом – достаток и благополучие. Помните мудрую заповедь: «Почитай отца своего и мать, и будет тебе хорошо, и ты будешь долго жить!»</w:t>
      </w:r>
      <w:r w:rsidR="00681531" w:rsidRPr="00681531">
        <w:rPr>
          <w:color w:val="000000"/>
          <w:sz w:val="28"/>
          <w:szCs w:val="28"/>
        </w:rPr>
        <w:t xml:space="preserve"> </w:t>
      </w:r>
    </w:p>
    <w:p w:rsidR="00681531" w:rsidRPr="00681531" w:rsidRDefault="00681531" w:rsidP="008A5E98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</w:p>
    <w:p w:rsidR="00681531" w:rsidRPr="008504B3" w:rsidRDefault="008A5E98" w:rsidP="0068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681531" w:rsidRPr="0085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Заключительное слово учителя:</w:t>
      </w:r>
    </w:p>
    <w:p w:rsidR="008A5E98" w:rsidRPr="00681531" w:rsidRDefault="00681531" w:rsidP="008A5E9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504B3">
        <w:rPr>
          <w:color w:val="000000"/>
          <w:sz w:val="28"/>
          <w:szCs w:val="28"/>
        </w:rPr>
        <w:t> Семья - хранительница человеческих ценностей, культуры и исторической преемственности поколений, фактор стабильности и развития общества. Благодаря семье крепнет и развивается государство, растет благосостояние народа.  Во все времена о развитии страны судили по положению семьи в обществе и по отношению к ней государства. </w:t>
      </w:r>
      <w:r w:rsidRPr="008504B3">
        <w:rPr>
          <w:color w:val="000000"/>
          <w:sz w:val="28"/>
          <w:szCs w:val="28"/>
        </w:rPr>
        <w:br/>
        <w:t>    В 1993 году Организация Объединенных Наций установила Международный день семьи – 15 мая. Цель  - обратить внимание на многочисленные проблемы современной семьи. </w:t>
      </w:r>
      <w:r w:rsidRPr="008504B3">
        <w:rPr>
          <w:color w:val="000000"/>
          <w:sz w:val="28"/>
          <w:szCs w:val="28"/>
        </w:rPr>
        <w:br/>
        <w:t xml:space="preserve">    С 2008 года в России 8 июля отмечается День семьи, любви, верности в </w:t>
      </w:r>
      <w:r w:rsidRPr="008504B3">
        <w:rPr>
          <w:color w:val="000000"/>
          <w:sz w:val="28"/>
          <w:szCs w:val="28"/>
        </w:rPr>
        <w:lastRenderedPageBreak/>
        <w:t xml:space="preserve">память о святых Петре и </w:t>
      </w:r>
      <w:proofErr w:type="spellStart"/>
      <w:r w:rsidRPr="008504B3">
        <w:rPr>
          <w:color w:val="000000"/>
          <w:sz w:val="28"/>
          <w:szCs w:val="28"/>
        </w:rPr>
        <w:t>Февронии</w:t>
      </w:r>
      <w:proofErr w:type="spellEnd"/>
      <w:r w:rsidRPr="008504B3">
        <w:rPr>
          <w:color w:val="000000"/>
          <w:sz w:val="28"/>
          <w:szCs w:val="28"/>
        </w:rPr>
        <w:t xml:space="preserve"> – покровителях семейного счастья.  В день 8 июля принято совершать свадьбы и венчания. Считается, что брак будет крепким и благополучным. Символом Всероссийского Дня семьи, любви и верности  стала ромашка.   </w:t>
      </w:r>
      <w:r w:rsidRPr="008504B3">
        <w:rPr>
          <w:color w:val="000000"/>
          <w:sz w:val="28"/>
          <w:szCs w:val="28"/>
        </w:rPr>
        <w:br/>
        <w:t>От семейного благополучия зависит самочувствие человека, в семье происходит становление его личности, в семье формируются основы его мировоззрения.</w:t>
      </w:r>
      <w:r w:rsidRPr="008504B3">
        <w:rPr>
          <w:color w:val="000000"/>
          <w:sz w:val="28"/>
          <w:szCs w:val="28"/>
        </w:rPr>
        <w:br/>
        <w:t>      Берегите своих родных, будьте внимательны, заботливы. Весь наш мир проходит в семье, пусть он будет красочным, интересным и светлым.  Пусть в каждом вашем доме и нашем общем большом доме будет тепло и солнечно, уютно.</w:t>
      </w:r>
      <w:r w:rsidRPr="008504B3">
        <w:rPr>
          <w:color w:val="000000"/>
          <w:sz w:val="28"/>
          <w:szCs w:val="28"/>
        </w:rPr>
        <w:br/>
      </w:r>
    </w:p>
    <w:p w:rsidR="00681531" w:rsidRPr="00681531" w:rsidRDefault="00681531" w:rsidP="008A5E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04B3" w:rsidRPr="008504B3" w:rsidRDefault="008504B3" w:rsidP="00850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04B3" w:rsidRPr="00681531" w:rsidRDefault="008504B3" w:rsidP="008504B3">
      <w:pPr>
        <w:pStyle w:val="a3"/>
        <w:shd w:val="clear" w:color="auto" w:fill="FFFFFF"/>
        <w:spacing w:before="0" w:beforeAutospacing="0" w:after="365" w:afterAutospacing="0"/>
        <w:rPr>
          <w:color w:val="000000"/>
          <w:sz w:val="28"/>
          <w:szCs w:val="28"/>
        </w:rPr>
      </w:pPr>
    </w:p>
    <w:p w:rsidR="00342ADE" w:rsidRPr="00681531" w:rsidRDefault="00342ADE">
      <w:pPr>
        <w:rPr>
          <w:rFonts w:ascii="Times New Roman" w:hAnsi="Times New Roman" w:cs="Times New Roman"/>
          <w:sz w:val="28"/>
          <w:szCs w:val="28"/>
        </w:rPr>
      </w:pPr>
    </w:p>
    <w:sectPr w:rsidR="00342ADE" w:rsidRPr="00681531" w:rsidSect="0034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A72C7"/>
    <w:multiLevelType w:val="multilevel"/>
    <w:tmpl w:val="D632E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A5E98"/>
    <w:rsid w:val="00342ADE"/>
    <w:rsid w:val="0064213E"/>
    <w:rsid w:val="00681531"/>
    <w:rsid w:val="007C6E00"/>
    <w:rsid w:val="008504B3"/>
    <w:rsid w:val="008A5E98"/>
    <w:rsid w:val="00AF2FD3"/>
    <w:rsid w:val="00EC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DE"/>
  </w:style>
  <w:style w:type="paragraph" w:styleId="1">
    <w:name w:val="heading 1"/>
    <w:basedOn w:val="a"/>
    <w:link w:val="10"/>
    <w:uiPriority w:val="9"/>
    <w:qFormat/>
    <w:rsid w:val="00850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0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2434">
          <w:marLeft w:val="7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470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5</cp:revision>
  <dcterms:created xsi:type="dcterms:W3CDTF">2022-11-23T17:29:00Z</dcterms:created>
  <dcterms:modified xsi:type="dcterms:W3CDTF">2022-11-23T18:02:00Z</dcterms:modified>
</cp:coreProperties>
</file>