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32" w:rsidRPr="009E49D8" w:rsidRDefault="00027D32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2D09" w:rsidRPr="009E49D8" w:rsidRDefault="00AF2D09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49D8" w:rsidRPr="00F10CF7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32"/>
        </w:rPr>
      </w:pPr>
      <w:r w:rsidRPr="00F10CF7">
        <w:rPr>
          <w:rFonts w:cs="Arial"/>
          <w:b/>
          <w:color w:val="000000"/>
          <w:sz w:val="32"/>
        </w:rPr>
        <w:t>МОУ «Жарковская СОШ №1»</w:t>
      </w:r>
    </w:p>
    <w:p w:rsidR="009E49D8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56"/>
          <w:szCs w:val="56"/>
        </w:rPr>
      </w:pPr>
    </w:p>
    <w:p w:rsidR="009E49D8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56"/>
          <w:szCs w:val="56"/>
        </w:rPr>
      </w:pPr>
    </w:p>
    <w:p w:rsidR="009E49D8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56"/>
          <w:szCs w:val="56"/>
        </w:rPr>
      </w:pPr>
    </w:p>
    <w:p w:rsidR="009E49D8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56"/>
          <w:szCs w:val="56"/>
        </w:rPr>
      </w:pPr>
    </w:p>
    <w:p w:rsidR="009E49D8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56"/>
          <w:szCs w:val="56"/>
        </w:rPr>
      </w:pPr>
    </w:p>
    <w:p w:rsidR="009E49D8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56"/>
          <w:szCs w:val="56"/>
        </w:rPr>
      </w:pPr>
    </w:p>
    <w:p w:rsidR="009E49D8" w:rsidRPr="009E49D8" w:rsidRDefault="009E49D8" w:rsidP="009E49D8">
      <w:pPr>
        <w:pStyle w:val="a5"/>
        <w:spacing w:before="0" w:beforeAutospacing="0" w:after="0" w:afterAutospacing="0"/>
        <w:jc w:val="center"/>
        <w:textAlignment w:val="baseline"/>
        <w:rPr>
          <w:rFonts w:cs="Arial"/>
          <w:b/>
          <w:color w:val="000000"/>
          <w:sz w:val="52"/>
          <w:szCs w:val="56"/>
        </w:rPr>
      </w:pPr>
      <w:r w:rsidRPr="009E49D8">
        <w:rPr>
          <w:rFonts w:cs="Arial"/>
          <w:b/>
          <w:color w:val="000000"/>
          <w:sz w:val="52"/>
          <w:szCs w:val="56"/>
        </w:rPr>
        <w:t>Исследовательский проект</w:t>
      </w:r>
    </w:p>
    <w:p w:rsidR="009E49D8" w:rsidRDefault="009E49D8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49D8" w:rsidRDefault="009E49D8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2D09" w:rsidRPr="009E49D8" w:rsidRDefault="009E49D8" w:rsidP="009E49D8">
      <w:pPr>
        <w:spacing w:after="0" w:line="360" w:lineRule="auto"/>
        <w:jc w:val="center"/>
        <w:rPr>
          <w:rFonts w:ascii="Times New Roman" w:hAnsi="Times New Roman" w:cs="Times New Roman"/>
          <w:i/>
          <w:sz w:val="44"/>
          <w:szCs w:val="28"/>
        </w:rPr>
      </w:pPr>
      <w:r w:rsidRPr="009E49D8">
        <w:rPr>
          <w:rFonts w:ascii="Times New Roman" w:hAnsi="Times New Roman" w:cs="Times New Roman"/>
          <w:b/>
          <w:bCs/>
          <w:i/>
          <w:sz w:val="44"/>
          <w:szCs w:val="28"/>
        </w:rPr>
        <w:t>«</w:t>
      </w:r>
      <w:r w:rsidRPr="009E49D8">
        <w:rPr>
          <w:rFonts w:ascii="Times New Roman" w:hAnsi="Times New Roman" w:cs="Times New Roman"/>
          <w:b/>
          <w:i/>
          <w:sz w:val="44"/>
          <w:szCs w:val="28"/>
        </w:rPr>
        <w:t>Пра</w:t>
      </w:r>
      <w:r w:rsidR="000243A1">
        <w:rPr>
          <w:rFonts w:ascii="Times New Roman" w:hAnsi="Times New Roman" w:cs="Times New Roman"/>
          <w:b/>
          <w:i/>
          <w:sz w:val="44"/>
          <w:szCs w:val="28"/>
        </w:rPr>
        <w:t>вовой статус</w:t>
      </w:r>
      <w:r w:rsidRPr="009E49D8">
        <w:rPr>
          <w:rFonts w:ascii="Times New Roman" w:hAnsi="Times New Roman" w:cs="Times New Roman"/>
          <w:b/>
          <w:i/>
          <w:sz w:val="44"/>
          <w:szCs w:val="28"/>
        </w:rPr>
        <w:t xml:space="preserve"> несовершеннолетних»</w:t>
      </w:r>
    </w:p>
    <w:p w:rsidR="00AF2D09" w:rsidRPr="009E49D8" w:rsidRDefault="00AF2D09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1315" w:rsidRPr="009E49D8" w:rsidRDefault="00391315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7D32" w:rsidRPr="009E49D8" w:rsidRDefault="00027D32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7D32" w:rsidRPr="009E49D8" w:rsidRDefault="00027D32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7D32" w:rsidRPr="009E49D8" w:rsidRDefault="00027D32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1315" w:rsidRDefault="00391315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CE7" w:rsidRDefault="00803CE7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CE7" w:rsidRDefault="00803CE7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CE7" w:rsidRPr="009E49D8" w:rsidRDefault="00803CE7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49D8" w:rsidRDefault="009E49D8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49D8" w:rsidRDefault="009E49D8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49D8" w:rsidRDefault="009E49D8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49D8" w:rsidRDefault="009E49D8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E49D8" w:rsidRDefault="009E49D8" w:rsidP="009E49D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64FF7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307CF0" w:rsidRPr="009E49D8" w:rsidRDefault="00307CF0" w:rsidP="009E49D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E49D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Содержание         </w:t>
      </w:r>
    </w:p>
    <w:p w:rsidR="004335BA" w:rsidRPr="009E49D8" w:rsidRDefault="004335BA" w:rsidP="004335B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E49D8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  <w:r w:rsidRPr="009E49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.</w:t>
      </w:r>
    </w:p>
    <w:p w:rsidR="004335BA" w:rsidRP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1.Право и правовой статус подростка</w:t>
      </w:r>
    </w:p>
    <w:p w:rsidR="004335BA" w:rsidRP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2.Документы, отражающие права подростка</w:t>
      </w:r>
    </w:p>
    <w:p w:rsid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 xml:space="preserve">3.Права  детей в  </w:t>
      </w:r>
      <w:r>
        <w:rPr>
          <w:rFonts w:ascii="Times New Roman" w:hAnsi="Times New Roman" w:cs="Times New Roman"/>
          <w:b/>
          <w:i/>
          <w:sz w:val="28"/>
          <w:szCs w:val="28"/>
        </w:rPr>
        <w:t>нашей стране.</w:t>
      </w:r>
    </w:p>
    <w:p w:rsidR="004335BA" w:rsidRDefault="004335BA" w:rsidP="004335B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4.Деятельность организаций по правам детей в Жарковском районе.</w:t>
      </w:r>
    </w:p>
    <w:p w:rsid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F630D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335BA">
        <w:rPr>
          <w:rFonts w:ascii="Times New Roman" w:hAnsi="Times New Roman" w:cs="Times New Roman"/>
          <w:i/>
          <w:sz w:val="28"/>
          <w:szCs w:val="28"/>
        </w:rPr>
        <w:t>.</w:t>
      </w:r>
      <w:r w:rsidRPr="004335BA"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Исследование уровня правовых знаний обучающихся</w:t>
      </w:r>
    </w:p>
    <w:p w:rsid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6. Деятельность школы по правовому воспитанию</w:t>
      </w:r>
    </w:p>
    <w:p w:rsid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7.Заключение</w:t>
      </w:r>
    </w:p>
    <w:p w:rsidR="009A4E36" w:rsidRPr="004335BA" w:rsidRDefault="009A4E36" w:rsidP="004335B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8.Список литературы</w:t>
      </w:r>
    </w:p>
    <w:p w:rsidR="004335BA" w:rsidRPr="004335BA" w:rsidRDefault="004335BA" w:rsidP="004335B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P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07CF0" w:rsidRPr="004335BA" w:rsidRDefault="00307CF0" w:rsidP="004335B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70B6" w:rsidRPr="009E49D8" w:rsidRDefault="001170B6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335BA" w:rsidRDefault="004335BA" w:rsidP="009E49D8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502AF" w:rsidRPr="009E49D8" w:rsidRDefault="00C502AF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E49D8">
        <w:rPr>
          <w:rFonts w:ascii="Times New Roman" w:hAnsi="Times New Roman" w:cs="Times New Roman"/>
          <w:b/>
          <w:i/>
          <w:sz w:val="28"/>
          <w:szCs w:val="28"/>
        </w:rPr>
        <w:t>Введение</w:t>
      </w:r>
      <w:r w:rsidRPr="009E49D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.</w:t>
      </w:r>
    </w:p>
    <w:p w:rsidR="00C502AF" w:rsidRPr="009E49D8" w:rsidRDefault="00C502AF" w:rsidP="009E49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476F" w:rsidRPr="009E49D8" w:rsidRDefault="000E476F" w:rsidP="009E49D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давних пор люди понимали, что самое ценное – это дети. От того, как дети б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дут воспитываться, и жить, зависит, как будет жить в будущем страна, государс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и мир в целом. Поведение, взгляды, жизненные позиции формируются у ка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 человека в детские годы. И от того, как </w:t>
      </w:r>
      <w:r w:rsidR="003806F7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будем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понимать права и, как 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носиться к правам другого, зависит, и поведение взрослого человека. Каждый р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бенок должен знать свои права и обязанности, чтобы с легкостью ими оперир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в любой жизненной ситуации. Но, как показывает практика, во многих сл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чаях дети не имеют доступа к информации, материалам, подробно затрагива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 и раскрывающим вопросы правового положения несовершеннолетних.</w:t>
      </w:r>
    </w:p>
    <w:p w:rsidR="003806F7" w:rsidRPr="009E49D8" w:rsidRDefault="00C93D28" w:rsidP="009E49D8">
      <w:pPr>
        <w:spacing w:after="0" w:line="360" w:lineRule="auto"/>
        <w:ind w:left="29" w:firstLine="679"/>
        <w:rPr>
          <w:rFonts w:ascii="Times New Roman" w:hAnsi="Times New Roman" w:cs="Times New Roman"/>
          <w:b/>
          <w:bCs/>
          <w:sz w:val="28"/>
          <w:szCs w:val="28"/>
        </w:rPr>
      </w:pPr>
      <w:r w:rsidRPr="009E49D8">
        <w:rPr>
          <w:rFonts w:ascii="Times New Roman" w:hAnsi="Times New Roman" w:cs="Times New Roman"/>
          <w:color w:val="000000"/>
          <w:sz w:val="28"/>
          <w:szCs w:val="28"/>
        </w:rPr>
        <w:t>Для  защиты своих законных интересов подростки редко обращаются к р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дителям, чаще всего пытаются самостоятельно или при помощи друзей, порой весьма сомнительных, защитить свои права, иногда переоценивая свои возмо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ности и переступая «линию дозволенного», что приводит к нарушению законн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сти и нравственным переживаниям. Как сохранить себя, свое достоинство, свои права, не оказаться за бортом жизни? </w:t>
      </w:r>
      <w:r w:rsidRPr="004335BA">
        <w:rPr>
          <w:rFonts w:ascii="Times New Roman" w:hAnsi="Times New Roman" w:cs="Times New Roman"/>
          <w:color w:val="000000"/>
          <w:sz w:val="28"/>
          <w:szCs w:val="28"/>
        </w:rPr>
        <w:t>В своём</w:t>
      </w:r>
      <w:r w:rsidR="00107C10" w:rsidRPr="004335BA">
        <w:rPr>
          <w:rFonts w:ascii="Times New Roman" w:hAnsi="Times New Roman" w:cs="Times New Roman"/>
          <w:bCs/>
          <w:sz w:val="28"/>
          <w:szCs w:val="28"/>
        </w:rPr>
        <w:t xml:space="preserve"> проект</w:t>
      </w:r>
      <w:r w:rsidRPr="004335BA">
        <w:rPr>
          <w:rFonts w:ascii="Times New Roman" w:hAnsi="Times New Roman" w:cs="Times New Roman"/>
          <w:bCs/>
          <w:sz w:val="28"/>
          <w:szCs w:val="28"/>
        </w:rPr>
        <w:t>е</w:t>
      </w:r>
      <w:r w:rsidR="000243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02AF" w:rsidRPr="004335BA">
        <w:rPr>
          <w:rFonts w:ascii="Times New Roman" w:hAnsi="Times New Roman" w:cs="Times New Roman"/>
          <w:bCs/>
          <w:sz w:val="28"/>
          <w:szCs w:val="28"/>
        </w:rPr>
        <w:t>«</w:t>
      </w:r>
      <w:r w:rsidR="00A74265" w:rsidRPr="004335BA">
        <w:rPr>
          <w:rFonts w:ascii="Times New Roman" w:hAnsi="Times New Roman" w:cs="Times New Roman"/>
          <w:sz w:val="28"/>
          <w:szCs w:val="28"/>
        </w:rPr>
        <w:t>Прав</w:t>
      </w:r>
      <w:r w:rsidR="000243A1">
        <w:rPr>
          <w:rFonts w:ascii="Times New Roman" w:hAnsi="Times New Roman" w:cs="Times New Roman"/>
          <w:sz w:val="28"/>
          <w:szCs w:val="28"/>
        </w:rPr>
        <w:t xml:space="preserve">овой </w:t>
      </w:r>
      <w:r w:rsidR="00C502AF" w:rsidRPr="004335BA">
        <w:rPr>
          <w:rFonts w:ascii="Times New Roman" w:hAnsi="Times New Roman" w:cs="Times New Roman"/>
          <w:sz w:val="28"/>
          <w:szCs w:val="28"/>
        </w:rPr>
        <w:t xml:space="preserve"> </w:t>
      </w:r>
      <w:r w:rsidR="000243A1">
        <w:rPr>
          <w:rFonts w:ascii="Times New Roman" w:hAnsi="Times New Roman" w:cs="Times New Roman"/>
          <w:sz w:val="28"/>
          <w:szCs w:val="28"/>
        </w:rPr>
        <w:t xml:space="preserve">статус </w:t>
      </w:r>
      <w:r w:rsidR="00C502AF" w:rsidRPr="004335BA">
        <w:rPr>
          <w:rFonts w:ascii="Times New Roman" w:hAnsi="Times New Roman" w:cs="Times New Roman"/>
          <w:sz w:val="28"/>
          <w:szCs w:val="28"/>
        </w:rPr>
        <w:t xml:space="preserve"> нес</w:t>
      </w:r>
      <w:r w:rsidR="00C502AF" w:rsidRPr="004335BA">
        <w:rPr>
          <w:rFonts w:ascii="Times New Roman" w:hAnsi="Times New Roman" w:cs="Times New Roman"/>
          <w:sz w:val="28"/>
          <w:szCs w:val="28"/>
        </w:rPr>
        <w:t>о</w:t>
      </w:r>
      <w:r w:rsidR="00C502AF" w:rsidRPr="004335BA">
        <w:rPr>
          <w:rFonts w:ascii="Times New Roman" w:hAnsi="Times New Roman" w:cs="Times New Roman"/>
          <w:sz w:val="28"/>
          <w:szCs w:val="28"/>
        </w:rPr>
        <w:t>вершеннолетних»</w:t>
      </w:r>
      <w:r w:rsidR="00BF3CF5" w:rsidRPr="004335BA">
        <w:rPr>
          <w:rFonts w:ascii="Times New Roman" w:hAnsi="Times New Roman" w:cs="Times New Roman"/>
          <w:sz w:val="28"/>
          <w:szCs w:val="28"/>
        </w:rPr>
        <w:t>я хотела бы осветить те важные</w:t>
      </w:r>
      <w:r w:rsidR="000243A1">
        <w:rPr>
          <w:rFonts w:ascii="Times New Roman" w:hAnsi="Times New Roman" w:cs="Times New Roman"/>
          <w:sz w:val="28"/>
          <w:szCs w:val="28"/>
        </w:rPr>
        <w:t xml:space="preserve"> </w:t>
      </w:r>
      <w:r w:rsidR="009A4E36">
        <w:rPr>
          <w:rFonts w:ascii="Times New Roman" w:hAnsi="Times New Roman" w:cs="Times New Roman"/>
          <w:color w:val="000000"/>
          <w:sz w:val="28"/>
          <w:szCs w:val="28"/>
        </w:rPr>
        <w:t>стороны защиты</w:t>
      </w:r>
      <w:r w:rsidR="00BF3CF5" w:rsidRPr="004335BA">
        <w:rPr>
          <w:rFonts w:ascii="Times New Roman" w:hAnsi="Times New Roman" w:cs="Times New Roman"/>
          <w:color w:val="000000"/>
          <w:sz w:val="28"/>
          <w:szCs w:val="28"/>
        </w:rPr>
        <w:t>, которыми о</w:t>
      </w:r>
      <w:r w:rsidR="00BF3CF5" w:rsidRPr="004335B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BF3CF5" w:rsidRPr="004335BA">
        <w:rPr>
          <w:rFonts w:ascii="Times New Roman" w:hAnsi="Times New Roman" w:cs="Times New Roman"/>
          <w:color w:val="000000"/>
          <w:sz w:val="28"/>
          <w:szCs w:val="28"/>
        </w:rPr>
        <w:t>ладает</w:t>
      </w:r>
      <w:r w:rsidR="00BF3CF5"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 каждый ребёнок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BF3CF5" w:rsidRPr="009E49D8">
        <w:rPr>
          <w:rFonts w:ascii="Times New Roman" w:hAnsi="Times New Roman" w:cs="Times New Roman"/>
          <w:color w:val="000000"/>
          <w:sz w:val="28"/>
          <w:szCs w:val="28"/>
        </w:rPr>
        <w:t>рассказать о</w:t>
      </w:r>
      <w:r w:rsidR="009A4E36">
        <w:rPr>
          <w:rFonts w:ascii="Times New Roman" w:hAnsi="Times New Roman" w:cs="Times New Roman"/>
          <w:color w:val="000000"/>
          <w:sz w:val="28"/>
          <w:szCs w:val="28"/>
        </w:rPr>
        <w:t xml:space="preserve"> них</w:t>
      </w:r>
      <w:r w:rsidR="00BF3CF5" w:rsidRPr="009E49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06F7" w:rsidRPr="009E49D8" w:rsidRDefault="003806F7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5BA" w:rsidRPr="004335BA" w:rsidRDefault="00A55046" w:rsidP="009E49D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Цель проекта</w:t>
      </w:r>
      <w:r w:rsidRPr="004335BA">
        <w:rPr>
          <w:rFonts w:ascii="Times New Roman" w:hAnsi="Times New Roman" w:cs="Times New Roman"/>
          <w:i/>
          <w:sz w:val="28"/>
          <w:szCs w:val="28"/>
        </w:rPr>
        <w:t>: </w:t>
      </w:r>
    </w:p>
    <w:p w:rsidR="00A55046" w:rsidRPr="004335BA" w:rsidRDefault="00A55046" w:rsidP="004335BA">
      <w:pPr>
        <w:pStyle w:val="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5BA">
        <w:rPr>
          <w:rFonts w:ascii="Times New Roman" w:hAnsi="Times New Roman" w:cs="Times New Roman"/>
          <w:i/>
          <w:sz w:val="28"/>
          <w:szCs w:val="28"/>
        </w:rPr>
        <w:t>повышение правовой культуры подростков в школе</w:t>
      </w:r>
    </w:p>
    <w:p w:rsidR="00A55046" w:rsidRPr="009E49D8" w:rsidRDefault="00A55046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046" w:rsidRPr="004335BA" w:rsidRDefault="00A55046" w:rsidP="009E49D8">
      <w:pPr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Задачи</w:t>
      </w:r>
      <w:r w:rsidR="004335BA">
        <w:rPr>
          <w:rFonts w:ascii="Times New Roman" w:hAnsi="Times New Roman" w:cs="Times New Roman"/>
          <w:b/>
          <w:i/>
          <w:sz w:val="28"/>
          <w:szCs w:val="28"/>
        </w:rPr>
        <w:t xml:space="preserve"> проекта</w:t>
      </w:r>
      <w:r w:rsidRPr="004335BA">
        <w:rPr>
          <w:rFonts w:ascii="Times New Roman" w:hAnsi="Times New Roman" w:cs="Times New Roman"/>
          <w:i/>
          <w:sz w:val="28"/>
          <w:szCs w:val="28"/>
        </w:rPr>
        <w:t>:</w:t>
      </w:r>
    </w:p>
    <w:p w:rsidR="00A55046" w:rsidRPr="00260DB5" w:rsidRDefault="00260DB5" w:rsidP="00260DB5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DB5">
        <w:rPr>
          <w:rFonts w:ascii="Times New Roman" w:hAnsi="Times New Roman" w:cs="Times New Roman"/>
          <w:i/>
          <w:sz w:val="28"/>
          <w:szCs w:val="28"/>
        </w:rPr>
        <w:t>познакомить</w:t>
      </w:r>
      <w:r w:rsidR="00A55046" w:rsidRPr="00260DB5">
        <w:rPr>
          <w:rFonts w:ascii="Times New Roman" w:hAnsi="Times New Roman" w:cs="Times New Roman"/>
          <w:i/>
          <w:sz w:val="28"/>
          <w:szCs w:val="28"/>
        </w:rPr>
        <w:t xml:space="preserve"> c понятием </w:t>
      </w:r>
      <w:r w:rsidR="00AD26A3" w:rsidRPr="00260DB5">
        <w:rPr>
          <w:rFonts w:ascii="Times New Roman" w:hAnsi="Times New Roman" w:cs="Times New Roman"/>
          <w:i/>
          <w:sz w:val="28"/>
          <w:szCs w:val="28"/>
        </w:rPr>
        <w:t>«</w:t>
      </w:r>
      <w:r w:rsidR="0024057D" w:rsidRPr="00260DB5">
        <w:rPr>
          <w:rFonts w:ascii="Times New Roman" w:hAnsi="Times New Roman" w:cs="Times New Roman"/>
          <w:i/>
          <w:sz w:val="28"/>
          <w:szCs w:val="28"/>
        </w:rPr>
        <w:t xml:space="preserve"> право» и</w:t>
      </w:r>
      <w:r w:rsidR="00A55046" w:rsidRPr="00260DB5">
        <w:rPr>
          <w:rFonts w:ascii="Times New Roman" w:hAnsi="Times New Roman" w:cs="Times New Roman"/>
          <w:i/>
          <w:sz w:val="28"/>
          <w:szCs w:val="28"/>
        </w:rPr>
        <w:t xml:space="preserve"> « правовой   статус  подростка»;</w:t>
      </w:r>
    </w:p>
    <w:p w:rsidR="00A55046" w:rsidRDefault="00A55046" w:rsidP="00260DB5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DB5">
        <w:rPr>
          <w:rFonts w:ascii="Times New Roman" w:hAnsi="Times New Roman" w:cs="Times New Roman"/>
          <w:i/>
          <w:sz w:val="28"/>
          <w:szCs w:val="28"/>
        </w:rPr>
        <w:t>изучить документы,</w:t>
      </w:r>
      <w:r w:rsidR="00301E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0DB5">
        <w:rPr>
          <w:rFonts w:ascii="Times New Roman" w:hAnsi="Times New Roman" w:cs="Times New Roman"/>
          <w:i/>
          <w:sz w:val="28"/>
          <w:szCs w:val="28"/>
        </w:rPr>
        <w:t>отражающие права подростка;</w:t>
      </w:r>
    </w:p>
    <w:p w:rsidR="00260DB5" w:rsidRPr="00260DB5" w:rsidRDefault="009A4E36" w:rsidP="00260DB5">
      <w:pPr>
        <w:pStyle w:val="a3"/>
        <w:numPr>
          <w:ilvl w:val="0"/>
          <w:numId w:val="1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осветить важные стороны защиты прав </w:t>
      </w:r>
      <w:r w:rsidR="00260DB5">
        <w:rPr>
          <w:rFonts w:ascii="Times New Roman" w:hAnsi="Times New Roman" w:cs="Times New Roman"/>
          <w:i/>
          <w:sz w:val="28"/>
          <w:szCs w:val="28"/>
        </w:rPr>
        <w:t>в нашей стране</w:t>
      </w:r>
    </w:p>
    <w:p w:rsidR="00260DB5" w:rsidRPr="00301E76" w:rsidRDefault="009A4E36" w:rsidP="00260DB5">
      <w:pPr>
        <w:pStyle w:val="a3"/>
        <w:numPr>
          <w:ilvl w:val="0"/>
          <w:numId w:val="10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1E7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п</w:t>
      </w:r>
      <w:r w:rsidR="00260DB5" w:rsidRPr="00301E7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роанализировать </w:t>
      </w:r>
      <w:r w:rsidR="00356565" w:rsidRPr="00301E7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 xml:space="preserve">анкеты и сделать вывод: </w:t>
      </w:r>
      <w:r w:rsidR="00260DB5" w:rsidRPr="00301E7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имеют ли учащи</w:t>
      </w:r>
      <w:r w:rsidR="00260DB5" w:rsidRPr="00301E7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е</w:t>
      </w:r>
      <w:r w:rsidR="00260DB5" w:rsidRPr="00301E76"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t>ся представление о своих правах и обязанностях</w:t>
      </w:r>
    </w:p>
    <w:p w:rsidR="00CE5BAF" w:rsidRPr="00260DB5" w:rsidRDefault="00CE5BAF" w:rsidP="00260DB5">
      <w:pPr>
        <w:pStyle w:val="a3"/>
        <w:numPr>
          <w:ilvl w:val="0"/>
          <w:numId w:val="10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4"/>
          <w:lang w:eastAsia="ru-RU"/>
        </w:rPr>
        <w:lastRenderedPageBreak/>
        <w:t>рассказать о деятельности школы по правовому воспитанию</w:t>
      </w:r>
    </w:p>
    <w:p w:rsidR="00A55046" w:rsidRPr="00260DB5" w:rsidRDefault="00260DB5" w:rsidP="00260DB5">
      <w:pPr>
        <w:pStyle w:val="a3"/>
        <w:numPr>
          <w:ilvl w:val="0"/>
          <w:numId w:val="10"/>
        </w:numPr>
        <w:spacing w:after="0" w:line="360" w:lineRule="auto"/>
        <w:ind w:left="142" w:firstLine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60DB5">
        <w:rPr>
          <w:rFonts w:ascii="Times New Roman" w:hAnsi="Times New Roman" w:cs="Times New Roman"/>
          <w:i/>
          <w:sz w:val="28"/>
          <w:szCs w:val="28"/>
        </w:rPr>
        <w:t>создать буклет-рекомендацию для ребят «Твои права и обязанности в шк</w:t>
      </w:r>
      <w:r w:rsidRPr="00260DB5">
        <w:rPr>
          <w:rFonts w:ascii="Times New Roman" w:hAnsi="Times New Roman" w:cs="Times New Roman"/>
          <w:i/>
          <w:sz w:val="28"/>
          <w:szCs w:val="28"/>
        </w:rPr>
        <w:t>о</w:t>
      </w:r>
      <w:r w:rsidRPr="00260DB5">
        <w:rPr>
          <w:rFonts w:ascii="Times New Roman" w:hAnsi="Times New Roman" w:cs="Times New Roman"/>
          <w:i/>
          <w:sz w:val="28"/>
          <w:szCs w:val="28"/>
        </w:rPr>
        <w:t>ле»</w:t>
      </w:r>
      <w:r w:rsidR="00A55046" w:rsidRPr="00260DB5">
        <w:rPr>
          <w:rFonts w:ascii="Times New Roman" w:hAnsi="Times New Roman" w:cs="Times New Roman"/>
          <w:i/>
          <w:sz w:val="28"/>
          <w:szCs w:val="28"/>
        </w:rPr>
        <w:t>.</w:t>
      </w:r>
    </w:p>
    <w:p w:rsidR="00307CF0" w:rsidRPr="009E49D8" w:rsidRDefault="00307CF0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07C10" w:rsidRPr="0007323D" w:rsidRDefault="00107C10" w:rsidP="009E49D8">
      <w:pPr>
        <w:pStyle w:val="ab"/>
        <w:spacing w:line="360" w:lineRule="auto"/>
        <w:jc w:val="both"/>
        <w:rPr>
          <w:b/>
          <w:bCs/>
          <w:i/>
          <w:szCs w:val="28"/>
        </w:rPr>
      </w:pPr>
      <w:r w:rsidRPr="0007323D">
        <w:rPr>
          <w:b/>
          <w:i/>
          <w:szCs w:val="28"/>
        </w:rPr>
        <w:t>Актуальность проекта</w:t>
      </w:r>
    </w:p>
    <w:p w:rsidR="001F0BEC" w:rsidRDefault="001F0BEC" w:rsidP="0007323D">
      <w:pPr>
        <w:pStyle w:val="ab"/>
        <w:numPr>
          <w:ilvl w:val="0"/>
          <w:numId w:val="9"/>
        </w:numPr>
        <w:spacing w:line="360" w:lineRule="auto"/>
        <w:jc w:val="both"/>
        <w:rPr>
          <w:bCs/>
          <w:szCs w:val="28"/>
        </w:rPr>
      </w:pPr>
      <w:r w:rsidRPr="009E49D8">
        <w:rPr>
          <w:bCs/>
          <w:szCs w:val="28"/>
        </w:rPr>
        <w:t>Сейчас в современном обществе часто нарушаются права детей, это сл</w:t>
      </w:r>
      <w:r w:rsidRPr="009E49D8">
        <w:rPr>
          <w:bCs/>
          <w:szCs w:val="28"/>
        </w:rPr>
        <w:t>ы</w:t>
      </w:r>
      <w:r w:rsidRPr="009E49D8">
        <w:rPr>
          <w:bCs/>
          <w:szCs w:val="28"/>
        </w:rPr>
        <w:t>шишь с экранов телевизоров или просто встречаешь на улице</w:t>
      </w:r>
      <w:r w:rsidR="009A4E36">
        <w:rPr>
          <w:bCs/>
          <w:szCs w:val="28"/>
        </w:rPr>
        <w:t>.</w:t>
      </w:r>
      <w:r w:rsidRPr="009E49D8">
        <w:rPr>
          <w:bCs/>
          <w:szCs w:val="28"/>
        </w:rPr>
        <w:t xml:space="preserve"> С другой стороны  дети </w:t>
      </w:r>
      <w:r w:rsidR="009A4E36">
        <w:rPr>
          <w:bCs/>
          <w:szCs w:val="28"/>
        </w:rPr>
        <w:t>забывают, что у</w:t>
      </w:r>
      <w:r w:rsidR="009A4E36" w:rsidRPr="009E49D8">
        <w:rPr>
          <w:bCs/>
          <w:szCs w:val="28"/>
        </w:rPr>
        <w:t>чить</w:t>
      </w:r>
      <w:r w:rsidR="009A4E36">
        <w:rPr>
          <w:bCs/>
          <w:szCs w:val="28"/>
        </w:rPr>
        <w:t>ся</w:t>
      </w:r>
      <w:r w:rsidR="009A4E36" w:rsidRPr="009E49D8">
        <w:rPr>
          <w:bCs/>
          <w:szCs w:val="28"/>
        </w:rPr>
        <w:t>, не наруша</w:t>
      </w:r>
      <w:r w:rsidR="009A4E36">
        <w:rPr>
          <w:bCs/>
          <w:szCs w:val="28"/>
        </w:rPr>
        <w:t>я</w:t>
      </w:r>
      <w:r w:rsidR="009A4E36" w:rsidRPr="009E49D8">
        <w:rPr>
          <w:bCs/>
          <w:szCs w:val="28"/>
        </w:rPr>
        <w:t xml:space="preserve"> правил поведения в шк</w:t>
      </w:r>
      <w:r w:rsidR="009A4E36" w:rsidRPr="009E49D8">
        <w:rPr>
          <w:bCs/>
          <w:szCs w:val="28"/>
        </w:rPr>
        <w:t>о</w:t>
      </w:r>
      <w:r w:rsidR="009A4E36" w:rsidRPr="009E49D8">
        <w:rPr>
          <w:bCs/>
          <w:szCs w:val="28"/>
        </w:rPr>
        <w:t>ле и в общественных местах</w:t>
      </w:r>
      <w:r w:rsidR="009A4E36">
        <w:rPr>
          <w:bCs/>
          <w:szCs w:val="28"/>
        </w:rPr>
        <w:t xml:space="preserve"> это их</w:t>
      </w:r>
      <w:r w:rsidRPr="009E49D8">
        <w:rPr>
          <w:bCs/>
          <w:szCs w:val="28"/>
        </w:rPr>
        <w:t xml:space="preserve"> обязанност</w:t>
      </w:r>
      <w:r w:rsidR="009A4E36">
        <w:rPr>
          <w:bCs/>
          <w:szCs w:val="28"/>
        </w:rPr>
        <w:t>ь, которую они обязаны</w:t>
      </w:r>
      <w:r w:rsidRPr="009E49D8">
        <w:rPr>
          <w:bCs/>
          <w:szCs w:val="28"/>
        </w:rPr>
        <w:t xml:space="preserve"> в</w:t>
      </w:r>
      <w:r w:rsidRPr="009E49D8">
        <w:rPr>
          <w:bCs/>
          <w:szCs w:val="28"/>
        </w:rPr>
        <w:t>ы</w:t>
      </w:r>
      <w:r w:rsidRPr="009E49D8">
        <w:rPr>
          <w:bCs/>
          <w:szCs w:val="28"/>
        </w:rPr>
        <w:t>полнять</w:t>
      </w:r>
      <w:r w:rsidR="009A4E36">
        <w:rPr>
          <w:bCs/>
          <w:szCs w:val="28"/>
        </w:rPr>
        <w:t>.</w:t>
      </w:r>
    </w:p>
    <w:p w:rsidR="009A4E36" w:rsidRPr="009E49D8" w:rsidRDefault="009A4E36" w:rsidP="009A4E36">
      <w:pPr>
        <w:pStyle w:val="ab"/>
        <w:spacing w:line="360" w:lineRule="auto"/>
        <w:ind w:left="720"/>
        <w:jc w:val="both"/>
        <w:rPr>
          <w:bCs/>
          <w:szCs w:val="28"/>
        </w:rPr>
      </w:pPr>
    </w:p>
    <w:p w:rsidR="00260DB5" w:rsidRPr="0007323D" w:rsidRDefault="00260DB5" w:rsidP="00260DB5">
      <w:pPr>
        <w:pStyle w:val="ab"/>
        <w:spacing w:line="360" w:lineRule="auto"/>
        <w:jc w:val="both"/>
        <w:rPr>
          <w:b/>
          <w:bCs/>
          <w:i/>
          <w:szCs w:val="28"/>
        </w:rPr>
      </w:pPr>
      <w:r w:rsidRPr="0007323D">
        <w:rPr>
          <w:b/>
          <w:bCs/>
          <w:i/>
          <w:szCs w:val="28"/>
        </w:rPr>
        <w:t>Гипотеза</w:t>
      </w:r>
    </w:p>
    <w:p w:rsidR="00260DB5" w:rsidRPr="0007323D" w:rsidRDefault="00260DB5" w:rsidP="0007323D">
      <w:pPr>
        <w:pStyle w:val="ab"/>
        <w:numPr>
          <w:ilvl w:val="0"/>
          <w:numId w:val="11"/>
        </w:numPr>
        <w:spacing w:line="360" w:lineRule="auto"/>
        <w:jc w:val="both"/>
        <w:rPr>
          <w:bCs/>
          <w:i/>
          <w:szCs w:val="28"/>
        </w:rPr>
      </w:pPr>
      <w:r w:rsidRPr="0007323D">
        <w:rPr>
          <w:bCs/>
          <w:i/>
          <w:szCs w:val="28"/>
        </w:rPr>
        <w:t>Знать свои права и обязанности нужно для того, чтобы защищать себя и своих близких.</w:t>
      </w:r>
    </w:p>
    <w:p w:rsidR="00307CF0" w:rsidRPr="009E49D8" w:rsidRDefault="00307CF0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1315" w:rsidRPr="009E49D8" w:rsidRDefault="00391315" w:rsidP="009E49D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54C18" w:rsidRPr="004335BA" w:rsidRDefault="00454C18" w:rsidP="009E49D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1.Право и правовой статус подростка</w:t>
      </w:r>
    </w:p>
    <w:p w:rsidR="00C93D28" w:rsidRPr="009E49D8" w:rsidRDefault="00C93D28" w:rsidP="009E49D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bCs/>
          <w:sz w:val="28"/>
          <w:szCs w:val="28"/>
        </w:rPr>
        <w:t>По «Толковому словарю современного русского языка» Дмитрия Никола</w:t>
      </w:r>
      <w:r w:rsidRPr="009E49D8">
        <w:rPr>
          <w:rFonts w:ascii="Times New Roman" w:hAnsi="Times New Roman" w:cs="Times New Roman"/>
          <w:bCs/>
          <w:sz w:val="28"/>
          <w:szCs w:val="28"/>
        </w:rPr>
        <w:t>е</w:t>
      </w:r>
      <w:r w:rsidRPr="009E49D8">
        <w:rPr>
          <w:rFonts w:ascii="Times New Roman" w:hAnsi="Times New Roman" w:cs="Times New Roman"/>
          <w:bCs/>
          <w:sz w:val="28"/>
          <w:szCs w:val="28"/>
        </w:rPr>
        <w:t>вича Ушакова: «Право</w:t>
      </w:r>
      <w:r w:rsidRPr="009E49D8">
        <w:rPr>
          <w:rFonts w:ascii="Times New Roman" w:hAnsi="Times New Roman" w:cs="Times New Roman"/>
          <w:sz w:val="28"/>
          <w:szCs w:val="28"/>
        </w:rPr>
        <w:t xml:space="preserve"> - это  </w:t>
      </w:r>
      <w:hyperlink r:id="rId7" w:tooltip="Кликните для подробного описания" w:history="1">
        <w:r w:rsidRPr="009E49D8">
          <w:rPr>
            <w:rFonts w:ascii="Times New Roman" w:hAnsi="Times New Roman" w:cs="Times New Roman"/>
            <w:sz w:val="28"/>
            <w:szCs w:val="28"/>
          </w:rPr>
          <w:t>совокупность</w:t>
        </w:r>
      </w:hyperlink>
      <w:r w:rsidRPr="009E49D8">
        <w:rPr>
          <w:rFonts w:ascii="Times New Roman" w:hAnsi="Times New Roman" w:cs="Times New Roman"/>
          <w:sz w:val="28"/>
          <w:szCs w:val="28"/>
        </w:rPr>
        <w:t xml:space="preserve"> общеобязательных правил поведения, норм, установленных или </w:t>
      </w:r>
      <w:r w:rsidR="0024057D" w:rsidRPr="009E49D8">
        <w:rPr>
          <w:rFonts w:ascii="Times New Roman" w:hAnsi="Times New Roman" w:cs="Times New Roman"/>
          <w:sz w:val="28"/>
          <w:szCs w:val="28"/>
        </w:rPr>
        <w:t>санкционированных государством»</w:t>
      </w:r>
      <w:r w:rsidRPr="009E49D8">
        <w:rPr>
          <w:rFonts w:ascii="Times New Roman" w:hAnsi="Times New Roman" w:cs="Times New Roman"/>
          <w:sz w:val="28"/>
          <w:szCs w:val="28"/>
        </w:rPr>
        <w:t xml:space="preserve">. Соблюдение </w:t>
      </w:r>
      <w:hyperlink r:id="rId8" w:tooltip="Кликните для подробного описания" w:history="1">
        <w:r w:rsidRPr="009E49D8">
          <w:rPr>
            <w:rFonts w:ascii="Times New Roman" w:hAnsi="Times New Roman" w:cs="Times New Roman"/>
            <w:sz w:val="28"/>
            <w:szCs w:val="28"/>
          </w:rPr>
          <w:t>этих</w:t>
        </w:r>
      </w:hyperlink>
      <w:r w:rsidRPr="009E49D8">
        <w:rPr>
          <w:rFonts w:ascii="Times New Roman" w:hAnsi="Times New Roman" w:cs="Times New Roman"/>
          <w:sz w:val="28"/>
          <w:szCs w:val="28"/>
        </w:rPr>
        <w:t xml:space="preserve"> норм обеспечивается принудительной </w:t>
      </w:r>
      <w:hyperlink r:id="rId9" w:tooltip="Кликните для подробного описания" w:history="1">
        <w:r w:rsidRPr="009E49D8">
          <w:rPr>
            <w:rFonts w:ascii="Times New Roman" w:hAnsi="Times New Roman" w:cs="Times New Roman"/>
            <w:sz w:val="28"/>
            <w:szCs w:val="28"/>
          </w:rPr>
          <w:t>силой</w:t>
        </w:r>
      </w:hyperlink>
      <w:r w:rsidRPr="009E49D8">
        <w:rPr>
          <w:rFonts w:ascii="Times New Roman" w:hAnsi="Times New Roman" w:cs="Times New Roman"/>
          <w:sz w:val="28"/>
          <w:szCs w:val="28"/>
        </w:rPr>
        <w:t xml:space="preserve"> государства. Юридическое право дифференцировано по отраслям: семейное, </w:t>
      </w:r>
      <w:hyperlink r:id="rId10" w:tooltip="Кликните для подробного описания" w:history="1">
        <w:r w:rsidRPr="009E49D8">
          <w:rPr>
            <w:rFonts w:ascii="Times New Roman" w:hAnsi="Times New Roman" w:cs="Times New Roman"/>
            <w:sz w:val="28"/>
            <w:szCs w:val="28"/>
          </w:rPr>
          <w:t>гражданское</w:t>
        </w:r>
      </w:hyperlink>
      <w:r w:rsidRPr="009E49D8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tooltip="Кликните для подробного описания" w:history="1">
        <w:r w:rsidRPr="009E49D8">
          <w:rPr>
            <w:rFonts w:ascii="Times New Roman" w:hAnsi="Times New Roman" w:cs="Times New Roman"/>
            <w:sz w:val="28"/>
            <w:szCs w:val="28"/>
          </w:rPr>
          <w:t>уголовное</w:t>
        </w:r>
      </w:hyperlink>
      <w:r w:rsidRPr="009E49D8">
        <w:rPr>
          <w:rFonts w:ascii="Times New Roman" w:hAnsi="Times New Roman" w:cs="Times New Roman"/>
          <w:sz w:val="28"/>
          <w:szCs w:val="28"/>
        </w:rPr>
        <w:t xml:space="preserve"> и другие. </w:t>
      </w:r>
    </w:p>
    <w:p w:rsidR="00C93D28" w:rsidRPr="009E49D8" w:rsidRDefault="00C93D28" w:rsidP="009E49D8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49D8">
        <w:rPr>
          <w:rFonts w:ascii="Times New Roman" w:hAnsi="Times New Roman" w:cs="Times New Roman"/>
          <w:b/>
          <w:bCs/>
          <w:sz w:val="28"/>
          <w:szCs w:val="28"/>
        </w:rPr>
        <w:t>Право</w:t>
      </w:r>
      <w:r w:rsidRPr="009E49D8">
        <w:rPr>
          <w:rFonts w:ascii="Times New Roman" w:hAnsi="Times New Roman" w:cs="Times New Roman"/>
          <w:bCs/>
          <w:sz w:val="28"/>
          <w:szCs w:val="28"/>
        </w:rPr>
        <w:t xml:space="preserve"> — это совокупность установленных государством общеобязател</w:t>
      </w:r>
      <w:r w:rsidRPr="009E49D8">
        <w:rPr>
          <w:rFonts w:ascii="Times New Roman" w:hAnsi="Times New Roman" w:cs="Times New Roman"/>
          <w:bCs/>
          <w:sz w:val="28"/>
          <w:szCs w:val="28"/>
        </w:rPr>
        <w:t>ь</w:t>
      </w:r>
      <w:r w:rsidRPr="009E49D8">
        <w:rPr>
          <w:rFonts w:ascii="Times New Roman" w:hAnsi="Times New Roman" w:cs="Times New Roman"/>
          <w:bCs/>
          <w:sz w:val="28"/>
          <w:szCs w:val="28"/>
        </w:rPr>
        <w:t>ных правил поведения (норм), соблюдение которых обеспечивается мерами гос</w:t>
      </w:r>
      <w:r w:rsidRPr="009E49D8">
        <w:rPr>
          <w:rFonts w:ascii="Times New Roman" w:hAnsi="Times New Roman" w:cs="Times New Roman"/>
          <w:bCs/>
          <w:sz w:val="28"/>
          <w:szCs w:val="28"/>
        </w:rPr>
        <w:t>у</w:t>
      </w:r>
      <w:r w:rsidRPr="009E49D8">
        <w:rPr>
          <w:rFonts w:ascii="Times New Roman" w:hAnsi="Times New Roman" w:cs="Times New Roman"/>
          <w:bCs/>
          <w:sz w:val="28"/>
          <w:szCs w:val="28"/>
        </w:rPr>
        <w:t xml:space="preserve">дарственного воздействия. </w:t>
      </w:r>
      <w:r w:rsidRPr="009E49D8">
        <w:rPr>
          <w:rFonts w:ascii="Times New Roman" w:hAnsi="Times New Roman" w:cs="Times New Roman"/>
          <w:b/>
          <w:bCs/>
          <w:sz w:val="28"/>
          <w:szCs w:val="28"/>
        </w:rPr>
        <w:t>Правовой статус ребенка</w:t>
      </w:r>
      <w:r w:rsidRPr="009E49D8">
        <w:rPr>
          <w:rFonts w:ascii="Times New Roman" w:hAnsi="Times New Roman" w:cs="Times New Roman"/>
          <w:bCs/>
          <w:sz w:val="28"/>
          <w:szCs w:val="28"/>
        </w:rPr>
        <w:t xml:space="preserve"> — его права, обязанности и ответственность от рождения до достижения совершеннолетия. Законными пре</w:t>
      </w:r>
      <w:r w:rsidRPr="009E49D8">
        <w:rPr>
          <w:rFonts w:ascii="Times New Roman" w:hAnsi="Times New Roman" w:cs="Times New Roman"/>
          <w:bCs/>
          <w:sz w:val="28"/>
          <w:szCs w:val="28"/>
        </w:rPr>
        <w:t>д</w:t>
      </w:r>
      <w:r w:rsidRPr="009E49D8">
        <w:rPr>
          <w:rFonts w:ascii="Times New Roman" w:hAnsi="Times New Roman" w:cs="Times New Roman"/>
          <w:bCs/>
          <w:sz w:val="28"/>
          <w:szCs w:val="28"/>
        </w:rPr>
        <w:t>ставителями ребенка при осуществлении им своих прав являются родители или лица, их заменяющие.</w:t>
      </w:r>
    </w:p>
    <w:p w:rsidR="00C93D28" w:rsidRPr="009E49D8" w:rsidRDefault="00C93D28" w:rsidP="009E4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Что молодые люди знают о своих правах, ответственности перед законом? Известный французский писатель Оноре де Бальзак отметил: «Ничто так плохо не </w:t>
      </w:r>
      <w:r w:rsidRPr="009E49D8">
        <w:rPr>
          <w:rFonts w:ascii="Times New Roman" w:hAnsi="Times New Roman" w:cs="Times New Roman"/>
          <w:sz w:val="28"/>
          <w:szCs w:val="28"/>
        </w:rPr>
        <w:lastRenderedPageBreak/>
        <w:t>знаем, как то, что каждый должен знать - закон».</w:t>
      </w:r>
      <w:r w:rsidRPr="009E4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Замечание это актуально и по сей день, особенно по отношению к молодежи. Далеко не каждый ребенок может сказать, как он в случае необходимости защитит себя от чьих-либо неправоме</w:t>
      </w:r>
      <w:r w:rsidRPr="009E4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r w:rsidRPr="009E49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действий.</w:t>
      </w:r>
    </w:p>
    <w:p w:rsidR="00C93D28" w:rsidRPr="009E49D8" w:rsidRDefault="00C93D28" w:rsidP="009E4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Впервые подросток рассматривается не как объект правовой деятельности, за которого все решают взрослые, но и как субъект, имеющий собственные инт</w:t>
      </w:r>
      <w:r w:rsidRPr="009E49D8">
        <w:rPr>
          <w:rFonts w:ascii="Times New Roman" w:hAnsi="Times New Roman" w:cs="Times New Roman"/>
          <w:sz w:val="28"/>
          <w:szCs w:val="28"/>
        </w:rPr>
        <w:t>е</w:t>
      </w:r>
      <w:r w:rsidRPr="009E49D8">
        <w:rPr>
          <w:rFonts w:ascii="Times New Roman" w:hAnsi="Times New Roman" w:cs="Times New Roman"/>
          <w:sz w:val="28"/>
          <w:szCs w:val="28"/>
        </w:rPr>
        <w:t>ресы и взгляды.</w:t>
      </w:r>
    </w:p>
    <w:p w:rsidR="00C93D28" w:rsidRPr="009E49D8" w:rsidRDefault="00C93D28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Многие школьники имеют недостаточный уровень правовых знаний, умений, опыта правопослушного поведения, правовой компетентности.</w:t>
      </w:r>
    </w:p>
    <w:p w:rsidR="00C93D28" w:rsidRPr="009E49D8" w:rsidRDefault="00C93D28" w:rsidP="009E4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Рассмотрим несколько определений «прав человека»:</w:t>
      </w:r>
    </w:p>
    <w:p w:rsidR="00C93D28" w:rsidRPr="009E49D8" w:rsidRDefault="00C93D28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С. Сироткин в своей работе «Старшеклассникам о праве и правах человека» сс</w:t>
      </w:r>
      <w:r w:rsidRPr="009E49D8">
        <w:rPr>
          <w:rFonts w:ascii="Times New Roman" w:hAnsi="Times New Roman" w:cs="Times New Roman"/>
          <w:sz w:val="28"/>
          <w:szCs w:val="28"/>
        </w:rPr>
        <w:t>ы</w:t>
      </w:r>
      <w:r w:rsidRPr="009E49D8">
        <w:rPr>
          <w:rFonts w:ascii="Times New Roman" w:hAnsi="Times New Roman" w:cs="Times New Roman"/>
          <w:sz w:val="28"/>
          <w:szCs w:val="28"/>
        </w:rPr>
        <w:t>лается на следующее определение «прав человека» – это признаваемые общес</w:t>
      </w:r>
      <w:r w:rsidRPr="009E49D8">
        <w:rPr>
          <w:rFonts w:ascii="Times New Roman" w:hAnsi="Times New Roman" w:cs="Times New Roman"/>
          <w:sz w:val="28"/>
          <w:szCs w:val="28"/>
        </w:rPr>
        <w:t>т</w:t>
      </w:r>
      <w:r w:rsidRPr="009E49D8">
        <w:rPr>
          <w:rFonts w:ascii="Times New Roman" w:hAnsi="Times New Roman" w:cs="Times New Roman"/>
          <w:sz w:val="28"/>
          <w:szCs w:val="28"/>
        </w:rPr>
        <w:t>вом и международным сообществом определённые реальные социальные во</w:t>
      </w:r>
      <w:r w:rsidRPr="009E49D8">
        <w:rPr>
          <w:rFonts w:ascii="Times New Roman" w:hAnsi="Times New Roman" w:cs="Times New Roman"/>
          <w:sz w:val="28"/>
          <w:szCs w:val="28"/>
        </w:rPr>
        <w:t>з</w:t>
      </w:r>
      <w:r w:rsidRPr="009E49D8">
        <w:rPr>
          <w:rFonts w:ascii="Times New Roman" w:hAnsi="Times New Roman" w:cs="Times New Roman"/>
          <w:sz w:val="28"/>
          <w:szCs w:val="28"/>
        </w:rPr>
        <w:t>можности для отдельных лиц, их объединений по удовлетворению ими своих е</w:t>
      </w:r>
      <w:r w:rsidRPr="009E49D8">
        <w:rPr>
          <w:rFonts w:ascii="Times New Roman" w:hAnsi="Times New Roman" w:cs="Times New Roman"/>
          <w:sz w:val="28"/>
          <w:szCs w:val="28"/>
        </w:rPr>
        <w:t>с</w:t>
      </w:r>
      <w:r w:rsidRPr="009E49D8">
        <w:rPr>
          <w:rFonts w:ascii="Times New Roman" w:hAnsi="Times New Roman" w:cs="Times New Roman"/>
          <w:sz w:val="28"/>
          <w:szCs w:val="28"/>
        </w:rPr>
        <w:t>тественных и социальных потребностей и соответствующих притязаний, гарантии которых обеспечивают достойное и справедливое, свободное и ответственное развитие и активное участие личности в многообразных общественных, в том числе правовых отношениях»</w:t>
      </w:r>
    </w:p>
    <w:p w:rsidR="00C93D28" w:rsidRPr="009E49D8" w:rsidRDefault="00C93D28" w:rsidP="009E4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 «Право – внешняя свобода, представленная и ограниченная нормой».</w:t>
      </w:r>
    </w:p>
    <w:p w:rsidR="00C93D28" w:rsidRPr="009E49D8" w:rsidRDefault="00C93D28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Данные определения отражают главную суть: права человека – инструмент, кот</w:t>
      </w:r>
      <w:r w:rsidRPr="009E49D8">
        <w:rPr>
          <w:rFonts w:ascii="Times New Roman" w:hAnsi="Times New Roman" w:cs="Times New Roman"/>
          <w:sz w:val="28"/>
          <w:szCs w:val="28"/>
        </w:rPr>
        <w:t>о</w:t>
      </w:r>
      <w:r w:rsidRPr="009E49D8">
        <w:rPr>
          <w:rFonts w:ascii="Times New Roman" w:hAnsi="Times New Roman" w:cs="Times New Roman"/>
          <w:sz w:val="28"/>
          <w:szCs w:val="28"/>
        </w:rPr>
        <w:t>рый позволяет противостоять давлению, насилию и это механизм, который не п</w:t>
      </w:r>
      <w:r w:rsidRPr="009E49D8">
        <w:rPr>
          <w:rFonts w:ascii="Times New Roman" w:hAnsi="Times New Roman" w:cs="Times New Roman"/>
          <w:sz w:val="28"/>
          <w:szCs w:val="28"/>
        </w:rPr>
        <w:t>о</w:t>
      </w:r>
      <w:r w:rsidRPr="009E49D8">
        <w:rPr>
          <w:rFonts w:ascii="Times New Roman" w:hAnsi="Times New Roman" w:cs="Times New Roman"/>
          <w:sz w:val="28"/>
          <w:szCs w:val="28"/>
        </w:rPr>
        <w:t>зволяет государству «проглотить» каждого отдельного человека.</w:t>
      </w:r>
    </w:p>
    <w:p w:rsidR="00C93D28" w:rsidRPr="009E49D8" w:rsidRDefault="00C93D28" w:rsidP="009E49D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Мы можем  сказать, что права человека – это способ разрешения неизбежно возникающих в обществе конфликтов, это те правила отношений, которые обяз</w:t>
      </w:r>
      <w:r w:rsidRPr="009E49D8">
        <w:rPr>
          <w:rFonts w:ascii="Times New Roman" w:hAnsi="Times New Roman" w:cs="Times New Roman"/>
          <w:sz w:val="28"/>
          <w:szCs w:val="28"/>
        </w:rPr>
        <w:t>а</w:t>
      </w:r>
      <w:r w:rsidRPr="009E49D8">
        <w:rPr>
          <w:rFonts w:ascii="Times New Roman" w:hAnsi="Times New Roman" w:cs="Times New Roman"/>
          <w:sz w:val="28"/>
          <w:szCs w:val="28"/>
        </w:rPr>
        <w:t>тельны и для государства и для отдельной личности.</w:t>
      </w:r>
    </w:p>
    <w:p w:rsidR="00C96264" w:rsidRPr="004335BA" w:rsidRDefault="004335BA" w:rsidP="004335BA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2.</w:t>
      </w:r>
      <w:r w:rsidR="00F51CBB" w:rsidRPr="004335BA">
        <w:rPr>
          <w:rFonts w:ascii="Times New Roman" w:hAnsi="Times New Roman" w:cs="Times New Roman"/>
          <w:b/>
          <w:i/>
          <w:sz w:val="28"/>
          <w:szCs w:val="28"/>
        </w:rPr>
        <w:t>Документы, отражающие права подростка</w:t>
      </w:r>
    </w:p>
    <w:p w:rsidR="00410AE8" w:rsidRPr="009E49D8" w:rsidRDefault="00602645" w:rsidP="009E49D8">
      <w:pPr>
        <w:spacing w:after="0" w:line="360" w:lineRule="auto"/>
        <w:ind w:right="18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Благополучие детей и их права  вызывали  внимание 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международного с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общества. В 1959 году ООН принимает Декларацию прав ребенка, в которой были 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провозглашены социальные и правовые принципы, касающиеся защиты и </w:t>
      </w:r>
      <w:r w:rsidRPr="009E49D8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благополучия детей. 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Этот документ является 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рекомендацией для правительств г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 xml:space="preserve">сударств, его подписавших. Самая главная 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рекомендация содержится в тексте </w:t>
      </w:r>
      <w:r w:rsidR="005740B1"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шестой статьи. 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 В ней сказано следующее: «Ребенок для</w:t>
      </w:r>
      <w:r w:rsidR="00F727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полного и гармоничного развития его личности, нуждается в любви и понимании. Он 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должен расти на п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печении и под ответственностью своих родителей и</w:t>
      </w:r>
      <w:r w:rsidR="00F727C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 всяком случае в</w:t>
      </w:r>
      <w:r w:rsidR="00F727C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атмосф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 любви и моральной и материальной обеспеченности...» 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Декларативных при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9E49D8">
        <w:rPr>
          <w:rFonts w:ascii="Times New Roman" w:hAnsi="Times New Roman" w:cs="Times New Roman"/>
          <w:color w:val="000000"/>
          <w:spacing w:val="-2"/>
          <w:sz w:val="28"/>
          <w:szCs w:val="28"/>
        </w:rPr>
        <w:t>ципов для соблюдения прав ребенка было мало. Это показало время, к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оторое  требовало от мирового сообщества принятия  нового документа, в котором н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просто декларировались права детей, но на основе юридических норм фиксир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о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вались 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меры защиты этих прав. Комиссия по правам человека, в</w:t>
      </w:r>
      <w:r w:rsidR="00F727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0D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которой учас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т</w:t>
      </w:r>
      <w:r w:rsidRPr="009E49D8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вовали специалисты из многих стран мира, подготовила текст Конвенции о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>вах ребенка</w:t>
      </w:r>
      <w:r w:rsidR="005740B1"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</w:t>
      </w:r>
      <w:r w:rsidRPr="009E49D8">
        <w:rPr>
          <w:rFonts w:ascii="Times New Roman" w:hAnsi="Times New Roman" w:cs="Times New Roman"/>
          <w:color w:val="000000"/>
          <w:sz w:val="28"/>
          <w:szCs w:val="28"/>
        </w:rPr>
        <w:t xml:space="preserve"> была принята 20 ноября 1989 года. </w:t>
      </w:r>
      <w:r w:rsidR="005740B1" w:rsidRPr="009E49D8">
        <w:rPr>
          <w:rFonts w:ascii="Times New Roman" w:hAnsi="Times New Roman" w:cs="Times New Roman"/>
          <w:sz w:val="28"/>
          <w:szCs w:val="28"/>
        </w:rPr>
        <w:t>Согласно Конвенции, основным принципом защиты прав детей является признание  приоритета  инт</w:t>
      </w:r>
      <w:r w:rsidR="005740B1" w:rsidRPr="009E49D8">
        <w:rPr>
          <w:rFonts w:ascii="Times New Roman" w:hAnsi="Times New Roman" w:cs="Times New Roman"/>
          <w:sz w:val="28"/>
          <w:szCs w:val="28"/>
        </w:rPr>
        <w:t>е</w:t>
      </w:r>
      <w:r w:rsidR="005740B1" w:rsidRPr="009E49D8">
        <w:rPr>
          <w:rFonts w:ascii="Times New Roman" w:hAnsi="Times New Roman" w:cs="Times New Roman"/>
          <w:sz w:val="28"/>
          <w:szCs w:val="28"/>
        </w:rPr>
        <w:t>ресов  детей.  Особенно  выделяется  требование особой  заботы  общества  о  социально  уязвимых  группах  детей:  сиротах, инвалидах, беженцах. Наша страна одной из первых подписала Конвенцию о правах ребёнка</w:t>
      </w:r>
      <w:r w:rsidR="008616BE" w:rsidRPr="009E49D8">
        <w:rPr>
          <w:rFonts w:ascii="Times New Roman" w:hAnsi="Times New Roman" w:cs="Times New Roman"/>
          <w:sz w:val="28"/>
          <w:szCs w:val="28"/>
        </w:rPr>
        <w:t>. В связи с этим в семейное, гражданское, трудовое, уголовное право вносятся изменения, уч</w:t>
      </w:r>
      <w:r w:rsidR="008616BE" w:rsidRPr="009E49D8">
        <w:rPr>
          <w:rFonts w:ascii="Times New Roman" w:hAnsi="Times New Roman" w:cs="Times New Roman"/>
          <w:sz w:val="28"/>
          <w:szCs w:val="28"/>
        </w:rPr>
        <w:t>и</w:t>
      </w:r>
      <w:r w:rsidR="008616BE" w:rsidRPr="009E49D8">
        <w:rPr>
          <w:rFonts w:ascii="Times New Roman" w:hAnsi="Times New Roman" w:cs="Times New Roman"/>
          <w:sz w:val="28"/>
          <w:szCs w:val="28"/>
        </w:rPr>
        <w:t>тывающие права ребёнка.</w:t>
      </w:r>
      <w:r w:rsidR="00410AE8" w:rsidRPr="009E49D8">
        <w:rPr>
          <w:rFonts w:ascii="Times New Roman" w:hAnsi="Times New Roman" w:cs="Times New Roman"/>
          <w:sz w:val="28"/>
          <w:szCs w:val="28"/>
        </w:rPr>
        <w:t xml:space="preserve"> Кроме, того все права ребенка живущего в нашей стране, закреплены в основном законе нашей страны- Конституции РФ.</w:t>
      </w:r>
    </w:p>
    <w:p w:rsidR="004335BA" w:rsidRDefault="004335BA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35BA" w:rsidRPr="004335BA" w:rsidRDefault="004335BA" w:rsidP="009E49D8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 xml:space="preserve">3.Права  детей в  </w:t>
      </w:r>
      <w:r w:rsidR="00356565">
        <w:rPr>
          <w:rFonts w:ascii="Times New Roman" w:hAnsi="Times New Roman" w:cs="Times New Roman"/>
          <w:b/>
          <w:i/>
          <w:sz w:val="28"/>
          <w:szCs w:val="28"/>
        </w:rPr>
        <w:t>России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01E76" w:rsidRDefault="009E49D8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Мы живём в правово</w:t>
      </w:r>
      <w:r w:rsidR="00EF641B">
        <w:rPr>
          <w:rFonts w:ascii="Times New Roman" w:hAnsi="Times New Roman" w:cs="Times New Roman"/>
          <w:sz w:val="28"/>
          <w:szCs w:val="28"/>
        </w:rPr>
        <w:t>м государстве</w:t>
      </w:r>
      <w:r w:rsidR="004335BA">
        <w:rPr>
          <w:rFonts w:ascii="Times New Roman" w:hAnsi="Times New Roman" w:cs="Times New Roman"/>
          <w:sz w:val="28"/>
          <w:szCs w:val="28"/>
        </w:rPr>
        <w:t>, но</w:t>
      </w:r>
      <w:r w:rsidRPr="009E49D8">
        <w:rPr>
          <w:rFonts w:ascii="Times New Roman" w:hAnsi="Times New Roman" w:cs="Times New Roman"/>
          <w:sz w:val="28"/>
          <w:szCs w:val="28"/>
        </w:rPr>
        <w:t xml:space="preserve"> проблема прав ребёнка и защиты детства почти всегда стояла особенно остро.</w:t>
      </w:r>
      <w:r w:rsidR="00301E76">
        <w:rPr>
          <w:rFonts w:ascii="Times New Roman" w:hAnsi="Times New Roman" w:cs="Times New Roman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sz w:val="28"/>
          <w:szCs w:val="28"/>
        </w:rPr>
        <w:t>Российские дети, по данным статистики, н</w:t>
      </w:r>
      <w:r w:rsidRPr="009E49D8">
        <w:rPr>
          <w:rFonts w:ascii="Times New Roman" w:hAnsi="Times New Roman" w:cs="Times New Roman"/>
          <w:sz w:val="28"/>
          <w:szCs w:val="28"/>
        </w:rPr>
        <w:t>а</w:t>
      </w:r>
      <w:r w:rsidRPr="009E49D8">
        <w:rPr>
          <w:rFonts w:ascii="Times New Roman" w:hAnsi="Times New Roman" w:cs="Times New Roman"/>
          <w:sz w:val="28"/>
          <w:szCs w:val="28"/>
        </w:rPr>
        <w:t>ходятся в тяжелейшем положении. Насилию в семье подвергается ежегодно около 2 млн. детей в возрасте до 14 лет.</w:t>
      </w:r>
      <w:r w:rsidR="00301E76">
        <w:rPr>
          <w:rFonts w:ascii="Times New Roman" w:hAnsi="Times New Roman" w:cs="Times New Roman"/>
          <w:sz w:val="28"/>
          <w:szCs w:val="28"/>
        </w:rPr>
        <w:t xml:space="preserve"> </w:t>
      </w:r>
      <w:r w:rsidRPr="009E49D8">
        <w:rPr>
          <w:rFonts w:ascii="Times New Roman" w:hAnsi="Times New Roman" w:cs="Times New Roman"/>
          <w:sz w:val="28"/>
          <w:szCs w:val="28"/>
        </w:rPr>
        <w:t>Каждый год из дома убегают 50 тыс. детей.</w:t>
      </w:r>
    </w:p>
    <w:p w:rsidR="00EF641B" w:rsidRDefault="009E49D8" w:rsidP="009E49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 60 % сирот, достигших трёх лет, попадают в специальные интернаты, 348 тыс</w:t>
      </w:r>
      <w:r w:rsidR="00EF641B">
        <w:rPr>
          <w:rFonts w:ascii="Times New Roman" w:hAnsi="Times New Roman" w:cs="Times New Roman"/>
          <w:sz w:val="28"/>
          <w:szCs w:val="28"/>
        </w:rPr>
        <w:t>яч</w:t>
      </w:r>
      <w:r w:rsidRPr="009E49D8">
        <w:rPr>
          <w:rFonts w:ascii="Times New Roman" w:hAnsi="Times New Roman" w:cs="Times New Roman"/>
          <w:sz w:val="28"/>
          <w:szCs w:val="28"/>
        </w:rPr>
        <w:t xml:space="preserve"> семей состоят на различных профилактических учётах.  В масштабах страны всё это приводит к росту преступности несовершеннолетних, детскому алкоголизму и наркомании, социальному сиротству и педагогической запущенности, безнадзо</w:t>
      </w:r>
      <w:r w:rsidRPr="009E49D8">
        <w:rPr>
          <w:rFonts w:ascii="Times New Roman" w:hAnsi="Times New Roman" w:cs="Times New Roman"/>
          <w:sz w:val="28"/>
          <w:szCs w:val="28"/>
        </w:rPr>
        <w:t>р</w:t>
      </w:r>
      <w:r w:rsidRPr="009E49D8">
        <w:rPr>
          <w:rFonts w:ascii="Times New Roman" w:hAnsi="Times New Roman" w:cs="Times New Roman"/>
          <w:sz w:val="28"/>
          <w:szCs w:val="28"/>
        </w:rPr>
        <w:t>ности, беспризорности и другим негативным явлениям, которые препятствуют успешной социализации</w:t>
      </w:r>
      <w:r w:rsidR="0007323D">
        <w:rPr>
          <w:rFonts w:ascii="Times New Roman" w:hAnsi="Times New Roman" w:cs="Times New Roman"/>
          <w:sz w:val="28"/>
          <w:szCs w:val="28"/>
        </w:rPr>
        <w:t xml:space="preserve"> несовершеннолетних </w:t>
      </w:r>
      <w:r w:rsidR="0007323D" w:rsidRPr="00EF641B">
        <w:rPr>
          <w:rFonts w:ascii="Times New Roman" w:hAnsi="Times New Roman" w:cs="Times New Roman"/>
          <w:sz w:val="28"/>
          <w:szCs w:val="28"/>
        </w:rPr>
        <w:t>детей</w:t>
      </w:r>
      <w:r w:rsidRPr="0007323D">
        <w:rPr>
          <w:rFonts w:ascii="Times New Roman" w:hAnsi="Times New Roman" w:cs="Times New Roman"/>
          <w:b/>
          <w:sz w:val="28"/>
          <w:szCs w:val="28"/>
        </w:rPr>
        <w:t>.</w:t>
      </w:r>
    </w:p>
    <w:p w:rsidR="00EC2B61" w:rsidRPr="0007323D" w:rsidRDefault="00EC2B61" w:rsidP="009E49D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своей  исследовательской работе, я решила </w:t>
      </w:r>
      <w:r w:rsidR="009E49D8"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подробнее проанализировать</w:t>
      </w:r>
      <w:r w:rsidR="00301E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E49D8"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</w:t>
      </w:r>
      <w:r w:rsidR="009E49D8"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E49D8"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торые из </w:t>
      </w:r>
      <w:r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</w:t>
      </w:r>
      <w:r w:rsidR="009E49D8"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</w:t>
      </w:r>
      <w:r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предоставлены </w:t>
      </w:r>
      <w:r w:rsidR="00EF6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российским </w:t>
      </w:r>
      <w:r w:rsidRPr="000732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</w:t>
      </w:r>
      <w:r w:rsidR="00EF64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2B61" w:rsidRPr="009E49D8" w:rsidRDefault="00EC2B61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Права ребенка жить и воспитываться в семье.</w:t>
      </w:r>
    </w:p>
    <w:p w:rsidR="00EC2B61" w:rsidRPr="009E49D8" w:rsidRDefault="00EC2B61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право является одним из самых важных. Каждый ребенок имеет право жить и воспитываться в семье, право знать своих родителей, право на их заботу, право на совместное с ними проживание, за исключением случаев, когда это пр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тиворечит его интересам.</w:t>
      </w:r>
    </w:p>
    <w:p w:rsidR="00EC2B61" w:rsidRPr="009E49D8" w:rsidRDefault="00EC2B61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стране каждый сотый ребёнок живёт в детском доме. У большинства т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ких детей есть живые родители, но факты таковы, что дети с ними не могут жить. И ещё одна проблема- формальное наличие семьи</w:t>
      </w:r>
      <w:r w:rsidR="007B23FD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То есть н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ередко родители, чрезмерно занятые своей работой, оставляют детей без необходимого внимания, любви и ограничивают свои родительские обязанности формальным уходом и м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териальным обеспечением.</w:t>
      </w:r>
    </w:p>
    <w:p w:rsidR="00EC2B61" w:rsidRPr="009E49D8" w:rsidRDefault="00EC2B61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обратимся к статистике</w:t>
      </w:r>
      <w:r w:rsidR="0024057D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Жарковскому району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сегодняшний день в </w:t>
      </w:r>
      <w:r w:rsidR="007B23FD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территориальном отделе социальной защиты на учёте состоят </w:t>
      </w:r>
      <w:r w:rsidR="00B51B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сорок три</w:t>
      </w:r>
      <w:r w:rsidR="00CD56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оставши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без попечения родителей. </w:t>
      </w:r>
      <w:r w:rsidR="00667C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оличество приёмных  семей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двадцать д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вять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Права ребенка на общение с родителями и другими родственниками.</w:t>
      </w:r>
    </w:p>
    <w:p w:rsidR="00E8520D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право на общение с обоими родителями, дедушкой, бабушкой, братьями, сестрами и другими родственниками. Как бы ни сложились жизненные обстоятельства, сколько бы противоречий не было у родителей, ребенок всегда имеет право на личные встречи с каждым из родителей и с любым из близких родственников, телефонные разговоры, общение по интернету. Запрещать такое общение ни один из родителей и иных родственников не имеет права.</w:t>
      </w:r>
      <w:r w:rsidR="005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школе обучается 339 учащихся, из них  шестьдесят пять детей проживают в н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полных семьях.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защиту законных прав и интересов;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56 Семейного Кодекса РФ установлено, что защита прав и законных и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 ребенка осуществляется родителями или лицами, их заменяющими. Если ребенок, оставшийся без попечения родителей, находится в воспитательном у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реждении или в учреждении социальной защиты, то защита его прав и интересов возлагается на администрацию этих учреждений.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ребенка на защиту включает, и возможность самостоятельного принятия им некоторых мер в случае нарушения его законных прав и интересов. Это во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 злоупотреблениях со стороны родителей, а также при невыполнении или ненадлежащем выполнении ими обязанностей по воспитанию и образованию ребенка. В таких ситуациях ребенку предоставлено право обратиться в орган оп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 и попечительства, а по достижении 14 лет – в суд. Последствия такого обращ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ребенка могут заключаться в привлечении родителей к административной или уголовной ответственности, немедленном отобрании ребенка у родителей орг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опеки и попечительства при непосредственной угрозе жизни ребенка или его здоровью, лишении или ограничении родительских прав в судебном порядке .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выражение мнения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«Каждому гарантируется свобода мысли и слова, мнения и убеждения», прово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глашает статья 29 Конституции РФ. Это конституционное положение отражено в статье 57 Семейного кодекса РФ, которая закрепляет право ребенка выражать свое мнение.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несовершеннолетнему права на всестороннее развитие, уважение человеческого достоинства</w:t>
      </w:r>
      <w:r w:rsidR="00664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527A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нацелено на формирование полноценной личности, способной жить в коллективе, обладающей качествами, полезными обществу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семье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заинтересованы  государство и семья</w:t>
      </w:r>
      <w:r w:rsidR="00E85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Имущественные права, включая права собственника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Имущественные </w:t>
      </w:r>
      <w:hyperlink r:id="rId12" w:history="1">
        <w:r w:rsidRPr="009E49D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права ребенка</w:t>
        </w:r>
      </w:hyperlink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можно условно разделить на право  получения с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держания от своих родителей и других членов семьи, право собственности на д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ходы, полученные им, на имущество, приобретенное на средства сына или доч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7B23FD" w:rsidRPr="009E49D8" w:rsidRDefault="007B23FD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Имущественные права ребенка в семье включают:</w:t>
      </w:r>
    </w:p>
    <w:p w:rsidR="007B23FD" w:rsidRPr="009E49D8" w:rsidRDefault="007B23FD" w:rsidP="009E49D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на получение содержания от своих родителей и других членов семьи;</w:t>
      </w:r>
    </w:p>
    <w:p w:rsidR="007B23FD" w:rsidRPr="009E49D8" w:rsidRDefault="007B23FD" w:rsidP="009E49D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собственности на доходы, полученные ребенком, на имущество, приобр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тенное на его средства;</w:t>
      </w:r>
    </w:p>
    <w:p w:rsidR="007B23FD" w:rsidRPr="009E49D8" w:rsidRDefault="007B23FD" w:rsidP="009E49D8">
      <w:pPr>
        <w:numPr>
          <w:ilvl w:val="0"/>
          <w:numId w:val="8"/>
        </w:numPr>
        <w:shd w:val="clear" w:color="auto" w:fill="FFFFFF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владеть и пользоваться имуществом родителей с их согласия при совмес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проживании. Дети и родители, проживающие вместе, могут владеть и пол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 имуществом друг друга по взаимному согласию.</w:t>
      </w:r>
    </w:p>
    <w:p w:rsidR="0024057D" w:rsidRPr="009E49D8" w:rsidRDefault="0024057D" w:rsidP="009E49D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9D8">
        <w:rPr>
          <w:rFonts w:ascii="Times New Roman" w:hAnsi="Times New Roman" w:cs="Times New Roman"/>
          <w:b/>
          <w:sz w:val="28"/>
          <w:szCs w:val="28"/>
        </w:rPr>
        <w:t>Права ребенка в сфере образования</w:t>
      </w:r>
    </w:p>
    <w:p w:rsidR="0024057D" w:rsidRPr="009E49D8" w:rsidRDefault="0024057D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Право  на  образование  является  одним  из  основных  и  неотъемлемых конст</w:t>
      </w:r>
      <w:r w:rsidRPr="009E49D8">
        <w:rPr>
          <w:rFonts w:ascii="Times New Roman" w:hAnsi="Times New Roman" w:cs="Times New Roman"/>
          <w:sz w:val="28"/>
          <w:szCs w:val="28"/>
        </w:rPr>
        <w:t>и</w:t>
      </w:r>
      <w:r w:rsidRPr="009E49D8">
        <w:rPr>
          <w:rFonts w:ascii="Times New Roman" w:hAnsi="Times New Roman" w:cs="Times New Roman"/>
          <w:sz w:val="28"/>
          <w:szCs w:val="28"/>
        </w:rPr>
        <w:t>туционных  прав  граждан,  в  том  числе  ребёнка  в  Российской Федерации. К</w:t>
      </w:r>
      <w:r w:rsidRPr="009E49D8">
        <w:rPr>
          <w:rFonts w:ascii="Times New Roman" w:hAnsi="Times New Roman" w:cs="Times New Roman"/>
          <w:sz w:val="28"/>
          <w:szCs w:val="28"/>
        </w:rPr>
        <w:t>а</w:t>
      </w:r>
      <w:r w:rsidRPr="009E49D8">
        <w:rPr>
          <w:rFonts w:ascii="Times New Roman" w:hAnsi="Times New Roman" w:cs="Times New Roman"/>
          <w:sz w:val="28"/>
          <w:szCs w:val="28"/>
        </w:rPr>
        <w:t xml:space="preserve">ждый ребёнок в соответствии с нормами законодательства обладает следующими  правами  в  области  образования: </w:t>
      </w:r>
    </w:p>
    <w:p w:rsidR="0024057D" w:rsidRPr="009E49D8" w:rsidRDefault="0024057D" w:rsidP="009E49D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 на  уважение  своего человеческого  достоинства</w:t>
      </w:r>
    </w:p>
    <w:p w:rsidR="0024057D" w:rsidRPr="009E49D8" w:rsidRDefault="0024057D" w:rsidP="009E49D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 на  получение  впервые  бесплатного  начального, основного,  среднего  (полного)  общего  образования,  начального профессионального  образов</w:t>
      </w:r>
      <w:r w:rsidRPr="009E49D8">
        <w:rPr>
          <w:rFonts w:ascii="Times New Roman" w:hAnsi="Times New Roman" w:cs="Times New Roman"/>
          <w:sz w:val="28"/>
          <w:szCs w:val="28"/>
        </w:rPr>
        <w:t>а</w:t>
      </w:r>
      <w:r w:rsidRPr="009E49D8">
        <w:rPr>
          <w:rFonts w:ascii="Times New Roman" w:hAnsi="Times New Roman" w:cs="Times New Roman"/>
          <w:sz w:val="28"/>
          <w:szCs w:val="28"/>
        </w:rPr>
        <w:t xml:space="preserve">ния;  </w:t>
      </w:r>
    </w:p>
    <w:p w:rsidR="0024057D" w:rsidRPr="009E49D8" w:rsidRDefault="0024057D" w:rsidP="009E49D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выражать  своё  мнение  при  выборе родителями  формы  образования  и  вида  образовательного  учреждения; </w:t>
      </w:r>
    </w:p>
    <w:p w:rsidR="0024057D" w:rsidRPr="009E49D8" w:rsidRDefault="0024057D" w:rsidP="009E49D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 на уважение и свободное выражение своих мнений и  убеждений; на  пер</w:t>
      </w:r>
      <w:r w:rsidRPr="009E49D8">
        <w:rPr>
          <w:rFonts w:ascii="Times New Roman" w:hAnsi="Times New Roman" w:cs="Times New Roman"/>
          <w:sz w:val="28"/>
          <w:szCs w:val="28"/>
        </w:rPr>
        <w:t>е</w:t>
      </w:r>
      <w:r w:rsidRPr="009E49D8">
        <w:rPr>
          <w:rFonts w:ascii="Times New Roman" w:hAnsi="Times New Roman" w:cs="Times New Roman"/>
          <w:sz w:val="28"/>
          <w:szCs w:val="28"/>
        </w:rPr>
        <w:t xml:space="preserve">вод в другое  образовательное  учреждение; </w:t>
      </w:r>
    </w:p>
    <w:p w:rsidR="0024057D" w:rsidRPr="009E49D8" w:rsidRDefault="0024057D" w:rsidP="009E49D8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 на  получение  образования  (основного общего)  на  родном  языке,  а  та</w:t>
      </w:r>
      <w:r w:rsidRPr="009E49D8">
        <w:rPr>
          <w:rFonts w:ascii="Times New Roman" w:hAnsi="Times New Roman" w:cs="Times New Roman"/>
          <w:sz w:val="28"/>
          <w:szCs w:val="28"/>
        </w:rPr>
        <w:t>к</w:t>
      </w:r>
      <w:r w:rsidRPr="009E49D8">
        <w:rPr>
          <w:rFonts w:ascii="Times New Roman" w:hAnsi="Times New Roman" w:cs="Times New Roman"/>
          <w:sz w:val="28"/>
          <w:szCs w:val="28"/>
        </w:rPr>
        <w:t>же  на  выбор  языка  обучения  в  пределах имеющихся возможностей.</w:t>
      </w:r>
    </w:p>
    <w:p w:rsidR="00EC2B61" w:rsidRPr="009E49D8" w:rsidRDefault="00EC2B61" w:rsidP="009E49D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2B61" w:rsidRPr="009E49D8" w:rsidRDefault="00EC2B61" w:rsidP="009E49D8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CF5" w:rsidRPr="004335BA" w:rsidRDefault="004335BA" w:rsidP="009E49D8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335BA">
        <w:rPr>
          <w:rFonts w:ascii="Times New Roman" w:hAnsi="Times New Roman" w:cs="Times New Roman"/>
          <w:b/>
          <w:i/>
          <w:sz w:val="28"/>
          <w:szCs w:val="28"/>
        </w:rPr>
        <w:t>4.</w:t>
      </w:r>
      <w:r w:rsidR="00BF3CF5" w:rsidRPr="004335BA">
        <w:rPr>
          <w:rFonts w:ascii="Times New Roman" w:hAnsi="Times New Roman" w:cs="Times New Roman"/>
          <w:b/>
          <w:i/>
          <w:sz w:val="28"/>
          <w:szCs w:val="28"/>
        </w:rPr>
        <w:t>Деятельность организаций по правам детей в Жарковском районе.</w:t>
      </w:r>
    </w:p>
    <w:p w:rsidR="00BF3CF5" w:rsidRPr="009E49D8" w:rsidRDefault="00BF3CF5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защиты своих прав</w:t>
      </w:r>
      <w:r w:rsidRPr="009E49D8">
        <w:rPr>
          <w:rFonts w:ascii="Times New Roman" w:hAnsi="Times New Roman" w:cs="Times New Roman"/>
          <w:sz w:val="28"/>
          <w:szCs w:val="28"/>
        </w:rPr>
        <w:t xml:space="preserve">  можно обратиться к </w:t>
      </w:r>
      <w:r w:rsidR="003806F7" w:rsidRPr="009E49D8">
        <w:rPr>
          <w:rFonts w:ascii="Times New Roman" w:hAnsi="Times New Roman" w:cs="Times New Roman"/>
          <w:sz w:val="28"/>
          <w:szCs w:val="28"/>
        </w:rPr>
        <w:t>У</w:t>
      </w:r>
      <w:r w:rsidR="00FE65B6" w:rsidRPr="009E49D8">
        <w:rPr>
          <w:rFonts w:ascii="Times New Roman" w:hAnsi="Times New Roman" w:cs="Times New Roman"/>
          <w:sz w:val="28"/>
          <w:szCs w:val="28"/>
        </w:rPr>
        <w:t>полномоченн</w:t>
      </w:r>
      <w:r w:rsidRPr="009E49D8">
        <w:rPr>
          <w:rFonts w:ascii="Times New Roman" w:hAnsi="Times New Roman" w:cs="Times New Roman"/>
          <w:sz w:val="28"/>
          <w:szCs w:val="28"/>
        </w:rPr>
        <w:t>ому</w:t>
      </w:r>
      <w:r w:rsidR="00FE65B6" w:rsidRPr="009E49D8">
        <w:rPr>
          <w:rFonts w:ascii="Times New Roman" w:hAnsi="Times New Roman" w:cs="Times New Roman"/>
          <w:sz w:val="28"/>
          <w:szCs w:val="28"/>
        </w:rPr>
        <w:t xml:space="preserve"> по правам ребё</w:t>
      </w:r>
      <w:r w:rsidR="00FE65B6" w:rsidRPr="009E49D8">
        <w:rPr>
          <w:rFonts w:ascii="Times New Roman" w:hAnsi="Times New Roman" w:cs="Times New Roman"/>
          <w:sz w:val="28"/>
          <w:szCs w:val="28"/>
        </w:rPr>
        <w:t>н</w:t>
      </w:r>
      <w:r w:rsidR="00FE65B6" w:rsidRPr="009E49D8">
        <w:rPr>
          <w:rFonts w:ascii="Times New Roman" w:hAnsi="Times New Roman" w:cs="Times New Roman"/>
          <w:sz w:val="28"/>
          <w:szCs w:val="28"/>
        </w:rPr>
        <w:t xml:space="preserve">ка при Администрации Жарковского района. </w:t>
      </w:r>
      <w:r w:rsidR="001D6F0F" w:rsidRPr="009E49D8">
        <w:rPr>
          <w:rFonts w:ascii="Times New Roman" w:hAnsi="Times New Roman" w:cs="Times New Roman"/>
          <w:sz w:val="28"/>
          <w:szCs w:val="28"/>
        </w:rPr>
        <w:t>Его деятельность строится на с</w:t>
      </w:r>
      <w:r w:rsidR="001D6F0F" w:rsidRPr="009E49D8">
        <w:rPr>
          <w:rFonts w:ascii="Times New Roman" w:hAnsi="Times New Roman" w:cs="Times New Roman"/>
          <w:sz w:val="28"/>
          <w:szCs w:val="28"/>
        </w:rPr>
        <w:t>о</w:t>
      </w:r>
      <w:r w:rsidR="001D6F0F" w:rsidRPr="009E49D8">
        <w:rPr>
          <w:rFonts w:ascii="Times New Roman" w:hAnsi="Times New Roman" w:cs="Times New Roman"/>
          <w:sz w:val="28"/>
          <w:szCs w:val="28"/>
        </w:rPr>
        <w:t>блюдении справедливости и гуманности по отношению к детям. Особое внимание уделяется тем детям, которые попали в сложную жизненную ситуацию. Это сир</w:t>
      </w:r>
      <w:r w:rsidR="001D6F0F" w:rsidRPr="009E49D8">
        <w:rPr>
          <w:rFonts w:ascii="Times New Roman" w:hAnsi="Times New Roman" w:cs="Times New Roman"/>
          <w:sz w:val="28"/>
          <w:szCs w:val="28"/>
        </w:rPr>
        <w:t>о</w:t>
      </w:r>
      <w:r w:rsidR="001D6F0F" w:rsidRPr="009E49D8">
        <w:rPr>
          <w:rFonts w:ascii="Times New Roman" w:hAnsi="Times New Roman" w:cs="Times New Roman"/>
          <w:sz w:val="28"/>
          <w:szCs w:val="28"/>
        </w:rPr>
        <w:t xml:space="preserve">ты, дети у которых нет родителей либо </w:t>
      </w:r>
      <w:r w:rsidR="00FE65B6" w:rsidRPr="009E49D8">
        <w:rPr>
          <w:rFonts w:ascii="Times New Roman" w:hAnsi="Times New Roman" w:cs="Times New Roman"/>
          <w:sz w:val="28"/>
          <w:szCs w:val="28"/>
        </w:rPr>
        <w:t>т</w:t>
      </w:r>
      <w:r w:rsidR="001D6F0F" w:rsidRPr="009E49D8">
        <w:rPr>
          <w:rFonts w:ascii="Times New Roman" w:hAnsi="Times New Roman" w:cs="Times New Roman"/>
          <w:sz w:val="28"/>
          <w:szCs w:val="28"/>
        </w:rPr>
        <w:t>е несовершеннолетние, попавшие в тру</w:t>
      </w:r>
      <w:r w:rsidR="001D6F0F" w:rsidRPr="009E49D8">
        <w:rPr>
          <w:rFonts w:ascii="Times New Roman" w:hAnsi="Times New Roman" w:cs="Times New Roman"/>
          <w:sz w:val="28"/>
          <w:szCs w:val="28"/>
        </w:rPr>
        <w:t>д</w:t>
      </w:r>
      <w:r w:rsidR="001D6F0F" w:rsidRPr="009E49D8">
        <w:rPr>
          <w:rFonts w:ascii="Times New Roman" w:hAnsi="Times New Roman" w:cs="Times New Roman"/>
          <w:sz w:val="28"/>
          <w:szCs w:val="28"/>
        </w:rPr>
        <w:t xml:space="preserve">ную </w:t>
      </w:r>
      <w:r w:rsidR="005E3A42">
        <w:rPr>
          <w:rFonts w:ascii="Times New Roman" w:hAnsi="Times New Roman" w:cs="Times New Roman"/>
          <w:sz w:val="28"/>
          <w:szCs w:val="28"/>
        </w:rPr>
        <w:t xml:space="preserve">жизненную </w:t>
      </w:r>
      <w:r w:rsidR="001D6F0F" w:rsidRPr="009E49D8">
        <w:rPr>
          <w:rFonts w:ascii="Times New Roman" w:hAnsi="Times New Roman" w:cs="Times New Roman"/>
          <w:sz w:val="28"/>
          <w:szCs w:val="28"/>
        </w:rPr>
        <w:t>ситуацию. Уполномоченный по проблемам детей имеет право проверить изложенные в жалобе факты в пределах своей компетенции, провед</w:t>
      </w:r>
      <w:r w:rsidR="001D6F0F" w:rsidRPr="009E49D8">
        <w:rPr>
          <w:rFonts w:ascii="Times New Roman" w:hAnsi="Times New Roman" w:cs="Times New Roman"/>
          <w:sz w:val="28"/>
          <w:szCs w:val="28"/>
        </w:rPr>
        <w:t>е</w:t>
      </w:r>
      <w:r w:rsidR="001D6F0F" w:rsidRPr="009E49D8">
        <w:rPr>
          <w:rFonts w:ascii="Times New Roman" w:hAnsi="Times New Roman" w:cs="Times New Roman"/>
          <w:sz w:val="28"/>
          <w:szCs w:val="28"/>
        </w:rPr>
        <w:t>ния необходимых исследований</w:t>
      </w:r>
      <w:r w:rsidR="00FE65B6" w:rsidRPr="009E49D8">
        <w:rPr>
          <w:rFonts w:ascii="Times New Roman" w:hAnsi="Times New Roman" w:cs="Times New Roman"/>
          <w:sz w:val="28"/>
          <w:szCs w:val="28"/>
        </w:rPr>
        <w:t xml:space="preserve">, </w:t>
      </w:r>
      <w:r w:rsidR="001D6F0F" w:rsidRPr="009E49D8">
        <w:rPr>
          <w:rFonts w:ascii="Times New Roman" w:hAnsi="Times New Roman" w:cs="Times New Roman"/>
          <w:sz w:val="28"/>
          <w:szCs w:val="28"/>
        </w:rPr>
        <w:t>обратиться в любой государственный орган за необходимой информацией, затребовать разъяснения о совер</w:t>
      </w:r>
      <w:r w:rsidR="005E3A42">
        <w:rPr>
          <w:rFonts w:ascii="Times New Roman" w:hAnsi="Times New Roman" w:cs="Times New Roman"/>
          <w:sz w:val="28"/>
          <w:szCs w:val="28"/>
        </w:rPr>
        <w:t>шенных действиях</w:t>
      </w:r>
      <w:r w:rsidR="00FE65B6" w:rsidRPr="009E49D8">
        <w:rPr>
          <w:rFonts w:ascii="Times New Roman" w:hAnsi="Times New Roman" w:cs="Times New Roman"/>
          <w:sz w:val="28"/>
          <w:szCs w:val="28"/>
        </w:rPr>
        <w:t xml:space="preserve">, </w:t>
      </w:r>
      <w:r w:rsidR="001D6F0F" w:rsidRPr="009E49D8">
        <w:rPr>
          <w:rFonts w:ascii="Times New Roman" w:hAnsi="Times New Roman" w:cs="Times New Roman"/>
          <w:sz w:val="28"/>
          <w:szCs w:val="28"/>
        </w:rPr>
        <w:lastRenderedPageBreak/>
        <w:t xml:space="preserve">может рекомендовать </w:t>
      </w:r>
      <w:r w:rsidRPr="009E49D8">
        <w:rPr>
          <w:rFonts w:ascii="Times New Roman" w:hAnsi="Times New Roman" w:cs="Times New Roman"/>
          <w:sz w:val="28"/>
          <w:szCs w:val="28"/>
        </w:rPr>
        <w:t>заявителю,</w:t>
      </w:r>
      <w:r w:rsidR="001D6F0F" w:rsidRPr="009E49D8">
        <w:rPr>
          <w:rFonts w:ascii="Times New Roman" w:hAnsi="Times New Roman" w:cs="Times New Roman"/>
          <w:sz w:val="28"/>
          <w:szCs w:val="28"/>
        </w:rPr>
        <w:t xml:space="preserve"> куда ему следует обратиться для решения во</w:t>
      </w:r>
      <w:r w:rsidR="001D6F0F" w:rsidRPr="009E49D8">
        <w:rPr>
          <w:rFonts w:ascii="Times New Roman" w:hAnsi="Times New Roman" w:cs="Times New Roman"/>
          <w:sz w:val="28"/>
          <w:szCs w:val="28"/>
        </w:rPr>
        <w:t>з</w:t>
      </w:r>
      <w:r w:rsidR="001D6F0F" w:rsidRPr="009E49D8">
        <w:rPr>
          <w:rFonts w:ascii="Times New Roman" w:hAnsi="Times New Roman" w:cs="Times New Roman"/>
          <w:sz w:val="28"/>
          <w:szCs w:val="28"/>
        </w:rPr>
        <w:t xml:space="preserve">никшей проблемы. </w:t>
      </w:r>
      <w:r w:rsidR="00664A7A">
        <w:rPr>
          <w:rFonts w:ascii="Times New Roman" w:hAnsi="Times New Roman" w:cs="Times New Roman"/>
          <w:sz w:val="28"/>
          <w:szCs w:val="28"/>
        </w:rPr>
        <w:t>Всего за период с сентября 20</w:t>
      </w:r>
      <w:r w:rsidR="007E7945">
        <w:rPr>
          <w:rFonts w:ascii="Times New Roman" w:hAnsi="Times New Roman" w:cs="Times New Roman"/>
          <w:sz w:val="28"/>
          <w:szCs w:val="28"/>
        </w:rPr>
        <w:t>2</w:t>
      </w:r>
      <w:r w:rsidR="00464FF7">
        <w:rPr>
          <w:rFonts w:ascii="Times New Roman" w:hAnsi="Times New Roman" w:cs="Times New Roman"/>
          <w:sz w:val="28"/>
          <w:szCs w:val="28"/>
        </w:rPr>
        <w:t>3</w:t>
      </w:r>
      <w:r w:rsidR="00664A7A">
        <w:rPr>
          <w:rFonts w:ascii="Times New Roman" w:hAnsi="Times New Roman" w:cs="Times New Roman"/>
          <w:sz w:val="28"/>
          <w:szCs w:val="28"/>
        </w:rPr>
        <w:t xml:space="preserve"> </w:t>
      </w:r>
      <w:r w:rsidR="00EF02F6" w:rsidRPr="009E49D8">
        <w:rPr>
          <w:rFonts w:ascii="Times New Roman" w:hAnsi="Times New Roman" w:cs="Times New Roman"/>
          <w:sz w:val="28"/>
          <w:szCs w:val="28"/>
        </w:rPr>
        <w:t xml:space="preserve">года  проведено </w:t>
      </w:r>
      <w:r w:rsidR="00464FF7">
        <w:rPr>
          <w:rFonts w:ascii="Times New Roman" w:hAnsi="Times New Roman" w:cs="Times New Roman"/>
          <w:sz w:val="28"/>
          <w:szCs w:val="28"/>
        </w:rPr>
        <w:t xml:space="preserve">25 </w:t>
      </w:r>
      <w:r w:rsidR="00EF02F6" w:rsidRPr="009E49D8">
        <w:rPr>
          <w:rFonts w:ascii="Times New Roman" w:hAnsi="Times New Roman" w:cs="Times New Roman"/>
          <w:sz w:val="28"/>
          <w:szCs w:val="28"/>
        </w:rPr>
        <w:t>профила</w:t>
      </w:r>
      <w:r w:rsidR="00EF02F6" w:rsidRPr="009E49D8">
        <w:rPr>
          <w:rFonts w:ascii="Times New Roman" w:hAnsi="Times New Roman" w:cs="Times New Roman"/>
          <w:sz w:val="28"/>
          <w:szCs w:val="28"/>
        </w:rPr>
        <w:t>к</w:t>
      </w:r>
      <w:r w:rsidR="00EF02F6" w:rsidRPr="009E49D8">
        <w:rPr>
          <w:rFonts w:ascii="Times New Roman" w:hAnsi="Times New Roman" w:cs="Times New Roman"/>
          <w:sz w:val="28"/>
          <w:szCs w:val="28"/>
        </w:rPr>
        <w:t>тически</w:t>
      </w:r>
      <w:r w:rsidR="00464FF7">
        <w:rPr>
          <w:rFonts w:ascii="Times New Roman" w:hAnsi="Times New Roman" w:cs="Times New Roman"/>
          <w:sz w:val="28"/>
          <w:szCs w:val="28"/>
        </w:rPr>
        <w:t>х</w:t>
      </w:r>
      <w:r w:rsidR="00EF02F6" w:rsidRPr="009E49D8">
        <w:rPr>
          <w:rFonts w:ascii="Times New Roman" w:hAnsi="Times New Roman" w:cs="Times New Roman"/>
          <w:sz w:val="28"/>
          <w:szCs w:val="28"/>
        </w:rPr>
        <w:t xml:space="preserve"> бесед, </w:t>
      </w:r>
      <w:r w:rsidR="005E3A42">
        <w:rPr>
          <w:rFonts w:ascii="Times New Roman" w:hAnsi="Times New Roman" w:cs="Times New Roman"/>
          <w:sz w:val="28"/>
          <w:szCs w:val="28"/>
        </w:rPr>
        <w:t>пять</w:t>
      </w:r>
      <w:r w:rsidR="00EF02F6" w:rsidRPr="009E49D8">
        <w:rPr>
          <w:rFonts w:ascii="Times New Roman" w:hAnsi="Times New Roman" w:cs="Times New Roman"/>
          <w:sz w:val="28"/>
          <w:szCs w:val="28"/>
        </w:rPr>
        <w:t xml:space="preserve"> детей были изъяты из семей и помещены в социальный ре</w:t>
      </w:r>
      <w:r w:rsidR="00EF02F6" w:rsidRPr="009E49D8">
        <w:rPr>
          <w:rFonts w:ascii="Times New Roman" w:hAnsi="Times New Roman" w:cs="Times New Roman"/>
          <w:sz w:val="28"/>
          <w:szCs w:val="28"/>
        </w:rPr>
        <w:t>а</w:t>
      </w:r>
      <w:r w:rsidR="00EF02F6" w:rsidRPr="009E49D8">
        <w:rPr>
          <w:rFonts w:ascii="Times New Roman" w:hAnsi="Times New Roman" w:cs="Times New Roman"/>
          <w:sz w:val="28"/>
          <w:szCs w:val="28"/>
        </w:rPr>
        <w:t>билитационный центр, неоднократно посещались неблагополучные семьи, где проживают несовершеннолетние дети.</w:t>
      </w:r>
    </w:p>
    <w:p w:rsidR="00BF3CF5" w:rsidRPr="009E49D8" w:rsidRDefault="00BF3CF5" w:rsidP="009E49D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При нарушении прав и законных интересов, ребенок, а также и его родители могут обратиться за помощью в органы опеки и попечительства, комиссию по д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 несовершеннолетних, полицию, прокуратуру.</w:t>
      </w:r>
    </w:p>
    <w:p w:rsidR="0015672C" w:rsidRPr="004335BA" w:rsidRDefault="0015672C" w:rsidP="009E49D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64A7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335BA">
        <w:rPr>
          <w:rFonts w:ascii="Times New Roman" w:hAnsi="Times New Roman" w:cs="Times New Roman"/>
          <w:i/>
          <w:sz w:val="28"/>
          <w:szCs w:val="28"/>
        </w:rPr>
        <w:t>.</w:t>
      </w:r>
      <w:r w:rsidR="00AD26A3" w:rsidRPr="004335BA">
        <w:rPr>
          <w:rFonts w:ascii="Times New Roman" w:hAnsi="Times New Roman" w:cs="Times New Roman"/>
          <w:b/>
          <w:i/>
          <w:sz w:val="28"/>
          <w:szCs w:val="28"/>
        </w:rPr>
        <w:t xml:space="preserve"> Исследование уровня правовых знаний обучающихся</w:t>
      </w:r>
    </w:p>
    <w:p w:rsidR="0015672C" w:rsidRPr="009E49D8" w:rsidRDefault="0015672C" w:rsidP="009E49D8">
      <w:pPr>
        <w:spacing w:after="0" w:line="360" w:lineRule="auto"/>
        <w:ind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 xml:space="preserve">С целью определения </w:t>
      </w:r>
      <w:r w:rsidR="00AD26A3" w:rsidRPr="009E49D8">
        <w:rPr>
          <w:rFonts w:ascii="Times New Roman" w:hAnsi="Times New Roman" w:cs="Times New Roman"/>
          <w:sz w:val="28"/>
          <w:szCs w:val="28"/>
        </w:rPr>
        <w:t>уровня правовых знаний</w:t>
      </w:r>
      <w:r w:rsidRPr="009E49D8">
        <w:rPr>
          <w:rFonts w:ascii="Times New Roman" w:hAnsi="Times New Roman" w:cs="Times New Roman"/>
          <w:sz w:val="28"/>
          <w:szCs w:val="28"/>
        </w:rPr>
        <w:t xml:space="preserve">  проведено анкетирование «Твои права и обязанности», в котором приняли обучающиеся девятых классов.</w:t>
      </w:r>
    </w:p>
    <w:p w:rsidR="0015672C" w:rsidRPr="009E49D8" w:rsidRDefault="0015672C" w:rsidP="009E49D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 вопрос: «Перечисли,  права, которыми ты обладаешь», - ребята называли такие права, как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t xml:space="preserve"> право на образование, право на жизнь, право на имя, фамилию, право на свободу, право на уважение, право на  свое мнение, право на  неприкоснове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t>ность.</w:t>
      </w:r>
    </w:p>
    <w:p w:rsidR="0015672C" w:rsidRPr="009E49D8" w:rsidRDefault="0015672C" w:rsidP="005E3A42">
      <w:pPr>
        <w:spacing w:after="0" w:line="360" w:lineRule="auto"/>
        <w:ind w:firstLine="52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85% ребят  считают своей обязанностью хорошо учиться, выполнять дома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 задание, не опаздывать на уроки, не нарушать правила поведения, соблюдать правила безопасного поведения, а также помогать родителям. То есть о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бязанность в понимании ребят – это то, что от них требуют взрослые, родители.</w:t>
      </w:r>
    </w:p>
    <w:p w:rsidR="0015672C" w:rsidRPr="009E49D8" w:rsidRDefault="0015672C" w:rsidP="005E3A4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анкетирования я выяснила, что о своих правах и обязанностях  65% сверстн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 слышали от родителей, а 35% от учителей.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исследуемые н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t>звали законы, в которых упоминаются права и обязанности для детей. Это: К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ституция РФ,  «Конвенция о  правах  ребёнка». В случае, когда нарушаются права молодых людей, 5  % ребят считают, что защитить их может уполномоченный по правам ребёнка, 5% -адвокат, а 90% говорят о том, что необходимо обратиться в полицию. </w:t>
      </w:r>
    </w:p>
    <w:p w:rsidR="0015672C" w:rsidRPr="009E49D8" w:rsidRDefault="0015672C" w:rsidP="005E3A42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>65% учащихся девятых классов знают, что подростки несут ответственность  за правонарушения с 14 лет.</w:t>
      </w:r>
    </w:p>
    <w:p w:rsidR="0015672C" w:rsidRPr="009E49D8" w:rsidRDefault="0015672C" w:rsidP="009E49D8">
      <w:pPr>
        <w:spacing w:after="0" w:line="360" w:lineRule="auto"/>
        <w:ind w:firstLine="8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49D8">
        <w:rPr>
          <w:rFonts w:ascii="Times New Roman" w:eastAsia="Times New Roman" w:hAnsi="Times New Roman" w:cs="Times New Roman"/>
          <w:sz w:val="28"/>
          <w:szCs w:val="28"/>
        </w:rPr>
        <w:t>Данные анкетирования говорят о том, что ребята понимают, что их право на уважение, право на   свое мнение в семье часто нарушается, потому что на в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E49D8">
        <w:rPr>
          <w:rFonts w:ascii="Times New Roman" w:eastAsia="Times New Roman" w:hAnsi="Times New Roman" w:cs="Times New Roman"/>
          <w:sz w:val="28"/>
          <w:szCs w:val="28"/>
        </w:rPr>
        <w:lastRenderedPageBreak/>
        <w:t>прос «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Признают ли родители, что бывают,  неправы в спорах с тобой?» ответили следующим образом: 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всегда - 15 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%,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иногда - 80</w:t>
      </w:r>
      <w:r w:rsidRPr="009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%;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нет, никогда – 5 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%.</w:t>
      </w:r>
    </w:p>
    <w:p w:rsidR="0015672C" w:rsidRPr="009E49D8" w:rsidRDefault="0015672C" w:rsidP="009E49D8">
      <w:pPr>
        <w:spacing w:after="0" w:line="360" w:lineRule="auto"/>
        <w:ind w:firstLine="8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>65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 девятиклассников указали, что знают свои права и обязанности, а и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полняют свои  обязанности  всего лишь 40% учащихся. </w:t>
      </w:r>
    </w:p>
    <w:p w:rsidR="0015672C" w:rsidRPr="009E49D8" w:rsidRDefault="0015672C" w:rsidP="009E49D8">
      <w:pPr>
        <w:spacing w:after="0" w:line="360" w:lineRule="auto"/>
        <w:ind w:firstLine="8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Точка зрения ребят  на причину  не исполнения, некоторыми из них,  свои</w:t>
      </w:r>
      <w:r w:rsidR="00AD26A3"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обязанностей следующая: потому что не знают </w:t>
      </w:r>
      <w:r w:rsidR="00AD26A3"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– 50%, не боятся наказания – 5%,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отсутствует система наказания -10 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%,  затрудняются ответить - 35</w:t>
      </w:r>
      <w:r w:rsidRPr="009E49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%.  </w:t>
      </w:r>
      <w:r w:rsidRPr="009E49D8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Хотя учебный предмет, где говорится о правах и обязанностях школьника назвали все опрошенные учащиеся- это обществознание. Многие из них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знают, что права и обязанности школьников, изложены в  Уставе школы.  </w:t>
      </w:r>
    </w:p>
    <w:p w:rsidR="0015672C" w:rsidRPr="009E49D8" w:rsidRDefault="0015672C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3200" w:rsidRPr="009E49D8" w:rsidRDefault="00012EFE" w:rsidP="009E49D8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 </w:t>
      </w:r>
      <w:r w:rsidR="00823200" w:rsidRPr="009E49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Деятельность школы по </w:t>
      </w:r>
      <w:r w:rsidR="0040709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правовому</w:t>
      </w:r>
      <w:r w:rsidR="008B6FB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823200" w:rsidRPr="009E49D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воспитанию</w:t>
      </w:r>
    </w:p>
    <w:p w:rsidR="00DD6E24" w:rsidRPr="009E49D8" w:rsidRDefault="003F18D8" w:rsidP="005E3A42">
      <w:pPr>
        <w:pStyle w:val="ab"/>
        <w:spacing w:line="360" w:lineRule="auto"/>
        <w:ind w:right="-1" w:firstLine="479"/>
        <w:jc w:val="both"/>
        <w:rPr>
          <w:szCs w:val="28"/>
        </w:rPr>
      </w:pPr>
      <w:r w:rsidRPr="009E49D8">
        <w:rPr>
          <w:szCs w:val="28"/>
        </w:rPr>
        <w:t>К</w:t>
      </w:r>
      <w:r w:rsidR="00823200" w:rsidRPr="009E49D8">
        <w:rPr>
          <w:szCs w:val="28"/>
        </w:rPr>
        <w:t>акова же деятельность школы  по правовому воспитанию? С этим вопросом я обратил</w:t>
      </w:r>
      <w:r w:rsidR="007E7945">
        <w:rPr>
          <w:szCs w:val="28"/>
        </w:rPr>
        <w:t>ся</w:t>
      </w:r>
      <w:r w:rsidR="00823200" w:rsidRPr="009E49D8">
        <w:rPr>
          <w:szCs w:val="28"/>
        </w:rPr>
        <w:t xml:space="preserve"> к заместителю директора по воспитательной деятельности</w:t>
      </w:r>
      <w:r w:rsidRPr="009E49D8">
        <w:rPr>
          <w:szCs w:val="28"/>
        </w:rPr>
        <w:t xml:space="preserve"> школы</w:t>
      </w:r>
      <w:r w:rsidR="00384ED8" w:rsidRPr="009E49D8">
        <w:rPr>
          <w:szCs w:val="28"/>
        </w:rPr>
        <w:t>, которая сказала, что правовое воспитание школьников это одно из ведущих н</w:t>
      </w:r>
      <w:r w:rsidR="00384ED8" w:rsidRPr="009E49D8">
        <w:rPr>
          <w:szCs w:val="28"/>
        </w:rPr>
        <w:t>а</w:t>
      </w:r>
      <w:r w:rsidR="00384ED8" w:rsidRPr="009E49D8">
        <w:rPr>
          <w:szCs w:val="28"/>
        </w:rPr>
        <w:t>правлений,</w:t>
      </w:r>
      <w:r w:rsidR="008B6FBA">
        <w:rPr>
          <w:szCs w:val="28"/>
        </w:rPr>
        <w:t xml:space="preserve"> </w:t>
      </w:r>
      <w:r w:rsidRPr="009E49D8">
        <w:rPr>
          <w:szCs w:val="28"/>
        </w:rPr>
        <w:t xml:space="preserve">главная </w:t>
      </w:r>
      <w:r w:rsidRPr="005E3A42">
        <w:rPr>
          <w:szCs w:val="28"/>
        </w:rPr>
        <w:t>цель которого</w:t>
      </w:r>
      <w:r w:rsidR="008B6FBA">
        <w:rPr>
          <w:szCs w:val="28"/>
        </w:rPr>
        <w:t xml:space="preserve"> </w:t>
      </w:r>
      <w:r w:rsidRPr="005E3A42">
        <w:rPr>
          <w:szCs w:val="28"/>
        </w:rPr>
        <w:t>формирование правового пространства</w:t>
      </w:r>
      <w:r w:rsidR="008B6FBA">
        <w:rPr>
          <w:szCs w:val="28"/>
        </w:rPr>
        <w:t xml:space="preserve"> </w:t>
      </w:r>
      <w:r w:rsidRPr="005E3A42">
        <w:rPr>
          <w:szCs w:val="28"/>
        </w:rPr>
        <w:t>нес</w:t>
      </w:r>
      <w:r w:rsidRPr="005E3A42">
        <w:rPr>
          <w:szCs w:val="28"/>
        </w:rPr>
        <w:t>о</w:t>
      </w:r>
      <w:r w:rsidRPr="005E3A42">
        <w:rPr>
          <w:szCs w:val="28"/>
        </w:rPr>
        <w:t>вершеннолетних</w:t>
      </w:r>
      <w:r w:rsidR="00384ED8" w:rsidRPr="005E3A42">
        <w:rPr>
          <w:szCs w:val="28"/>
        </w:rPr>
        <w:t xml:space="preserve"> и </w:t>
      </w:r>
      <w:r w:rsidRPr="005E3A42">
        <w:rPr>
          <w:szCs w:val="28"/>
        </w:rPr>
        <w:t>реализация законных прав</w:t>
      </w:r>
      <w:r w:rsidR="00665412" w:rsidRPr="005E3A42">
        <w:rPr>
          <w:szCs w:val="28"/>
        </w:rPr>
        <w:t xml:space="preserve"> и</w:t>
      </w:r>
      <w:r w:rsidRPr="005E3A42">
        <w:rPr>
          <w:szCs w:val="28"/>
        </w:rPr>
        <w:t xml:space="preserve"> интересов учащихся. С этой ц</w:t>
      </w:r>
      <w:r w:rsidRPr="005E3A42">
        <w:rPr>
          <w:szCs w:val="28"/>
        </w:rPr>
        <w:t>е</w:t>
      </w:r>
      <w:r w:rsidRPr="005E3A42">
        <w:rPr>
          <w:szCs w:val="28"/>
        </w:rPr>
        <w:t xml:space="preserve">лью в течение учебного года </w:t>
      </w:r>
      <w:r w:rsidR="00DD6E24" w:rsidRPr="005E3A42">
        <w:rPr>
          <w:rFonts w:eastAsia="Calibri"/>
          <w:szCs w:val="28"/>
        </w:rPr>
        <w:t>проходят разнообразные мероприятия</w:t>
      </w:r>
      <w:r w:rsidR="00DD6E24" w:rsidRPr="009E49D8">
        <w:rPr>
          <w:rFonts w:eastAsia="Calibri"/>
          <w:szCs w:val="28"/>
        </w:rPr>
        <w:t xml:space="preserve"> по данной т</w:t>
      </w:r>
      <w:r w:rsidR="00DD6E24" w:rsidRPr="009E49D8">
        <w:rPr>
          <w:rFonts w:eastAsia="Calibri"/>
          <w:szCs w:val="28"/>
        </w:rPr>
        <w:t>е</w:t>
      </w:r>
      <w:r w:rsidR="00DD6E24" w:rsidRPr="009E49D8">
        <w:rPr>
          <w:rFonts w:eastAsia="Calibri"/>
          <w:szCs w:val="28"/>
        </w:rPr>
        <w:t>матике. Это и б</w:t>
      </w:r>
      <w:r w:rsidR="00DD6E24" w:rsidRPr="009E49D8">
        <w:rPr>
          <w:szCs w:val="28"/>
        </w:rPr>
        <w:t>еседы, викторины, конкурсы</w:t>
      </w:r>
      <w:r w:rsidR="00823200" w:rsidRPr="009E49D8">
        <w:rPr>
          <w:szCs w:val="28"/>
        </w:rPr>
        <w:t>.</w:t>
      </w:r>
      <w:r w:rsidR="008B6FBA">
        <w:rPr>
          <w:szCs w:val="28"/>
        </w:rPr>
        <w:t xml:space="preserve"> </w:t>
      </w:r>
      <w:r w:rsidRPr="009E49D8">
        <w:rPr>
          <w:szCs w:val="28"/>
        </w:rPr>
        <w:t>Стали традиционными акции «Дор</w:t>
      </w:r>
      <w:r w:rsidRPr="009E49D8">
        <w:rPr>
          <w:szCs w:val="28"/>
        </w:rPr>
        <w:t>о</w:t>
      </w:r>
      <w:r w:rsidRPr="009E49D8">
        <w:rPr>
          <w:szCs w:val="28"/>
        </w:rPr>
        <w:t>гою добра», «Телефон доверия»,</w:t>
      </w:r>
      <w:r w:rsidR="000C0BD1">
        <w:rPr>
          <w:szCs w:val="28"/>
        </w:rPr>
        <w:t xml:space="preserve"> </w:t>
      </w:r>
      <w:r w:rsidR="00DD6E24" w:rsidRPr="009E49D8">
        <w:rPr>
          <w:szCs w:val="28"/>
        </w:rPr>
        <w:t>«Д</w:t>
      </w:r>
      <w:r w:rsidR="00823200" w:rsidRPr="009E49D8">
        <w:rPr>
          <w:szCs w:val="28"/>
        </w:rPr>
        <w:t>ни</w:t>
      </w:r>
      <w:r w:rsidR="00DD6E24" w:rsidRPr="009E49D8">
        <w:rPr>
          <w:szCs w:val="28"/>
        </w:rPr>
        <w:t xml:space="preserve"> открытых дверей» в рамках Всероссийск</w:t>
      </w:r>
      <w:r w:rsidR="00DD6E24" w:rsidRPr="009E49D8">
        <w:rPr>
          <w:szCs w:val="28"/>
        </w:rPr>
        <w:t>о</w:t>
      </w:r>
      <w:r w:rsidR="00DD6E24" w:rsidRPr="009E49D8">
        <w:rPr>
          <w:szCs w:val="28"/>
        </w:rPr>
        <w:t>го дня правовой помощи детям</w:t>
      </w:r>
      <w:r w:rsidR="000C0BD1">
        <w:rPr>
          <w:szCs w:val="28"/>
        </w:rPr>
        <w:t xml:space="preserve"> </w:t>
      </w:r>
      <w:r w:rsidR="00DD6E24" w:rsidRPr="009E49D8">
        <w:rPr>
          <w:szCs w:val="28"/>
        </w:rPr>
        <w:t xml:space="preserve"> с участием прокурора Жарковского района, </w:t>
      </w:r>
      <w:r w:rsidR="007E7945">
        <w:rPr>
          <w:szCs w:val="28"/>
        </w:rPr>
        <w:t>и</w:t>
      </w:r>
      <w:r w:rsidR="007E7945">
        <w:rPr>
          <w:szCs w:val="28"/>
        </w:rPr>
        <w:t>н</w:t>
      </w:r>
      <w:r w:rsidR="007E7945">
        <w:rPr>
          <w:szCs w:val="28"/>
        </w:rPr>
        <w:t>спектора ПДН</w:t>
      </w:r>
      <w:r w:rsidR="007E7945" w:rsidRPr="007E7945">
        <w:rPr>
          <w:szCs w:val="28"/>
        </w:rPr>
        <w:t xml:space="preserve"> </w:t>
      </w:r>
      <w:r w:rsidR="007E7945">
        <w:rPr>
          <w:szCs w:val="28"/>
        </w:rPr>
        <w:t>Жарковского пункта полиции</w:t>
      </w:r>
      <w:r w:rsidR="00DD6E24" w:rsidRPr="009E49D8">
        <w:rPr>
          <w:szCs w:val="28"/>
        </w:rPr>
        <w:t>, где рассматрива</w:t>
      </w:r>
      <w:r w:rsidR="00823200" w:rsidRPr="009E49D8">
        <w:rPr>
          <w:szCs w:val="28"/>
        </w:rPr>
        <w:t>ются</w:t>
      </w:r>
      <w:r w:rsidR="00DD6E24" w:rsidRPr="009E49D8">
        <w:rPr>
          <w:szCs w:val="28"/>
        </w:rPr>
        <w:t xml:space="preserve"> такие темы</w:t>
      </w:r>
      <w:r w:rsidR="00823200" w:rsidRPr="009E49D8">
        <w:rPr>
          <w:szCs w:val="28"/>
        </w:rPr>
        <w:t xml:space="preserve"> как</w:t>
      </w:r>
      <w:r w:rsidR="00664A7A">
        <w:rPr>
          <w:szCs w:val="28"/>
        </w:rPr>
        <w:t xml:space="preserve"> </w:t>
      </w:r>
      <w:r w:rsidR="00DD6E24" w:rsidRPr="009E49D8">
        <w:rPr>
          <w:szCs w:val="28"/>
        </w:rPr>
        <w:t>«Права абитуриента», «Виды ответственности за совершение подростками прав</w:t>
      </w:r>
      <w:r w:rsidR="00DD6E24" w:rsidRPr="009E49D8">
        <w:rPr>
          <w:szCs w:val="28"/>
        </w:rPr>
        <w:t>о</w:t>
      </w:r>
      <w:r w:rsidR="00DD6E24" w:rsidRPr="009E49D8">
        <w:rPr>
          <w:szCs w:val="28"/>
        </w:rPr>
        <w:t>нарушений», «Правовое регулирование семейных отношений».</w:t>
      </w:r>
    </w:p>
    <w:p w:rsidR="00A74265" w:rsidRPr="009E49D8" w:rsidRDefault="00665412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течение текущего времени </w:t>
      </w:r>
      <w:r w:rsidR="00751B60"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ведётся</w:t>
      </w:r>
      <w:r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работа по диагностике учащихся и родителей с ц</w:t>
      </w:r>
      <w:r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лью  выявления проблем в сфере обучения, воспитания</w:t>
      </w:r>
      <w:r w:rsidR="00A74265"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183E8C">
        <w:rPr>
          <w:rFonts w:ascii="Times New Roman" w:hAnsi="Times New Roman" w:cs="Times New Roman"/>
          <w:sz w:val="28"/>
          <w:szCs w:val="28"/>
        </w:rPr>
        <w:t xml:space="preserve">странение </w:t>
      </w:r>
      <w:r w:rsidR="00012EF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3575050</wp:posOffset>
            </wp:positionH>
            <wp:positionV relativeFrom="paragraph">
              <wp:posOffset>3810</wp:posOffset>
            </wp:positionV>
            <wp:extent cx="2747645" cy="1831340"/>
            <wp:effectExtent l="19050" t="0" r="0" b="0"/>
            <wp:wrapTight wrapText="bothSides">
              <wp:wrapPolygon edited="0">
                <wp:start x="-150" y="0"/>
                <wp:lineTo x="-150" y="21345"/>
                <wp:lineTo x="21565" y="21345"/>
                <wp:lineTo x="21565" y="0"/>
                <wp:lineTo x="-150" y="0"/>
              </wp:wrapPolygon>
            </wp:wrapTight>
            <wp:docPr id="2" name="Рисунок 2" descr="F:\Отчеты 2016-17\фото правовая защита\IMG_7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четы 2016-17\фото правовая защита\IMG_716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83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3E8C">
        <w:rPr>
          <w:rFonts w:ascii="Times New Roman" w:hAnsi="Times New Roman" w:cs="Times New Roman"/>
          <w:sz w:val="28"/>
          <w:szCs w:val="28"/>
        </w:rPr>
        <w:t>конфликтных</w:t>
      </w:r>
      <w:r w:rsidRPr="009E49D8">
        <w:rPr>
          <w:rFonts w:ascii="Times New Roman" w:hAnsi="Times New Roman" w:cs="Times New Roman"/>
          <w:sz w:val="28"/>
          <w:szCs w:val="28"/>
        </w:rPr>
        <w:t xml:space="preserve"> ситуаций, отслеживание соблюдения законных прав и интересов учащихся.</w:t>
      </w:r>
      <w:r w:rsidR="001C488E">
        <w:rPr>
          <w:rFonts w:ascii="Times New Roman" w:hAnsi="Times New Roman" w:cs="Times New Roman"/>
          <w:sz w:val="28"/>
          <w:szCs w:val="28"/>
        </w:rPr>
        <w:t xml:space="preserve"> </w:t>
      </w:r>
      <w:r w:rsidR="00751B60"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Особое вним</w:t>
      </w:r>
      <w:r w:rsidR="00751B60"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51B60"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ние уделялось детям из </w:t>
      </w:r>
      <w:r w:rsidR="00A74265"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асоциальных</w:t>
      </w:r>
      <w:r w:rsidR="00751B60" w:rsidRPr="009E4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семей.</w:t>
      </w:r>
      <w:r w:rsidR="00751B60" w:rsidRPr="009E49D8">
        <w:rPr>
          <w:rFonts w:ascii="Times New Roman" w:hAnsi="Times New Roman" w:cs="Times New Roman"/>
          <w:sz w:val="28"/>
          <w:szCs w:val="28"/>
        </w:rPr>
        <w:t xml:space="preserve">    В процессе этой работы происходит диагностика семейных проблем, выявляются семьи, ну</w:t>
      </w:r>
      <w:r w:rsidR="00751B60" w:rsidRPr="009E49D8">
        <w:rPr>
          <w:rFonts w:ascii="Times New Roman" w:hAnsi="Times New Roman" w:cs="Times New Roman"/>
          <w:sz w:val="28"/>
          <w:szCs w:val="28"/>
        </w:rPr>
        <w:t>ж</w:t>
      </w:r>
      <w:r w:rsidR="00751B60" w:rsidRPr="009E49D8">
        <w:rPr>
          <w:rFonts w:ascii="Times New Roman" w:hAnsi="Times New Roman" w:cs="Times New Roman"/>
          <w:sz w:val="28"/>
          <w:szCs w:val="28"/>
        </w:rPr>
        <w:t>дающиеся  в постоянном контроле и помощи. Под непосредственным контролем социального педагога осуществляется социально-педагогическая защита прав ребенка</w:t>
      </w:r>
      <w:r w:rsidR="00A74265" w:rsidRPr="009E49D8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="00751B60" w:rsidRPr="009E49D8">
        <w:rPr>
          <w:rFonts w:ascii="Times New Roman" w:hAnsi="Times New Roman" w:cs="Times New Roman"/>
          <w:sz w:val="28"/>
          <w:szCs w:val="28"/>
        </w:rPr>
        <w:t xml:space="preserve">Совместно с классными руководителями проводятся  рейды «Подросток и семья», </w:t>
      </w:r>
      <w:r w:rsidR="00A74265" w:rsidRPr="009E49D8">
        <w:rPr>
          <w:rFonts w:ascii="Times New Roman" w:hAnsi="Times New Roman" w:cs="Times New Roman"/>
          <w:sz w:val="28"/>
          <w:szCs w:val="28"/>
        </w:rPr>
        <w:t>где в дов</w:t>
      </w:r>
      <w:r w:rsidR="00A74265" w:rsidRPr="009E49D8">
        <w:rPr>
          <w:rFonts w:ascii="Times New Roman" w:hAnsi="Times New Roman" w:cs="Times New Roman"/>
          <w:sz w:val="28"/>
          <w:szCs w:val="28"/>
        </w:rPr>
        <w:t>е</w:t>
      </w:r>
      <w:r w:rsidR="00A74265" w:rsidRPr="009E49D8">
        <w:rPr>
          <w:rFonts w:ascii="Times New Roman" w:hAnsi="Times New Roman" w:cs="Times New Roman"/>
          <w:sz w:val="28"/>
          <w:szCs w:val="28"/>
        </w:rPr>
        <w:t>рительной беседе предлагаю</w:t>
      </w:r>
      <w:r w:rsidR="00A74265" w:rsidRPr="009E49D8">
        <w:rPr>
          <w:rFonts w:ascii="Times New Roman" w:hAnsi="Times New Roman" w:cs="Times New Roman"/>
          <w:sz w:val="28"/>
          <w:szCs w:val="28"/>
        </w:rPr>
        <w:t>т</w:t>
      </w:r>
      <w:r w:rsidR="00A74265" w:rsidRPr="009E49D8">
        <w:rPr>
          <w:rFonts w:ascii="Times New Roman" w:hAnsi="Times New Roman" w:cs="Times New Roman"/>
          <w:sz w:val="28"/>
          <w:szCs w:val="28"/>
        </w:rPr>
        <w:t xml:space="preserve">ся </w:t>
      </w:r>
      <w:r w:rsidR="00751B60" w:rsidRPr="009E49D8">
        <w:rPr>
          <w:rFonts w:ascii="Times New Roman" w:hAnsi="Times New Roman" w:cs="Times New Roman"/>
          <w:sz w:val="28"/>
          <w:szCs w:val="28"/>
        </w:rPr>
        <w:t xml:space="preserve"> рекомендации педагогического характера.</w:t>
      </w:r>
    </w:p>
    <w:p w:rsidR="00DD6E24" w:rsidRPr="009E49D8" w:rsidRDefault="00DD6E24" w:rsidP="009E49D8">
      <w:pPr>
        <w:spacing w:after="0" w:line="36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В школе оформлены стенды «Твои права» для учащихся и «Заметки для родит</w:t>
      </w:r>
      <w:r w:rsidRPr="009E49D8">
        <w:rPr>
          <w:rFonts w:ascii="Times New Roman" w:hAnsi="Times New Roman" w:cs="Times New Roman"/>
          <w:sz w:val="28"/>
          <w:szCs w:val="28"/>
        </w:rPr>
        <w:t>е</w:t>
      </w:r>
      <w:r w:rsidRPr="009E49D8">
        <w:rPr>
          <w:rFonts w:ascii="Times New Roman" w:hAnsi="Times New Roman" w:cs="Times New Roman"/>
          <w:sz w:val="28"/>
          <w:szCs w:val="28"/>
        </w:rPr>
        <w:t>лей».</w:t>
      </w:r>
    </w:p>
    <w:p w:rsidR="006304D1" w:rsidRPr="009E49D8" w:rsidRDefault="006304D1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52DC" w:rsidRPr="00012EFE" w:rsidRDefault="005011E0" w:rsidP="009E49D8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7.Заключение</w:t>
      </w:r>
    </w:p>
    <w:p w:rsidR="00BA4817" w:rsidRDefault="006E3A8B" w:rsidP="009E49D8">
      <w:pPr>
        <w:shd w:val="clear" w:color="auto" w:fill="FDFAFE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Подводя итоги, я хочу отметить, что исследуемая тема останется актуал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на протяжении многих лет. Главным институтом воспитания для детей явл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семья.</w:t>
      </w:r>
      <w:r w:rsidR="001C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 семье первоначально складывается мировосприятие челов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ка, формируются его социальные и нравственные качества. </w:t>
      </w:r>
      <w:r w:rsidR="0016204B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прочнее морал</w:t>
      </w:r>
      <w:r w:rsidR="0016204B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16204B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фундамент бережного отношения родителей к своим несовершеннолетним детям, тем больше оснований считать, что с выполнением как родительских прав, так и родительских обязанностей, а также прав и обязанностей детей дело обстоит благополучно.</w:t>
      </w:r>
      <w:r w:rsidR="001C4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176D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Кроме, того в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ходе  исследования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выяснил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 не только знать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 права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выполнять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обязанности – это слушаться р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дителей, принимать их заботу и воспитание, соблюдать правила поведения, уст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7781A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новленные в школе, дома, общественных местах. И помнить, что каждый из нас обязан уважать права других ребят. </w:t>
      </w:r>
    </w:p>
    <w:p w:rsidR="0047781A" w:rsidRPr="009E49D8" w:rsidRDefault="0047781A" w:rsidP="009E49D8">
      <w:pPr>
        <w:shd w:val="clear" w:color="auto" w:fill="FDFAFE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донести до каждого </w:t>
      </w:r>
      <w:r w:rsidR="006E3A8B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значимости знания своих 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и обязанност</w:t>
      </w:r>
      <w:r w:rsidR="006E3A8B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я подготовила буклет</w:t>
      </w:r>
      <w:r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«Права и обязанности детей</w:t>
      </w:r>
      <w:r w:rsidR="00AD26A3" w:rsidRPr="009E49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01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55046" w:rsidRPr="009E49D8" w:rsidRDefault="00AD26A3" w:rsidP="009E49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49D8">
        <w:rPr>
          <w:rFonts w:ascii="Times New Roman" w:hAnsi="Times New Roman" w:cs="Times New Roman"/>
          <w:sz w:val="28"/>
          <w:szCs w:val="28"/>
        </w:rPr>
        <w:t>А м</w:t>
      </w:r>
      <w:r w:rsidR="00A55046" w:rsidRPr="009E49D8">
        <w:rPr>
          <w:rFonts w:ascii="Times New Roman" w:hAnsi="Times New Roman" w:cs="Times New Roman"/>
          <w:sz w:val="28"/>
          <w:szCs w:val="28"/>
        </w:rPr>
        <w:t>атериалы  данно</w:t>
      </w:r>
      <w:r w:rsidRPr="009E49D8">
        <w:rPr>
          <w:rFonts w:ascii="Times New Roman" w:hAnsi="Times New Roman" w:cs="Times New Roman"/>
          <w:sz w:val="28"/>
          <w:szCs w:val="28"/>
        </w:rPr>
        <w:t>го</w:t>
      </w:r>
      <w:r w:rsidR="00A55046" w:rsidRPr="009E49D8">
        <w:rPr>
          <w:rFonts w:ascii="Times New Roman" w:hAnsi="Times New Roman" w:cs="Times New Roman"/>
          <w:sz w:val="28"/>
          <w:szCs w:val="28"/>
        </w:rPr>
        <w:t xml:space="preserve"> проекта  могут использоваться в качестве  пособия  на  классных часах  при обсуждении данной темы, на уроках обществознания.</w:t>
      </w:r>
    </w:p>
    <w:p w:rsidR="0016204B" w:rsidRPr="009E49D8" w:rsidRDefault="0016204B" w:rsidP="009E49D8">
      <w:pPr>
        <w:shd w:val="clear" w:color="auto" w:fill="FFFFFF"/>
        <w:spacing w:after="0" w:line="360" w:lineRule="auto"/>
        <w:ind w:left="34" w:right="499" w:firstLine="283"/>
        <w:rPr>
          <w:rFonts w:ascii="Times New Roman" w:hAnsi="Times New Roman" w:cs="Times New Roman"/>
          <w:b/>
          <w:sz w:val="28"/>
          <w:szCs w:val="28"/>
        </w:rPr>
      </w:pPr>
    </w:p>
    <w:p w:rsidR="001C488E" w:rsidRPr="004E53A5" w:rsidRDefault="001C488E" w:rsidP="001C488E">
      <w:pPr>
        <w:widowControl w:val="0"/>
        <w:tabs>
          <w:tab w:val="left" w:pos="0"/>
          <w:tab w:val="left" w:pos="142"/>
          <w:tab w:val="left" w:pos="930"/>
        </w:tabs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</w:t>
      </w:r>
      <w:r w:rsidRPr="004E53A5">
        <w:rPr>
          <w:rFonts w:ascii="Times New Roman" w:eastAsia="Calibri" w:hAnsi="Times New Roman" w:cs="Times New Roman"/>
          <w:b/>
          <w:sz w:val="28"/>
          <w:szCs w:val="28"/>
        </w:rPr>
        <w:t>Выводы:</w:t>
      </w:r>
    </w:p>
    <w:p w:rsidR="009B5CCB" w:rsidRPr="00464FF7" w:rsidRDefault="001C488E" w:rsidP="009B5CCB">
      <w:pPr>
        <w:widowControl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71E6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исследовательской работе я использовал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7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методы: изучение и анализ литературы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7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различных информационных источников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правах и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занностях подростка</w:t>
      </w:r>
      <w:r w:rsidRPr="0087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A481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исследовала уровень правовых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школы</w:t>
      </w:r>
      <w:r w:rsidR="00BA481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рассказала о деятельности 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ганизаци</w:t>
      </w:r>
      <w:r w:rsidR="00BA4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4FF7">
        <w:rPr>
          <w:rFonts w:ascii="Times New Roman" w:hAnsi="Times New Roman" w:cs="Times New Roman"/>
          <w:sz w:val="28"/>
          <w:szCs w:val="28"/>
        </w:rPr>
        <w:t>по правам детей в Жарковском ра</w:t>
      </w:r>
      <w:r w:rsidR="00464FF7" w:rsidRPr="00464FF7">
        <w:rPr>
          <w:rFonts w:ascii="Times New Roman" w:hAnsi="Times New Roman" w:cs="Times New Roman"/>
          <w:sz w:val="28"/>
          <w:szCs w:val="28"/>
        </w:rPr>
        <w:t>йоне.</w:t>
      </w:r>
    </w:p>
    <w:p w:rsidR="001C488E" w:rsidRPr="009B5CCB" w:rsidRDefault="001C488E" w:rsidP="009B5CCB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CCB">
        <w:rPr>
          <w:rFonts w:ascii="Times New Roman" w:hAnsi="Times New Roman" w:cs="Times New Roman"/>
          <w:sz w:val="28"/>
          <w:szCs w:val="28"/>
        </w:rPr>
        <w:t xml:space="preserve"> Практическим результатом моего исследования  является</w:t>
      </w:r>
      <w:r w:rsidR="00BA4817" w:rsidRPr="009B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буклет «Права и об</w:t>
      </w:r>
      <w:r w:rsidR="00BA4817" w:rsidRPr="009B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BA4817" w:rsidRPr="009B5C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занности детей.»</w:t>
      </w: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1C488E" w:rsidRDefault="001C488E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B212C6" w:rsidRPr="00844607" w:rsidRDefault="005011E0" w:rsidP="00844607">
      <w:pPr>
        <w:pStyle w:val="a3"/>
        <w:spacing w:after="0" w:line="360" w:lineRule="auto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8.</w:t>
      </w:r>
      <w:r w:rsidR="00012EFE" w:rsidRPr="00012EFE">
        <w:rPr>
          <w:rFonts w:ascii="Times New Roman" w:hAnsi="Times New Roman" w:cs="Times New Roman"/>
          <w:b/>
          <w:i/>
          <w:sz w:val="28"/>
          <w:szCs w:val="28"/>
        </w:rPr>
        <w:t xml:space="preserve">Список </w:t>
      </w:r>
      <w:r w:rsidR="001C488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12EFE" w:rsidRPr="00012EFE">
        <w:rPr>
          <w:rFonts w:ascii="Times New Roman" w:hAnsi="Times New Roman" w:cs="Times New Roman"/>
          <w:b/>
          <w:i/>
          <w:sz w:val="28"/>
          <w:szCs w:val="28"/>
        </w:rPr>
        <w:t>лит</w:t>
      </w:r>
      <w:r>
        <w:rPr>
          <w:rFonts w:ascii="Times New Roman" w:hAnsi="Times New Roman" w:cs="Times New Roman"/>
          <w:b/>
          <w:i/>
          <w:sz w:val="28"/>
          <w:szCs w:val="28"/>
        </w:rPr>
        <w:t>ературы</w:t>
      </w:r>
    </w:p>
    <w:p w:rsidR="00551CBD" w:rsidRPr="009E49D8" w:rsidRDefault="00551CBD" w:rsidP="00844607">
      <w:pPr>
        <w:spacing w:after="0" w:line="360" w:lineRule="auto"/>
        <w:ind w:left="-900"/>
        <w:rPr>
          <w:rFonts w:ascii="Times New Roman" w:hAnsi="Times New Roman" w:cs="Times New Roman"/>
          <w:b/>
          <w:sz w:val="28"/>
          <w:szCs w:val="28"/>
        </w:rPr>
      </w:pPr>
    </w:p>
    <w:p w:rsidR="00502776" w:rsidRPr="00844607" w:rsidRDefault="00502776" w:rsidP="0084460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02776">
        <w:rPr>
          <w:rFonts w:ascii="Times New Roman" w:hAnsi="Times New Roman" w:cs="Times New Roman"/>
          <w:sz w:val="28"/>
          <w:szCs w:val="28"/>
        </w:rPr>
        <w:t>1..  Абрамов  В.И.  Соотношение  понятий  «охрана»,  «защита», «гарантирова</w:t>
      </w:r>
      <w:r w:rsidRPr="00502776">
        <w:rPr>
          <w:rFonts w:ascii="Times New Roman" w:hAnsi="Times New Roman" w:cs="Times New Roman"/>
          <w:sz w:val="28"/>
          <w:szCs w:val="28"/>
        </w:rPr>
        <w:t>н</w:t>
      </w:r>
      <w:r w:rsidR="00844607">
        <w:rPr>
          <w:rFonts w:ascii="Times New Roman" w:hAnsi="Times New Roman" w:cs="Times New Roman"/>
          <w:sz w:val="28"/>
          <w:szCs w:val="28"/>
        </w:rPr>
        <w:t>ность»</w:t>
      </w:r>
      <w:r w:rsidRPr="00502776">
        <w:rPr>
          <w:rFonts w:ascii="Times New Roman" w:hAnsi="Times New Roman" w:cs="Times New Roman"/>
          <w:sz w:val="28"/>
          <w:szCs w:val="28"/>
        </w:rPr>
        <w:t xml:space="preserve">,  «обеспечение»  прав  ребенка»  </w:t>
      </w:r>
      <w:r w:rsidR="00844607">
        <w:rPr>
          <w:rFonts w:ascii="Times New Roman" w:hAnsi="Times New Roman" w:cs="Times New Roman"/>
          <w:sz w:val="28"/>
          <w:szCs w:val="28"/>
        </w:rPr>
        <w:t>Государство  и  право.</w:t>
      </w:r>
    </w:p>
    <w:p w:rsidR="00502776" w:rsidRDefault="00502776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776">
        <w:rPr>
          <w:rFonts w:ascii="Times New Roman" w:hAnsi="Times New Roman" w:cs="Times New Roman"/>
          <w:sz w:val="28"/>
          <w:szCs w:val="28"/>
        </w:rPr>
        <w:t>2.Абрамов В.И. Правовой статус ребе</w:t>
      </w:r>
      <w:r w:rsidR="00844607">
        <w:rPr>
          <w:rFonts w:ascii="Times New Roman" w:hAnsi="Times New Roman" w:cs="Times New Roman"/>
          <w:sz w:val="28"/>
          <w:szCs w:val="28"/>
        </w:rPr>
        <w:t xml:space="preserve">нка. Современное право. </w:t>
      </w:r>
    </w:p>
    <w:p w:rsidR="00502776" w:rsidRDefault="00502776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776">
        <w:rPr>
          <w:rFonts w:ascii="Times New Roman" w:hAnsi="Times New Roman" w:cs="Times New Roman"/>
          <w:sz w:val="28"/>
          <w:szCs w:val="28"/>
        </w:rPr>
        <w:t>3. Всеобщая декларация прав человека</w:t>
      </w:r>
      <w:r w:rsidR="00844607">
        <w:rPr>
          <w:rFonts w:ascii="Times New Roman" w:hAnsi="Times New Roman" w:cs="Times New Roman"/>
          <w:sz w:val="28"/>
          <w:szCs w:val="28"/>
        </w:rPr>
        <w:t>.</w:t>
      </w:r>
    </w:p>
    <w:p w:rsidR="00502776" w:rsidRDefault="00502776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4.Декларация прав ребенка</w:t>
      </w:r>
      <w:r w:rsidR="00844607">
        <w:rPr>
          <w:rFonts w:ascii="Times New Roman" w:hAnsi="Times New Roman" w:cs="Times New Roman"/>
          <w:sz w:val="28"/>
          <w:szCs w:val="28"/>
        </w:rPr>
        <w:t>.</w:t>
      </w:r>
    </w:p>
    <w:p w:rsidR="00502776" w:rsidRDefault="00502776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776">
        <w:rPr>
          <w:rFonts w:ascii="Times New Roman" w:hAnsi="Times New Roman" w:cs="Times New Roman"/>
          <w:sz w:val="28"/>
          <w:szCs w:val="28"/>
        </w:rPr>
        <w:t>5. Конституция РФ</w:t>
      </w:r>
      <w:r w:rsidR="00844607">
        <w:rPr>
          <w:rFonts w:ascii="Times New Roman" w:hAnsi="Times New Roman" w:cs="Times New Roman"/>
          <w:sz w:val="28"/>
          <w:szCs w:val="28"/>
        </w:rPr>
        <w:t>.</w:t>
      </w:r>
    </w:p>
    <w:p w:rsidR="00502776" w:rsidRDefault="00502776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02776">
        <w:rPr>
          <w:rFonts w:ascii="Times New Roman" w:hAnsi="Times New Roman" w:cs="Times New Roman"/>
          <w:sz w:val="28"/>
          <w:szCs w:val="28"/>
        </w:rPr>
        <w:t>6. Лебедев  О.Е., О  соблюдении  прав  детей  в  образователь</w:t>
      </w:r>
      <w:r w:rsidR="00844607">
        <w:rPr>
          <w:rFonts w:ascii="Times New Roman" w:hAnsi="Times New Roman" w:cs="Times New Roman"/>
          <w:sz w:val="28"/>
          <w:szCs w:val="28"/>
        </w:rPr>
        <w:t xml:space="preserve">ных  учреждениях     </w:t>
      </w:r>
      <w:r w:rsidRPr="00502776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44607" w:rsidRDefault="00844607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Мастыкина И. Проблемы защиты прав детей в России.</w:t>
      </w:r>
    </w:p>
    <w:p w:rsidR="00502776" w:rsidRDefault="00844607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02776" w:rsidRPr="00502776">
        <w:rPr>
          <w:rFonts w:ascii="Times New Roman" w:hAnsi="Times New Roman" w:cs="Times New Roman"/>
          <w:sz w:val="28"/>
          <w:szCs w:val="28"/>
        </w:rPr>
        <w:t>.Д.Н. Ушаков Словарь современного русско</w:t>
      </w:r>
      <w:r>
        <w:rPr>
          <w:rFonts w:ascii="Times New Roman" w:hAnsi="Times New Roman" w:cs="Times New Roman"/>
          <w:sz w:val="28"/>
          <w:szCs w:val="28"/>
        </w:rPr>
        <w:t>го языка .</w:t>
      </w:r>
    </w:p>
    <w:p w:rsidR="00C42315" w:rsidRPr="00844607" w:rsidRDefault="00844607" w:rsidP="0084460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02776" w:rsidRPr="00502776">
        <w:rPr>
          <w:rFonts w:ascii="Times New Roman" w:hAnsi="Times New Roman" w:cs="Times New Roman"/>
          <w:sz w:val="28"/>
          <w:szCs w:val="28"/>
        </w:rPr>
        <w:t>. Федеральный закон «Об обра</w:t>
      </w:r>
      <w:r>
        <w:rPr>
          <w:rFonts w:ascii="Times New Roman" w:hAnsi="Times New Roman" w:cs="Times New Roman"/>
          <w:sz w:val="28"/>
          <w:szCs w:val="28"/>
        </w:rPr>
        <w:t>зовании .»</w:t>
      </w:r>
    </w:p>
    <w:p w:rsidR="00C42315" w:rsidRPr="009E49D8" w:rsidRDefault="00C42315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5" w:rsidRPr="009E49D8" w:rsidRDefault="00C42315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5" w:rsidRPr="009E49D8" w:rsidRDefault="00C42315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5" w:rsidRPr="009E49D8" w:rsidRDefault="00C42315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5" w:rsidRPr="009E49D8" w:rsidRDefault="00C42315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5" w:rsidRPr="009E49D8" w:rsidRDefault="00C42315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2315" w:rsidRPr="009E49D8" w:rsidRDefault="00C42315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8E" w:rsidRDefault="001C488E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8E" w:rsidRDefault="001C488E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8E" w:rsidRDefault="001C488E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8E" w:rsidRDefault="001C488E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8E" w:rsidRDefault="001C488E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8E" w:rsidRDefault="001C488E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488E" w:rsidRDefault="001C488E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F7" w:rsidRDefault="00464FF7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4FF7" w:rsidRDefault="00464FF7" w:rsidP="009E49D8">
      <w:pPr>
        <w:spacing w:after="0" w:line="360" w:lineRule="auto"/>
        <w:ind w:left="-90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64FF7" w:rsidSect="009E49D8">
      <w:footerReference w:type="default" r:id="rId14"/>
      <w:pgSz w:w="11906" w:h="16838"/>
      <w:pgMar w:top="1134" w:right="850" w:bottom="1134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959" w:rsidRDefault="001A0959" w:rsidP="006304D1">
      <w:pPr>
        <w:spacing w:after="0" w:line="240" w:lineRule="auto"/>
      </w:pPr>
      <w:r>
        <w:separator/>
      </w:r>
    </w:p>
  </w:endnote>
  <w:endnote w:type="continuationSeparator" w:id="1">
    <w:p w:rsidR="001A0959" w:rsidRDefault="001A0959" w:rsidP="0063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9D8" w:rsidRDefault="009E49D8" w:rsidP="006304D1">
    <w:pPr>
      <w:pStyle w:val="a9"/>
      <w:tabs>
        <w:tab w:val="left" w:pos="0"/>
        <w:tab w:val="left" w:pos="284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959" w:rsidRDefault="001A0959" w:rsidP="006304D1">
      <w:pPr>
        <w:spacing w:after="0" w:line="240" w:lineRule="auto"/>
      </w:pPr>
      <w:r>
        <w:separator/>
      </w:r>
    </w:p>
  </w:footnote>
  <w:footnote w:type="continuationSeparator" w:id="1">
    <w:p w:rsidR="001A0959" w:rsidRDefault="001A0959" w:rsidP="00630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F2328"/>
    <w:multiLevelType w:val="hybridMultilevel"/>
    <w:tmpl w:val="BE9A9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DD5E5D"/>
    <w:multiLevelType w:val="hybridMultilevel"/>
    <w:tmpl w:val="85E4F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1037D"/>
    <w:multiLevelType w:val="hybridMultilevel"/>
    <w:tmpl w:val="56AED0F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5657C6"/>
    <w:multiLevelType w:val="hybridMultilevel"/>
    <w:tmpl w:val="C31E0B90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8F645D9"/>
    <w:multiLevelType w:val="hybridMultilevel"/>
    <w:tmpl w:val="06B6B6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B0F30"/>
    <w:multiLevelType w:val="hybridMultilevel"/>
    <w:tmpl w:val="AFB6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E025F"/>
    <w:multiLevelType w:val="multilevel"/>
    <w:tmpl w:val="6F34B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A1980"/>
    <w:multiLevelType w:val="hybridMultilevel"/>
    <w:tmpl w:val="850826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D7ADD"/>
    <w:multiLevelType w:val="hybridMultilevel"/>
    <w:tmpl w:val="A5BA63DA"/>
    <w:lvl w:ilvl="0" w:tplc="3D507A68">
      <w:numFmt w:val="bullet"/>
      <w:lvlText w:val="-"/>
      <w:lvlJc w:val="left"/>
      <w:pPr>
        <w:ind w:left="421" w:hanging="140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ru-RU" w:eastAsia="ru-RU" w:bidi="ru-RU"/>
      </w:rPr>
    </w:lvl>
    <w:lvl w:ilvl="1" w:tplc="8C340770">
      <w:numFmt w:val="bullet"/>
      <w:lvlText w:val="•"/>
      <w:lvlJc w:val="left"/>
      <w:pPr>
        <w:ind w:left="1358" w:hanging="140"/>
      </w:pPr>
      <w:rPr>
        <w:rFonts w:hint="default"/>
        <w:lang w:val="ru-RU" w:eastAsia="ru-RU" w:bidi="ru-RU"/>
      </w:rPr>
    </w:lvl>
    <w:lvl w:ilvl="2" w:tplc="9D34710E">
      <w:numFmt w:val="bullet"/>
      <w:lvlText w:val="•"/>
      <w:lvlJc w:val="left"/>
      <w:pPr>
        <w:ind w:left="2297" w:hanging="140"/>
      </w:pPr>
      <w:rPr>
        <w:rFonts w:hint="default"/>
        <w:lang w:val="ru-RU" w:eastAsia="ru-RU" w:bidi="ru-RU"/>
      </w:rPr>
    </w:lvl>
    <w:lvl w:ilvl="3" w:tplc="C186C7E6">
      <w:numFmt w:val="bullet"/>
      <w:lvlText w:val="•"/>
      <w:lvlJc w:val="left"/>
      <w:pPr>
        <w:ind w:left="3235" w:hanging="140"/>
      </w:pPr>
      <w:rPr>
        <w:rFonts w:hint="default"/>
        <w:lang w:val="ru-RU" w:eastAsia="ru-RU" w:bidi="ru-RU"/>
      </w:rPr>
    </w:lvl>
    <w:lvl w:ilvl="4" w:tplc="6726AF7C">
      <w:numFmt w:val="bullet"/>
      <w:lvlText w:val="•"/>
      <w:lvlJc w:val="left"/>
      <w:pPr>
        <w:ind w:left="4174" w:hanging="140"/>
      </w:pPr>
      <w:rPr>
        <w:rFonts w:hint="default"/>
        <w:lang w:val="ru-RU" w:eastAsia="ru-RU" w:bidi="ru-RU"/>
      </w:rPr>
    </w:lvl>
    <w:lvl w:ilvl="5" w:tplc="C9D0AB6C">
      <w:numFmt w:val="bullet"/>
      <w:lvlText w:val="•"/>
      <w:lvlJc w:val="left"/>
      <w:pPr>
        <w:ind w:left="5113" w:hanging="140"/>
      </w:pPr>
      <w:rPr>
        <w:rFonts w:hint="default"/>
        <w:lang w:val="ru-RU" w:eastAsia="ru-RU" w:bidi="ru-RU"/>
      </w:rPr>
    </w:lvl>
    <w:lvl w:ilvl="6" w:tplc="F760A3C6">
      <w:numFmt w:val="bullet"/>
      <w:lvlText w:val="•"/>
      <w:lvlJc w:val="left"/>
      <w:pPr>
        <w:ind w:left="6051" w:hanging="140"/>
      </w:pPr>
      <w:rPr>
        <w:rFonts w:hint="default"/>
        <w:lang w:val="ru-RU" w:eastAsia="ru-RU" w:bidi="ru-RU"/>
      </w:rPr>
    </w:lvl>
    <w:lvl w:ilvl="7" w:tplc="4BCC2646">
      <w:numFmt w:val="bullet"/>
      <w:lvlText w:val="•"/>
      <w:lvlJc w:val="left"/>
      <w:pPr>
        <w:ind w:left="6990" w:hanging="140"/>
      </w:pPr>
      <w:rPr>
        <w:rFonts w:hint="default"/>
        <w:lang w:val="ru-RU" w:eastAsia="ru-RU" w:bidi="ru-RU"/>
      </w:rPr>
    </w:lvl>
    <w:lvl w:ilvl="8" w:tplc="D97AC2D0">
      <w:numFmt w:val="bullet"/>
      <w:lvlText w:val="•"/>
      <w:lvlJc w:val="left"/>
      <w:pPr>
        <w:ind w:left="7929" w:hanging="140"/>
      </w:pPr>
      <w:rPr>
        <w:rFonts w:hint="default"/>
        <w:lang w:val="ru-RU" w:eastAsia="ru-RU" w:bidi="ru-RU"/>
      </w:rPr>
    </w:lvl>
  </w:abstractNum>
  <w:abstractNum w:abstractNumId="9">
    <w:nsid w:val="4B641085"/>
    <w:multiLevelType w:val="multilevel"/>
    <w:tmpl w:val="E84E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EB2E2E"/>
    <w:multiLevelType w:val="hybridMultilevel"/>
    <w:tmpl w:val="B0122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D09"/>
    <w:rsid w:val="000108FE"/>
    <w:rsid w:val="00012EFE"/>
    <w:rsid w:val="000243A1"/>
    <w:rsid w:val="00027D32"/>
    <w:rsid w:val="00047A9D"/>
    <w:rsid w:val="0007323D"/>
    <w:rsid w:val="00073EE4"/>
    <w:rsid w:val="000A004A"/>
    <w:rsid w:val="000C0BD1"/>
    <w:rsid w:val="000E476F"/>
    <w:rsid w:val="000E66DE"/>
    <w:rsid w:val="000F630D"/>
    <w:rsid w:val="00107C10"/>
    <w:rsid w:val="00107FCE"/>
    <w:rsid w:val="001170B6"/>
    <w:rsid w:val="0015672C"/>
    <w:rsid w:val="0016204B"/>
    <w:rsid w:val="00183E8C"/>
    <w:rsid w:val="001A05AE"/>
    <w:rsid w:val="001A0959"/>
    <w:rsid w:val="001C488E"/>
    <w:rsid w:val="001D6F0F"/>
    <w:rsid w:val="001F0BEC"/>
    <w:rsid w:val="002052DC"/>
    <w:rsid w:val="0020794E"/>
    <w:rsid w:val="00213087"/>
    <w:rsid w:val="0024057D"/>
    <w:rsid w:val="002551CE"/>
    <w:rsid w:val="00260DB5"/>
    <w:rsid w:val="00287846"/>
    <w:rsid w:val="002C3B4F"/>
    <w:rsid w:val="002F5E98"/>
    <w:rsid w:val="00301E76"/>
    <w:rsid w:val="00307CF0"/>
    <w:rsid w:val="00356565"/>
    <w:rsid w:val="003806F7"/>
    <w:rsid w:val="00382041"/>
    <w:rsid w:val="00384ED8"/>
    <w:rsid w:val="00391315"/>
    <w:rsid w:val="003A2502"/>
    <w:rsid w:val="003B463A"/>
    <w:rsid w:val="003C19A9"/>
    <w:rsid w:val="003F18D8"/>
    <w:rsid w:val="00400D18"/>
    <w:rsid w:val="0040709E"/>
    <w:rsid w:val="00410AE8"/>
    <w:rsid w:val="004335BA"/>
    <w:rsid w:val="004359E2"/>
    <w:rsid w:val="00441B13"/>
    <w:rsid w:val="00452495"/>
    <w:rsid w:val="00454C18"/>
    <w:rsid w:val="00464FF7"/>
    <w:rsid w:val="0047781A"/>
    <w:rsid w:val="004A4D02"/>
    <w:rsid w:val="004F7DAC"/>
    <w:rsid w:val="005011E0"/>
    <w:rsid w:val="00502776"/>
    <w:rsid w:val="00527A1E"/>
    <w:rsid w:val="00532346"/>
    <w:rsid w:val="00551CBD"/>
    <w:rsid w:val="005740B1"/>
    <w:rsid w:val="00586026"/>
    <w:rsid w:val="005961F7"/>
    <w:rsid w:val="005A6410"/>
    <w:rsid w:val="005D22D2"/>
    <w:rsid w:val="005E3A42"/>
    <w:rsid w:val="00602645"/>
    <w:rsid w:val="0060281B"/>
    <w:rsid w:val="006304D1"/>
    <w:rsid w:val="006409E2"/>
    <w:rsid w:val="00650E60"/>
    <w:rsid w:val="0065237F"/>
    <w:rsid w:val="00654231"/>
    <w:rsid w:val="00654EDB"/>
    <w:rsid w:val="006627EE"/>
    <w:rsid w:val="00664A7A"/>
    <w:rsid w:val="00665412"/>
    <w:rsid w:val="00667C1D"/>
    <w:rsid w:val="00686808"/>
    <w:rsid w:val="006B7B45"/>
    <w:rsid w:val="006E3A8B"/>
    <w:rsid w:val="006F5915"/>
    <w:rsid w:val="00713655"/>
    <w:rsid w:val="00740247"/>
    <w:rsid w:val="00751B60"/>
    <w:rsid w:val="0076588A"/>
    <w:rsid w:val="00777789"/>
    <w:rsid w:val="007B23FD"/>
    <w:rsid w:val="007E7945"/>
    <w:rsid w:val="007F6437"/>
    <w:rsid w:val="00803CE7"/>
    <w:rsid w:val="00823200"/>
    <w:rsid w:val="008357DC"/>
    <w:rsid w:val="00844607"/>
    <w:rsid w:val="008616BE"/>
    <w:rsid w:val="008735FA"/>
    <w:rsid w:val="008874F1"/>
    <w:rsid w:val="008B6FBA"/>
    <w:rsid w:val="00901B2C"/>
    <w:rsid w:val="009862CE"/>
    <w:rsid w:val="009A1EF7"/>
    <w:rsid w:val="009A4E36"/>
    <w:rsid w:val="009B5CCB"/>
    <w:rsid w:val="009D7904"/>
    <w:rsid w:val="009E49D8"/>
    <w:rsid w:val="00A13DA7"/>
    <w:rsid w:val="00A529C5"/>
    <w:rsid w:val="00A55046"/>
    <w:rsid w:val="00A65344"/>
    <w:rsid w:val="00A74265"/>
    <w:rsid w:val="00AC73D3"/>
    <w:rsid w:val="00AD26A3"/>
    <w:rsid w:val="00AE0375"/>
    <w:rsid w:val="00AE1BCF"/>
    <w:rsid w:val="00AF2D09"/>
    <w:rsid w:val="00AF474C"/>
    <w:rsid w:val="00B212C6"/>
    <w:rsid w:val="00B36483"/>
    <w:rsid w:val="00B51B2D"/>
    <w:rsid w:val="00B53B77"/>
    <w:rsid w:val="00B71D8A"/>
    <w:rsid w:val="00B90F09"/>
    <w:rsid w:val="00BA4817"/>
    <w:rsid w:val="00BD31F9"/>
    <w:rsid w:val="00BE2EE2"/>
    <w:rsid w:val="00BF3CF5"/>
    <w:rsid w:val="00C21D1F"/>
    <w:rsid w:val="00C42315"/>
    <w:rsid w:val="00C502AF"/>
    <w:rsid w:val="00C75BA2"/>
    <w:rsid w:val="00C93D28"/>
    <w:rsid w:val="00C96264"/>
    <w:rsid w:val="00CB6348"/>
    <w:rsid w:val="00CD1762"/>
    <w:rsid w:val="00CD56AB"/>
    <w:rsid w:val="00CE07BF"/>
    <w:rsid w:val="00CE5BAF"/>
    <w:rsid w:val="00D74298"/>
    <w:rsid w:val="00DD6E24"/>
    <w:rsid w:val="00DD76D1"/>
    <w:rsid w:val="00DE148D"/>
    <w:rsid w:val="00DE7A7C"/>
    <w:rsid w:val="00E05D85"/>
    <w:rsid w:val="00E07AA3"/>
    <w:rsid w:val="00E81087"/>
    <w:rsid w:val="00E83B92"/>
    <w:rsid w:val="00E8520D"/>
    <w:rsid w:val="00EA1E40"/>
    <w:rsid w:val="00EB4539"/>
    <w:rsid w:val="00EB5649"/>
    <w:rsid w:val="00EC2B61"/>
    <w:rsid w:val="00EC5C6E"/>
    <w:rsid w:val="00EF02F6"/>
    <w:rsid w:val="00EF25FE"/>
    <w:rsid w:val="00EF31CA"/>
    <w:rsid w:val="00EF641B"/>
    <w:rsid w:val="00F3176D"/>
    <w:rsid w:val="00F51CBB"/>
    <w:rsid w:val="00F727C8"/>
    <w:rsid w:val="00F76DB0"/>
    <w:rsid w:val="00FA4556"/>
    <w:rsid w:val="00FB0E1A"/>
    <w:rsid w:val="00FC19A0"/>
    <w:rsid w:val="00FE65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91315"/>
    <w:pPr>
      <w:ind w:left="720"/>
      <w:contextualSpacing/>
    </w:pPr>
  </w:style>
  <w:style w:type="character" w:styleId="a4">
    <w:name w:val="Strong"/>
    <w:basedOn w:val="a0"/>
    <w:uiPriority w:val="22"/>
    <w:qFormat/>
    <w:rsid w:val="00F51CBB"/>
    <w:rPr>
      <w:b/>
      <w:bCs/>
    </w:rPr>
  </w:style>
  <w:style w:type="paragraph" w:styleId="a5">
    <w:name w:val="Normal (Web)"/>
    <w:aliases w:val="Обычный (Web),Знак Char,Знак,Знак Char Char Char,Знак Знак,Обычный (веб) Знак,Знак Знак1,Обычный (веб) Знак1"/>
    <w:basedOn w:val="a"/>
    <w:link w:val="2"/>
    <w:uiPriority w:val="99"/>
    <w:unhideWhenUsed/>
    <w:rsid w:val="00EB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F643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3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304D1"/>
  </w:style>
  <w:style w:type="paragraph" w:styleId="a9">
    <w:name w:val="footer"/>
    <w:basedOn w:val="a"/>
    <w:link w:val="aa"/>
    <w:uiPriority w:val="99"/>
    <w:unhideWhenUsed/>
    <w:rsid w:val="006304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304D1"/>
  </w:style>
  <w:style w:type="character" w:customStyle="1" w:styleId="2">
    <w:name w:val="Обычный (веб) Знак2"/>
    <w:aliases w:val="Обычный (Web) Знак,Знак Char Знак,Знак Знак2,Знак Char Char Char Знак,Знак Знак Знак,Обычный (веб) Знак Знак,Знак Знак1 Знак,Обычный (веб) Знак1 Знак"/>
    <w:link w:val="a5"/>
    <w:uiPriority w:val="99"/>
    <w:locked/>
    <w:rsid w:val="002052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semiHidden/>
    <w:rsid w:val="001F0B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1F0BE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1">
    <w:name w:val="Заголовок 31"/>
    <w:basedOn w:val="a"/>
    <w:uiPriority w:val="1"/>
    <w:qFormat/>
    <w:rsid w:val="00B90F09"/>
    <w:pPr>
      <w:widowControl w:val="0"/>
      <w:autoSpaceDE w:val="0"/>
      <w:autoSpaceDN w:val="0"/>
      <w:spacing w:after="0" w:line="274" w:lineRule="exact"/>
      <w:ind w:left="421" w:hanging="139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3F18D8"/>
    <w:pPr>
      <w:widowControl w:val="0"/>
      <w:autoSpaceDE w:val="0"/>
      <w:autoSpaceDN w:val="0"/>
      <w:spacing w:before="73" w:after="0" w:line="240" w:lineRule="auto"/>
      <w:ind w:left="510"/>
      <w:outlineLvl w:val="1"/>
    </w:pPr>
    <w:rPr>
      <w:rFonts w:ascii="Times New Roman" w:eastAsia="Times New Roman" w:hAnsi="Times New Roman" w:cs="Times New Roman"/>
      <w:b/>
      <w:bCs/>
      <w:i/>
      <w:sz w:val="32"/>
      <w:szCs w:val="32"/>
      <w:lang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5E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E3A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5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linedics.ru/slovar/ushakov/e/etix.html" TargetMode="External"/><Relationship Id="rId13" Type="http://schemas.openxmlformats.org/officeDocument/2006/relationships/image" Target="media/image1.jpe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onlinedics.ru/slovar/biz/s/sovokupnost.html" TargetMode="External"/><Relationship Id="rId12" Type="http://schemas.openxmlformats.org/officeDocument/2006/relationships/hyperlink" Target="https://infourok.ru/go.html?href=http%3A%2F%2Fya-roditel.ru%2Fparents%2Fi-have-the-right%2F370734%2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nlinedics.ru/slovar/dal/u/ugolovnoe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onlinedics.ru/slovar/brok/g/grazhdansko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nlinedics.ru/slovar/ojegov/s/siloj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Психолог</cp:lastModifiedBy>
  <cp:revision>5</cp:revision>
  <dcterms:created xsi:type="dcterms:W3CDTF">2024-02-01T07:42:00Z</dcterms:created>
  <dcterms:modified xsi:type="dcterms:W3CDTF">2024-02-12T08:28:00Z</dcterms:modified>
</cp:coreProperties>
</file>