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04" w:rsidRDefault="00396E04"/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5922"/>
        <w:gridCol w:w="8269"/>
      </w:tblGrid>
      <w:tr w:rsidR="00C11F4D" w:rsidRPr="003C062A" w:rsidTr="00822F6E">
        <w:trPr>
          <w:trHeight w:val="1162"/>
        </w:trPr>
        <w:tc>
          <w:tcPr>
            <w:tcW w:w="5922" w:type="dxa"/>
          </w:tcPr>
          <w:p w:rsidR="00C11F4D" w:rsidRPr="003C062A" w:rsidRDefault="00C11F4D" w:rsidP="0037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БЛАНК  или  ШТАМП организации</w:t>
            </w:r>
          </w:p>
        </w:tc>
        <w:tc>
          <w:tcPr>
            <w:tcW w:w="8269" w:type="dxa"/>
          </w:tcPr>
          <w:p w:rsidR="004C0628" w:rsidRDefault="009F4916" w:rsidP="009F4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</w:t>
            </w:r>
          </w:p>
          <w:p w:rsidR="004C0628" w:rsidRDefault="004C0628" w:rsidP="004C0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="00C11F4D" w:rsidRPr="003C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C11F4D" w:rsidRPr="003C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ГООАУ ДПО «МОЦПК СЗ»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C11F4D" w:rsidRPr="009F4916" w:rsidRDefault="004C0628" w:rsidP="009F4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bookmarkStart w:id="0" w:name="_GoBack"/>
            <w:bookmarkEnd w:id="0"/>
            <w:proofErr w:type="spellStart"/>
            <w:r w:rsidRPr="009F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Ниденс</w:t>
            </w:r>
            <w:proofErr w:type="spellEnd"/>
            <w:r w:rsidRPr="009F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C11F4D" w:rsidRPr="003C062A" w:rsidRDefault="00C11F4D" w:rsidP="004C0628">
            <w:pPr>
              <w:spacing w:after="0" w:line="240" w:lineRule="auto"/>
              <w:ind w:firstLine="428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396E04" w:rsidRDefault="00396E04" w:rsidP="00C11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F4D" w:rsidRPr="003C062A" w:rsidRDefault="00C11F4D" w:rsidP="00C11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Ходатайство о приеме на </w:t>
      </w:r>
      <w:proofErr w:type="gramStart"/>
      <w:r w:rsidRPr="003C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по программам</w:t>
      </w:r>
      <w:proofErr w:type="gramEnd"/>
      <w:r w:rsidRPr="003C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дополнительного профессионального образования и профессионального обучения  медицинских и фармацевтических работников со средним общим и средним профессиональным образованием за счет средств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3"/>
      </w:tblGrid>
      <w:tr w:rsidR="00C11F4D" w:rsidRPr="003C062A" w:rsidTr="00370053">
        <w:trPr>
          <w:jc w:val="center"/>
        </w:trPr>
        <w:tc>
          <w:tcPr>
            <w:tcW w:w="9343" w:type="dxa"/>
            <w:shd w:val="clear" w:color="auto" w:fill="auto"/>
          </w:tcPr>
          <w:p w:rsidR="00C11F4D" w:rsidRPr="003C062A" w:rsidRDefault="00C11F4D" w:rsidP="003700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C11F4D" w:rsidRPr="003C062A" w:rsidRDefault="00C11F4D" w:rsidP="00C11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6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70053" w:rsidRPr="00370053">
        <w:rPr>
          <w:rFonts w:ascii="Times New Roman" w:hAnsi="Times New Roman" w:cs="Times New Roman"/>
          <w:sz w:val="24"/>
          <w:szCs w:val="24"/>
        </w:rPr>
        <w:t>регионального бюджета / юрид</w:t>
      </w:r>
      <w:r w:rsidR="00370053">
        <w:rPr>
          <w:rFonts w:ascii="Times New Roman" w:hAnsi="Times New Roman" w:cs="Times New Roman"/>
          <w:sz w:val="24"/>
          <w:szCs w:val="24"/>
        </w:rPr>
        <w:t>ического лица / НСЗ ФФОМС/ТФОМС</w:t>
      </w:r>
      <w:r w:rsidR="00370053" w:rsidRPr="0037005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370053" w:rsidRPr="0037005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370053" w:rsidRPr="00370053">
        <w:rPr>
          <w:rFonts w:ascii="Times New Roman" w:hAnsi="Times New Roman" w:cs="Times New Roman"/>
          <w:sz w:val="24"/>
          <w:szCs w:val="24"/>
        </w:rPr>
        <w:t xml:space="preserve"> указать</w:t>
      </w:r>
      <w:r w:rsidRPr="003C06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1F4D" w:rsidRPr="003C062A" w:rsidRDefault="00C11F4D" w:rsidP="00C1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559"/>
        <w:gridCol w:w="748"/>
        <w:gridCol w:w="964"/>
        <w:gridCol w:w="1228"/>
        <w:gridCol w:w="1291"/>
        <w:gridCol w:w="1004"/>
        <w:gridCol w:w="883"/>
        <w:gridCol w:w="1407"/>
        <w:gridCol w:w="1264"/>
        <w:gridCol w:w="911"/>
        <w:gridCol w:w="932"/>
        <w:gridCol w:w="1431"/>
      </w:tblGrid>
      <w:tr w:rsidR="00370053" w:rsidRPr="003C062A" w:rsidTr="00990216">
        <w:trPr>
          <w:trHeight w:val="2751"/>
        </w:trPr>
        <w:tc>
          <w:tcPr>
            <w:tcW w:w="1716" w:type="dxa"/>
            <w:shd w:val="clear" w:color="auto" w:fill="auto"/>
            <w:vAlign w:val="center"/>
            <w:hideMark/>
          </w:tcPr>
          <w:p w:rsidR="00370053" w:rsidRPr="00396E04" w:rsidRDefault="00370053" w:rsidP="008D3FA1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Вид обучения (профессиональная переподготовка, повышение квалификации, повышение квалификации в рамках </w:t>
            </w:r>
            <w:proofErr w:type="spellStart"/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НМиФО</w:t>
            </w:r>
            <w:proofErr w:type="spellEnd"/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или профессиональное обучение) </w:t>
            </w:r>
          </w:p>
          <w:p w:rsidR="00370053" w:rsidRPr="00396E04" w:rsidRDefault="00370053" w:rsidP="0037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70053" w:rsidRPr="00396E04" w:rsidRDefault="00370053" w:rsidP="008D3F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программы обучения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370053" w:rsidRPr="00396E04" w:rsidRDefault="00370053" w:rsidP="008D3FA1">
            <w:pPr>
              <w:tabs>
                <w:tab w:val="left" w:pos="885"/>
              </w:tabs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Объем часов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370053" w:rsidRPr="00396E04" w:rsidRDefault="00370053" w:rsidP="008D3FA1">
            <w:pPr>
              <w:spacing w:after="0" w:line="240" w:lineRule="auto"/>
              <w:ind w:left="-147" w:right="-9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Период обучения 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8D3FA1" w:rsidRDefault="00370053" w:rsidP="008D3FA1">
            <w:pPr>
              <w:spacing w:after="0" w:line="240" w:lineRule="auto"/>
              <w:ind w:left="-119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Фамилия,                                    имя, отчество                       (последнее </w:t>
            </w:r>
            <w:r w:rsidR="008D3FA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–</w:t>
            </w: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gramEnd"/>
          </w:p>
          <w:p w:rsidR="00370053" w:rsidRPr="00396E04" w:rsidRDefault="00370053" w:rsidP="008D3FA1">
            <w:pPr>
              <w:spacing w:after="0" w:line="240" w:lineRule="auto"/>
              <w:ind w:left="-119" w:right="-145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при наличии) специалиста полностью</w:t>
            </w:r>
            <w:r w:rsidR="009F4A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*</w:t>
            </w:r>
          </w:p>
        </w:tc>
        <w:tc>
          <w:tcPr>
            <w:tcW w:w="1291" w:type="dxa"/>
            <w:vAlign w:val="center"/>
          </w:tcPr>
          <w:p w:rsidR="008D3FA1" w:rsidRDefault="00396E04" w:rsidP="008D3FA1">
            <w:pPr>
              <w:spacing w:after="0" w:line="240" w:lineRule="auto"/>
              <w:ind w:left="-71" w:right="-13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Должность в соответствии </w:t>
            </w:r>
          </w:p>
          <w:p w:rsidR="00370053" w:rsidRPr="00396E04" w:rsidRDefault="00396E04" w:rsidP="008D3FA1">
            <w:pPr>
              <w:spacing w:after="0" w:line="240" w:lineRule="auto"/>
              <w:ind w:left="-71" w:right="-13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 последней записью в трудовой книжке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370053" w:rsidRPr="00396E04" w:rsidRDefault="00370053" w:rsidP="008D3FA1">
            <w:pPr>
              <w:spacing w:after="0" w:line="240" w:lineRule="auto"/>
              <w:ind w:left="-86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Дата рождения</w:t>
            </w:r>
            <w:r w:rsidR="009F4A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*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70053" w:rsidRPr="00396E04" w:rsidRDefault="00370053" w:rsidP="008D3FA1">
            <w:pPr>
              <w:spacing w:after="0" w:line="240" w:lineRule="auto"/>
              <w:ind w:left="-98"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Номер СНИЛС</w:t>
            </w:r>
            <w:r w:rsidR="009F4A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*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8D3FA1" w:rsidRDefault="00370053" w:rsidP="008D3FA1">
            <w:pPr>
              <w:spacing w:after="0" w:line="240" w:lineRule="auto"/>
              <w:ind w:left="-130" w:right="-96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учебного заведения, выдавшего диплом СПО, </w:t>
            </w:r>
          </w:p>
          <w:p w:rsidR="00370053" w:rsidRPr="00396E04" w:rsidRDefault="00370053" w:rsidP="008D3FA1">
            <w:pPr>
              <w:spacing w:after="0" w:line="240" w:lineRule="auto"/>
              <w:ind w:left="-130" w:right="-96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 окончания обучения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70053" w:rsidRPr="00396E04" w:rsidRDefault="00370053" w:rsidP="008D3FA1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квалификации по диплому СПО (фельдшер, медицинская сестра и т.д.)</w:t>
            </w:r>
            <w:r w:rsidR="009F4A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*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370053" w:rsidRPr="00396E04" w:rsidRDefault="00370053" w:rsidP="008D3FA1">
            <w:pPr>
              <w:spacing w:after="0" w:line="240" w:lineRule="auto"/>
              <w:ind w:left="-108" w:right="-4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Серия и номер диплома СПО</w:t>
            </w:r>
            <w:r w:rsidR="009F4A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*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8D3FA1" w:rsidRDefault="00370053" w:rsidP="008D3FA1">
            <w:pPr>
              <w:spacing w:after="0" w:line="240" w:lineRule="auto"/>
              <w:ind w:left="-16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Фамилия, указанная </w:t>
            </w:r>
          </w:p>
          <w:p w:rsidR="00370053" w:rsidRPr="00396E04" w:rsidRDefault="00370053" w:rsidP="008D3FA1">
            <w:pPr>
              <w:spacing w:after="0" w:line="240" w:lineRule="auto"/>
              <w:ind w:left="-16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 дипломе СПО</w:t>
            </w:r>
            <w:r w:rsidR="009F4A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*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370053" w:rsidRPr="00396E04" w:rsidRDefault="00370053" w:rsidP="0072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Сведения о трудовой деятельности за последние 5 лет (с указанием периодов и должностей) - </w:t>
            </w:r>
            <w:r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u w:val="single"/>
                <w:lang w:eastAsia="ru-RU"/>
              </w:rPr>
              <w:t xml:space="preserve">указывается только при обучении по программам </w:t>
            </w:r>
            <w:r w:rsidR="0072181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u w:val="single"/>
                <w:lang w:eastAsia="ru-RU"/>
              </w:rPr>
              <w:t>ПК</w:t>
            </w:r>
            <w:r w:rsidR="00396E04" w:rsidRPr="00396E0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u w:val="single"/>
                <w:lang w:eastAsia="ru-RU"/>
              </w:rPr>
              <w:t xml:space="preserve"> от 144 часов</w:t>
            </w:r>
          </w:p>
        </w:tc>
      </w:tr>
      <w:tr w:rsidR="00370053" w:rsidRPr="003C062A" w:rsidTr="00990216">
        <w:trPr>
          <w:trHeight w:val="429"/>
        </w:trPr>
        <w:tc>
          <w:tcPr>
            <w:tcW w:w="1716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91" w:type="dxa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370053" w:rsidRPr="003C062A" w:rsidTr="00990216">
        <w:trPr>
          <w:trHeight w:val="429"/>
        </w:trPr>
        <w:tc>
          <w:tcPr>
            <w:tcW w:w="1716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91" w:type="dxa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370053" w:rsidRPr="00990216" w:rsidRDefault="00370053" w:rsidP="0099021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</w:tbl>
    <w:p w:rsidR="00D76D4A" w:rsidRPr="00D76D4A" w:rsidRDefault="0072181F" w:rsidP="00D76D4A">
      <w:pPr>
        <w:pStyle w:val="2"/>
        <w:spacing w:before="0" w:beforeAutospacing="0" w:after="0" w:afterAutospacing="0"/>
        <w:rPr>
          <w:b w:val="0"/>
          <w:sz w:val="17"/>
          <w:szCs w:val="17"/>
        </w:rPr>
      </w:pPr>
      <w:r w:rsidRPr="00D76D4A">
        <w:rPr>
          <w:b w:val="0"/>
          <w:sz w:val="17"/>
          <w:szCs w:val="17"/>
        </w:rPr>
        <w:t xml:space="preserve">*Данные, представленные в таблице, необходимы для внесения сведений об обучении специалистов в федеральную информационную систему «Федеральный реестр сведений о </w:t>
      </w:r>
      <w:proofErr w:type="gramStart"/>
      <w:r w:rsidRPr="00D76D4A">
        <w:rPr>
          <w:b w:val="0"/>
          <w:sz w:val="17"/>
          <w:szCs w:val="17"/>
        </w:rPr>
        <w:t>документах</w:t>
      </w:r>
      <w:proofErr w:type="gramEnd"/>
      <w:r w:rsidRPr="00D76D4A">
        <w:rPr>
          <w:b w:val="0"/>
          <w:sz w:val="17"/>
          <w:szCs w:val="17"/>
        </w:rPr>
        <w:t xml:space="preserve"> об образовании и (или) о квалификации, документах об обучении» </w:t>
      </w:r>
      <w:r w:rsidR="009F4A90">
        <w:rPr>
          <w:b w:val="0"/>
          <w:sz w:val="17"/>
          <w:szCs w:val="17"/>
        </w:rPr>
        <w:t>(</w:t>
      </w:r>
      <w:r w:rsidRPr="00D76D4A">
        <w:rPr>
          <w:b w:val="0"/>
          <w:sz w:val="17"/>
          <w:szCs w:val="17"/>
        </w:rPr>
        <w:t>Постановление правительства РФ от 31.</w:t>
      </w:r>
      <w:r w:rsidR="00D76D4A" w:rsidRPr="00D76D4A">
        <w:rPr>
          <w:b w:val="0"/>
          <w:sz w:val="17"/>
          <w:szCs w:val="17"/>
        </w:rPr>
        <w:t>05</w:t>
      </w:r>
      <w:r w:rsidRPr="00D76D4A">
        <w:rPr>
          <w:b w:val="0"/>
          <w:sz w:val="17"/>
          <w:szCs w:val="17"/>
        </w:rPr>
        <w:t>.202</w:t>
      </w:r>
      <w:r w:rsidR="00D76D4A" w:rsidRPr="00D76D4A">
        <w:rPr>
          <w:b w:val="0"/>
          <w:sz w:val="17"/>
          <w:szCs w:val="17"/>
        </w:rPr>
        <w:t>1</w:t>
      </w:r>
      <w:r w:rsidRPr="00D76D4A">
        <w:rPr>
          <w:b w:val="0"/>
          <w:sz w:val="17"/>
          <w:szCs w:val="17"/>
        </w:rPr>
        <w:t xml:space="preserve"> № </w:t>
      </w:r>
      <w:r w:rsidR="00D76D4A" w:rsidRPr="00D76D4A">
        <w:rPr>
          <w:b w:val="0"/>
          <w:sz w:val="17"/>
          <w:szCs w:val="17"/>
        </w:rPr>
        <w:t>825</w:t>
      </w:r>
      <w:r w:rsidR="009F4A90">
        <w:rPr>
          <w:b w:val="0"/>
          <w:sz w:val="17"/>
          <w:szCs w:val="17"/>
        </w:rPr>
        <w:t>)</w:t>
      </w:r>
      <w:r w:rsidR="00BD4724">
        <w:rPr>
          <w:b w:val="0"/>
          <w:sz w:val="17"/>
          <w:szCs w:val="17"/>
        </w:rPr>
        <w:t>.</w:t>
      </w:r>
    </w:p>
    <w:p w:rsidR="00264DC5" w:rsidRDefault="009F4A90" w:rsidP="00D76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264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настоящему ходатайству прилагае</w:t>
      </w:r>
      <w:r w:rsidR="0094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</w:t>
      </w:r>
      <w:r w:rsidR="00264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(на отдельном листе), </w:t>
      </w:r>
      <w:r w:rsidR="00264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заполненное и подписанное кажд</w:t>
      </w:r>
      <w:r w:rsidR="0094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ым </w:t>
      </w:r>
      <w:r w:rsidR="00264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специалист</w:t>
      </w:r>
      <w:r w:rsidR="0094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264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указанн</w:t>
      </w:r>
      <w:r w:rsidR="0094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</w:t>
      </w:r>
      <w:r w:rsidR="00264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таблице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(Федеральный закон от 27.07.2006 № 152-ФЗ «О персональных данных»)</w:t>
      </w:r>
      <w:r w:rsidR="00721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2181F" w:rsidRDefault="0072181F" w:rsidP="00D76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Обязуемся по запросу предоставить недостающие копии документов на каждого специалиста, указанного в таблице.</w:t>
      </w:r>
    </w:p>
    <w:p w:rsidR="00226054" w:rsidRDefault="00D76D4A" w:rsidP="00D76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Вся и</w:t>
      </w:r>
      <w:r w:rsidR="0094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нформация </w:t>
      </w:r>
      <w:proofErr w:type="gramStart"/>
      <w:r w:rsidR="0094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указана</w:t>
      </w:r>
      <w:proofErr w:type="gramEnd"/>
      <w:r w:rsidR="0094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верно и в полном </w:t>
      </w:r>
      <w:r w:rsidR="00943073" w:rsidRPr="00721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объеме</w:t>
      </w:r>
      <w:r w:rsidR="00943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11F4D" w:rsidRPr="003C062A" w:rsidRDefault="00C11F4D" w:rsidP="00D76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Оплату гарантируем. Реквизиты прилагаем </w:t>
      </w:r>
      <w:r w:rsidRPr="003C06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при подаче ходатайства </w:t>
      </w:r>
      <w:r w:rsidR="003700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договорной основе</w:t>
      </w:r>
      <w:r w:rsidRPr="003C06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943073" w:rsidRDefault="00943073" w:rsidP="00D76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F4D" w:rsidRPr="003C062A" w:rsidRDefault="009D6E84" w:rsidP="00C1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Информация</w:t>
      </w:r>
      <w:r w:rsidR="00C11F4D" w:rsidRPr="003C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необходим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ая </w:t>
      </w:r>
      <w:r w:rsidR="00C11F4D" w:rsidRPr="003C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заключения договора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9F4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C11F4D" w:rsidRPr="003C0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11F4D" w:rsidRPr="003C062A" w:rsidRDefault="00C11F4D" w:rsidP="00C1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796"/>
      </w:tblGrid>
      <w:tr w:rsidR="00C11F4D" w:rsidRPr="003C062A" w:rsidTr="00370053">
        <w:tc>
          <w:tcPr>
            <w:tcW w:w="7763" w:type="dxa"/>
            <w:shd w:val="clear" w:color="auto" w:fill="auto"/>
            <w:vAlign w:val="center"/>
          </w:tcPr>
          <w:p w:rsidR="00C11F4D" w:rsidRPr="003C062A" w:rsidRDefault="00C11F4D" w:rsidP="003700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учреждения (организации) в соответствии с Уставом ПОЛНОЕ</w:t>
            </w:r>
          </w:p>
        </w:tc>
        <w:tc>
          <w:tcPr>
            <w:tcW w:w="7796" w:type="dxa"/>
            <w:shd w:val="clear" w:color="auto" w:fill="auto"/>
          </w:tcPr>
          <w:p w:rsidR="00C11F4D" w:rsidRPr="003C062A" w:rsidRDefault="00C11F4D" w:rsidP="003700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4D" w:rsidRPr="003C062A" w:rsidTr="00370053">
        <w:tc>
          <w:tcPr>
            <w:tcW w:w="7763" w:type="dxa"/>
            <w:shd w:val="clear" w:color="auto" w:fill="auto"/>
            <w:vAlign w:val="center"/>
          </w:tcPr>
          <w:p w:rsidR="00C11F4D" w:rsidRPr="003C062A" w:rsidRDefault="00C11F4D" w:rsidP="003700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учреждения (организации) в соответствии с Уставом СОКРАЩЕННОЕ</w:t>
            </w:r>
          </w:p>
        </w:tc>
        <w:tc>
          <w:tcPr>
            <w:tcW w:w="7796" w:type="dxa"/>
            <w:shd w:val="clear" w:color="auto" w:fill="auto"/>
          </w:tcPr>
          <w:p w:rsidR="00C11F4D" w:rsidRPr="003C062A" w:rsidRDefault="00C11F4D" w:rsidP="003700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4D" w:rsidRPr="003C062A" w:rsidTr="00370053">
        <w:tc>
          <w:tcPr>
            <w:tcW w:w="7763" w:type="dxa"/>
            <w:shd w:val="clear" w:color="auto" w:fill="auto"/>
            <w:vAlign w:val="center"/>
          </w:tcPr>
          <w:p w:rsidR="00C11F4D" w:rsidRPr="003C062A" w:rsidRDefault="00C11F4D" w:rsidP="003700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Ф.И.О. (без сокращений) лица, подписывающего договор, должность </w:t>
            </w:r>
            <w:r w:rsidRPr="003C06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(руководитель/директор/главный врач)</w:t>
            </w:r>
          </w:p>
        </w:tc>
        <w:tc>
          <w:tcPr>
            <w:tcW w:w="7796" w:type="dxa"/>
            <w:shd w:val="clear" w:color="auto" w:fill="auto"/>
          </w:tcPr>
          <w:p w:rsidR="00C11F4D" w:rsidRPr="003C062A" w:rsidRDefault="00C11F4D" w:rsidP="003700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4D" w:rsidRPr="003C062A" w:rsidTr="00370053">
        <w:tc>
          <w:tcPr>
            <w:tcW w:w="7763" w:type="dxa"/>
            <w:shd w:val="clear" w:color="auto" w:fill="auto"/>
            <w:vAlign w:val="center"/>
          </w:tcPr>
          <w:p w:rsidR="00C11F4D" w:rsidRPr="003C062A" w:rsidRDefault="00C11F4D" w:rsidP="003700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Основание для осуществления деятельности руководителя (Устав, доверенность с указанием номера и даты приказа и т.д.)</w:t>
            </w:r>
          </w:p>
        </w:tc>
        <w:tc>
          <w:tcPr>
            <w:tcW w:w="7796" w:type="dxa"/>
            <w:shd w:val="clear" w:color="auto" w:fill="auto"/>
          </w:tcPr>
          <w:p w:rsidR="00C11F4D" w:rsidRPr="003C062A" w:rsidRDefault="00C11F4D" w:rsidP="003700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4D" w:rsidRPr="003C062A" w:rsidTr="00370053">
        <w:tc>
          <w:tcPr>
            <w:tcW w:w="7763" w:type="dxa"/>
            <w:shd w:val="clear" w:color="auto" w:fill="auto"/>
            <w:vAlign w:val="center"/>
          </w:tcPr>
          <w:p w:rsidR="00C11F4D" w:rsidRPr="003C062A" w:rsidRDefault="00C11F4D" w:rsidP="00526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Адрес: юридический, фактический</w:t>
            </w:r>
            <w:r w:rsidR="005265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почтовый</w:t>
            </w:r>
          </w:p>
        </w:tc>
        <w:tc>
          <w:tcPr>
            <w:tcW w:w="7796" w:type="dxa"/>
            <w:shd w:val="clear" w:color="auto" w:fill="auto"/>
          </w:tcPr>
          <w:p w:rsidR="00C11F4D" w:rsidRPr="003C062A" w:rsidRDefault="00C11F4D" w:rsidP="003700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4D" w:rsidRPr="003C062A" w:rsidTr="00370053">
        <w:tc>
          <w:tcPr>
            <w:tcW w:w="7763" w:type="dxa"/>
            <w:shd w:val="clear" w:color="auto" w:fill="auto"/>
            <w:vAlign w:val="center"/>
          </w:tcPr>
          <w:p w:rsidR="00C11F4D" w:rsidRPr="003C062A" w:rsidRDefault="00C11F4D" w:rsidP="003700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796" w:type="dxa"/>
            <w:shd w:val="clear" w:color="auto" w:fill="auto"/>
          </w:tcPr>
          <w:p w:rsidR="00C11F4D" w:rsidRPr="003C062A" w:rsidRDefault="00C11F4D" w:rsidP="003700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4D" w:rsidRPr="003C062A" w:rsidTr="00370053">
        <w:tc>
          <w:tcPr>
            <w:tcW w:w="7763" w:type="dxa"/>
            <w:shd w:val="clear" w:color="auto" w:fill="auto"/>
            <w:vAlign w:val="center"/>
          </w:tcPr>
          <w:p w:rsidR="00C11F4D" w:rsidRPr="003C062A" w:rsidRDefault="00C11F4D" w:rsidP="003700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Номера контактных телефонов</w:t>
            </w:r>
          </w:p>
        </w:tc>
        <w:tc>
          <w:tcPr>
            <w:tcW w:w="7796" w:type="dxa"/>
            <w:shd w:val="clear" w:color="auto" w:fill="auto"/>
          </w:tcPr>
          <w:p w:rsidR="00C11F4D" w:rsidRPr="003C062A" w:rsidRDefault="00C11F4D" w:rsidP="003700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4D" w:rsidRPr="003C062A" w:rsidTr="00370053">
        <w:tc>
          <w:tcPr>
            <w:tcW w:w="7763" w:type="dxa"/>
            <w:shd w:val="clear" w:color="auto" w:fill="auto"/>
            <w:vAlign w:val="center"/>
          </w:tcPr>
          <w:p w:rsidR="00C11F4D" w:rsidRPr="003C062A" w:rsidRDefault="00C11F4D" w:rsidP="003700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7796" w:type="dxa"/>
            <w:shd w:val="clear" w:color="auto" w:fill="auto"/>
          </w:tcPr>
          <w:p w:rsidR="00C11F4D" w:rsidRPr="003C062A" w:rsidRDefault="00C11F4D" w:rsidP="003700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F4D" w:rsidRPr="003C062A" w:rsidTr="00370053">
        <w:tc>
          <w:tcPr>
            <w:tcW w:w="7763" w:type="dxa"/>
            <w:shd w:val="clear" w:color="auto" w:fill="auto"/>
            <w:vAlign w:val="center"/>
          </w:tcPr>
          <w:p w:rsidR="00C11F4D" w:rsidRPr="003C062A" w:rsidRDefault="00C11F4D" w:rsidP="003700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06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Реквизиты для выставления счёта (с указанием действующих расчетных счетов)</w:t>
            </w:r>
          </w:p>
        </w:tc>
        <w:tc>
          <w:tcPr>
            <w:tcW w:w="7796" w:type="dxa"/>
            <w:shd w:val="clear" w:color="auto" w:fill="auto"/>
          </w:tcPr>
          <w:p w:rsidR="00C11F4D" w:rsidRPr="003C062A" w:rsidRDefault="00C11F4D" w:rsidP="00370053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9D6E84" w:rsidRDefault="009D6E84" w:rsidP="00D76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D4A" w:rsidRPr="00D76D4A" w:rsidRDefault="00D76D4A" w:rsidP="00D76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9F4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*Если необходимо</w:t>
      </w:r>
      <w:r w:rsidRPr="00D7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согласова</w:t>
      </w:r>
      <w:r w:rsidR="009F4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Pr="00D7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</w:t>
      </w:r>
      <w:r w:rsidR="009F4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его подписания</w:t>
      </w:r>
      <w:r w:rsidRPr="00D7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и/или внес</w:t>
      </w:r>
      <w:r w:rsidR="009F4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</w:t>
      </w:r>
      <w:r w:rsidRPr="00D7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6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9F4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него</w:t>
      </w:r>
      <w:r w:rsidR="009D6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</w:t>
      </w:r>
      <w:r w:rsidR="009F4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D6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/дополнени</w:t>
      </w:r>
      <w:r w:rsidR="009F4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я, то данная</w:t>
      </w:r>
      <w:r w:rsidR="009D6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</w:t>
      </w:r>
      <w:r w:rsidR="009F4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формация должна предоставляться одно</w:t>
      </w:r>
      <w:r w:rsidR="00526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временно</w:t>
      </w:r>
      <w:r w:rsidR="009F4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подачей ходатайства</w:t>
      </w:r>
      <w:r w:rsidR="009D6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4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приеме на обучение</w:t>
      </w:r>
      <w:r w:rsidR="009D6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11F4D" w:rsidRPr="003C062A" w:rsidRDefault="00C11F4D" w:rsidP="00C11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1F4D" w:rsidRPr="003C062A" w:rsidRDefault="00C11F4D" w:rsidP="00C11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1F4D" w:rsidRPr="003C062A" w:rsidRDefault="00C11F4D" w:rsidP="00C11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34C3" w:rsidRDefault="003D34C3" w:rsidP="003D3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                                             __________________                                                            ______________</w:t>
      </w:r>
    </w:p>
    <w:p w:rsidR="00C11F4D" w:rsidRDefault="003D34C3" w:rsidP="003D34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D3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C11F4D" w:rsidRPr="003D34C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Должность                                                                              Подпись                                                                   И.О. Фамилия</w:t>
      </w:r>
    </w:p>
    <w:p w:rsidR="005F566E" w:rsidRPr="003D34C3" w:rsidRDefault="005F566E" w:rsidP="003D34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М.П.</w:t>
      </w:r>
    </w:p>
    <w:p w:rsidR="00C11F4D" w:rsidRDefault="00C11F4D" w:rsidP="00C11F4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D34C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="003D34C3" w:rsidRPr="003D34C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Pr="003D34C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</w:t>
      </w:r>
    </w:p>
    <w:p w:rsidR="00396E55" w:rsidRDefault="00396E55" w:rsidP="00C11F4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96E55" w:rsidRDefault="00396E55" w:rsidP="00C11F4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96E55" w:rsidRDefault="00396E55" w:rsidP="00C11F4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96E55" w:rsidRDefault="00396E55" w:rsidP="00C11F4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96E55" w:rsidRDefault="00396E55" w:rsidP="00C11F4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96E55" w:rsidRDefault="00396E55" w:rsidP="00C11F4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96E55" w:rsidRDefault="00396E55" w:rsidP="00C11F4D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96E55" w:rsidRPr="00526543" w:rsidRDefault="00526543" w:rsidP="00C11F4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26543">
        <w:rPr>
          <w:rFonts w:ascii="Times New Roman" w:eastAsia="Times New Roman" w:hAnsi="Times New Roman" w:cs="Times New Roman"/>
          <w:i/>
          <w:lang w:eastAsia="ru-RU"/>
        </w:rPr>
        <w:t>Исполнитель</w:t>
      </w:r>
    </w:p>
    <w:p w:rsidR="00526543" w:rsidRPr="00526543" w:rsidRDefault="00526543" w:rsidP="00C11F4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26543">
        <w:rPr>
          <w:rFonts w:ascii="Times New Roman" w:eastAsia="Times New Roman" w:hAnsi="Times New Roman" w:cs="Times New Roman"/>
          <w:i/>
          <w:lang w:eastAsia="ru-RU"/>
        </w:rPr>
        <w:t>Ф.И.О., должность</w:t>
      </w:r>
    </w:p>
    <w:p w:rsidR="00396E55" w:rsidRPr="00526543" w:rsidRDefault="00526543" w:rsidP="00C11F4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26543">
        <w:rPr>
          <w:rFonts w:ascii="Times New Roman" w:eastAsia="Times New Roman" w:hAnsi="Times New Roman" w:cs="Times New Roman"/>
          <w:i/>
          <w:lang w:eastAsia="ru-RU"/>
        </w:rPr>
        <w:t>Контактный телефон, электронная почта</w:t>
      </w:r>
    </w:p>
    <w:sectPr w:rsidR="00396E55" w:rsidRPr="00526543" w:rsidSect="0072181F">
      <w:pgSz w:w="16838" w:h="11906" w:orient="landscape"/>
      <w:pgMar w:top="709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1020"/>
    <w:multiLevelType w:val="hybridMultilevel"/>
    <w:tmpl w:val="A1FCBF18"/>
    <w:lvl w:ilvl="0" w:tplc="E2C672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77FF7"/>
    <w:multiLevelType w:val="hybridMultilevel"/>
    <w:tmpl w:val="A2FAEEDC"/>
    <w:lvl w:ilvl="0" w:tplc="27AC64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1CC"/>
    <w:rsid w:val="00180BF3"/>
    <w:rsid w:val="00214884"/>
    <w:rsid w:val="00226054"/>
    <w:rsid w:val="00257C48"/>
    <w:rsid w:val="00264DC5"/>
    <w:rsid w:val="002C7A9B"/>
    <w:rsid w:val="00345F86"/>
    <w:rsid w:val="00360CD8"/>
    <w:rsid w:val="00370053"/>
    <w:rsid w:val="00396E04"/>
    <w:rsid w:val="00396E55"/>
    <w:rsid w:val="003D34C3"/>
    <w:rsid w:val="004C0628"/>
    <w:rsid w:val="00526543"/>
    <w:rsid w:val="005C48F1"/>
    <w:rsid w:val="005F566E"/>
    <w:rsid w:val="00605F0F"/>
    <w:rsid w:val="0061711F"/>
    <w:rsid w:val="00624539"/>
    <w:rsid w:val="006851CC"/>
    <w:rsid w:val="0072181F"/>
    <w:rsid w:val="007B6440"/>
    <w:rsid w:val="00822F6E"/>
    <w:rsid w:val="00852232"/>
    <w:rsid w:val="008D3FA1"/>
    <w:rsid w:val="00943073"/>
    <w:rsid w:val="00990216"/>
    <w:rsid w:val="009D6E84"/>
    <w:rsid w:val="009F4916"/>
    <w:rsid w:val="009F4A90"/>
    <w:rsid w:val="00A15C45"/>
    <w:rsid w:val="00A67139"/>
    <w:rsid w:val="00BD4724"/>
    <w:rsid w:val="00C112BF"/>
    <w:rsid w:val="00C11F4D"/>
    <w:rsid w:val="00C15DD7"/>
    <w:rsid w:val="00C371AF"/>
    <w:rsid w:val="00D76D4A"/>
    <w:rsid w:val="00D87A29"/>
    <w:rsid w:val="00E02863"/>
    <w:rsid w:val="00E750E1"/>
    <w:rsid w:val="00E874BA"/>
    <w:rsid w:val="00F545EF"/>
    <w:rsid w:val="00F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4D"/>
  </w:style>
  <w:style w:type="paragraph" w:styleId="2">
    <w:name w:val="heading 2"/>
    <w:basedOn w:val="a"/>
    <w:link w:val="20"/>
    <w:uiPriority w:val="9"/>
    <w:qFormat/>
    <w:rsid w:val="00D76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1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76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Сергеевна Быстрова</cp:lastModifiedBy>
  <cp:revision>35</cp:revision>
  <cp:lastPrinted>2022-12-21T12:21:00Z</cp:lastPrinted>
  <dcterms:created xsi:type="dcterms:W3CDTF">2021-05-24T07:14:00Z</dcterms:created>
  <dcterms:modified xsi:type="dcterms:W3CDTF">2023-10-06T06:13:00Z</dcterms:modified>
</cp:coreProperties>
</file>