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9B" w:rsidRPr="00EB7F9B" w:rsidRDefault="00EB7F9B" w:rsidP="00EB7F9B">
      <w:pPr>
        <w:pStyle w:val="a3"/>
        <w:rPr>
          <w:b/>
          <w:i/>
          <w:sz w:val="32"/>
          <w:szCs w:val="32"/>
          <w:u w:val="single"/>
        </w:rPr>
      </w:pPr>
      <w:bookmarkStart w:id="0" w:name="_GoBack"/>
      <w:r w:rsidRPr="00EB7F9B">
        <w:rPr>
          <w:b/>
          <w:i/>
          <w:sz w:val="32"/>
          <w:szCs w:val="32"/>
          <w:u w:val="single"/>
        </w:rPr>
        <w:t>Завтра рано вставать…</w:t>
      </w:r>
    </w:p>
    <w:bookmarkEnd w:id="0"/>
    <w:p w:rsidR="00EB7F9B" w:rsidRDefault="00EB7F9B" w:rsidP="00EB7F9B">
      <w:pPr>
        <w:pStyle w:val="a3"/>
      </w:pPr>
      <w:r>
        <w:t xml:space="preserve">Каждый день вы ждете его из школы, и время, кажется, еле ползет. Наконец он появляется в дверях, ваш новоиспеченный первоклассник. Вы бросаетесь к нему с нетерпеливым вопросом: «Ну как?» И в ответ получаете </w:t>
      </w:r>
      <w:proofErr w:type="gramStart"/>
      <w:r>
        <w:t>безликое</w:t>
      </w:r>
      <w:proofErr w:type="gramEnd"/>
      <w:r>
        <w:t>: «Нормально…» И все. Куда-то он бежит, спрашивает о чем-то незначительном. Он что, не чувствует важности этих первых школьных дней в его жизни?!</w:t>
      </w:r>
    </w:p>
    <w:p w:rsidR="00EB7F9B" w:rsidRDefault="00EB7F9B" w:rsidP="00EB7F9B">
      <w:pPr>
        <w:pStyle w:val="a3"/>
      </w:pPr>
      <w:r>
        <w:t>Все нормально. И правильно. Он все пережил. Даже очень сильно. Просто теперь ОНО позади. И нужна психологическая пауза. Когда вы дойдете до дома, можно будет снова вспомнить, что произошло сегодня с вашим малышом…</w:t>
      </w:r>
    </w:p>
    <w:p w:rsidR="00EB7F9B" w:rsidRDefault="00EB7F9B" w:rsidP="00EB7F9B">
      <w:pPr>
        <w:pStyle w:val="a3"/>
      </w:pPr>
      <w:r>
        <w:t>В первый день, конечно, дома многих ждал подарок. «Взрослый», связанный с будущей школьной жизнью. Например, новый том красочной энциклопедии. Или ка</w:t>
      </w:r>
      <w:r>
        <w:softHyphen/>
        <w:t xml:space="preserve">кая-нибудь разрезная игра. Или сладости, которые </w:t>
      </w:r>
      <w:proofErr w:type="gramStart"/>
      <w:r>
        <w:t>полагается</w:t>
      </w:r>
      <w:proofErr w:type="gramEnd"/>
      <w:r>
        <w:t xml:space="preserve"> есть при поступлении в первый класс: конфеты «Первоклассница», печенье из буковок, макароны из цифр и торт, на котором выложено: «1 сентября».</w:t>
      </w:r>
    </w:p>
    <w:p w:rsidR="00EB7F9B" w:rsidRDefault="00EB7F9B" w:rsidP="00EB7F9B">
      <w:pPr>
        <w:pStyle w:val="a3"/>
      </w:pPr>
      <w:r>
        <w:t xml:space="preserve">Теперь каждый день вы всей семьей садитесь за стол и с удивлением «замечаете», что в вашем </w:t>
      </w:r>
      <w:proofErr w:type="spellStart"/>
      <w:r>
        <w:t>Мишеньке</w:t>
      </w:r>
      <w:proofErr w:type="spellEnd"/>
      <w:r>
        <w:t xml:space="preserve"> (Сашеньке, Наденьке) что-то изменилось. На первый взгляд даже непонятно, что именно. Какая-то серьезность в глазах. Собранность, которой не бывает у дошкольников. А как же иначе? Ведь перед тем, как лечь спать, надо проверить, в порядке ли портфель, все ли там на месте.</w:t>
      </w:r>
    </w:p>
    <w:p w:rsidR="00EB7F9B" w:rsidRDefault="00EB7F9B" w:rsidP="00EB7F9B">
      <w:pPr>
        <w:pStyle w:val="a3"/>
      </w:pPr>
      <w:r>
        <w:t>Кстати, учительница не говорила, что завтра надо принести что-нибудь, чего в портфеле не оказалось? Говорила? Оказывается, нужно срочно идти в магазин? Что ж, пойдем вместе. Это очень важно. И нужно сделать это незамедлительно.</w:t>
      </w:r>
    </w:p>
    <w:p w:rsidR="00EB7F9B" w:rsidRDefault="00EB7F9B" w:rsidP="00EB7F9B">
      <w:pPr>
        <w:pStyle w:val="a3"/>
      </w:pPr>
      <w:r>
        <w:t>А потом хорошо бы позвонить бабушке и дать подробный, детальный отчет о том, как зовут учительницу, за какую парту и с кем посадили нового ученика (если соседка — девочка, как она выглядит?), что ели на завтрак и что лежит в портфеле, как прошел очередной день…</w:t>
      </w:r>
    </w:p>
    <w:p w:rsidR="00EB7F9B" w:rsidRDefault="00EB7F9B" w:rsidP="00EB7F9B">
      <w:pPr>
        <w:pStyle w:val="a3"/>
      </w:pPr>
      <w:r>
        <w:t>Одежду нужно аккуратно сложить на стульчике, чтобы с утра не искать. И перед сном можно посмотреть какой-нибудь специальный мультик на «школьную тему»… Спокойной ночи, малыш! Завтра рано вставать.</w:t>
      </w:r>
    </w:p>
    <w:p w:rsidR="00A3772A" w:rsidRDefault="00EB7F9B"/>
    <w:sectPr w:rsidR="00A3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5D"/>
    <w:rsid w:val="003D295D"/>
    <w:rsid w:val="005D42E6"/>
    <w:rsid w:val="00D41E93"/>
    <w:rsid w:val="00E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2017-01-20T07:00:00Z</dcterms:created>
  <dcterms:modified xsi:type="dcterms:W3CDTF">2017-01-20T07:01:00Z</dcterms:modified>
</cp:coreProperties>
</file>