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4F4" w:rsidRDefault="00B52097" w:rsidP="00B52097">
      <w:pPr>
        <w:jc w:val="right"/>
      </w:pPr>
      <w:r w:rsidRPr="00B52097">
        <w:rPr>
          <w:noProof/>
          <w:lang w:eastAsia="ru-RU"/>
        </w:rPr>
        <w:drawing>
          <wp:inline distT="0" distB="0" distL="0" distR="0">
            <wp:extent cx="1524000" cy="933450"/>
            <wp:effectExtent l="0" t="0" r="0" b="0"/>
            <wp:docPr id="3" name="Рисунок 3" descr="C:\Users\Schoo7\Picture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7\Picture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97" w:rsidRDefault="00B52097" w:rsidP="00B52097">
      <w:pPr>
        <w:jc w:val="right"/>
      </w:pPr>
    </w:p>
    <w:p w:rsidR="00B52097" w:rsidRDefault="00B52097" w:rsidP="00B52097">
      <w:pPr>
        <w:jc w:val="right"/>
      </w:pPr>
    </w:p>
    <w:p w:rsidR="00773086" w:rsidRPr="00773086" w:rsidRDefault="00B52097" w:rsidP="00773086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773086">
        <w:rPr>
          <w:rFonts w:ascii="Times New Roman" w:hAnsi="Times New Roman" w:cs="Times New Roman"/>
          <w:b/>
          <w:color w:val="0070C0"/>
          <w:sz w:val="52"/>
          <w:szCs w:val="52"/>
        </w:rPr>
        <w:t>ВМЕСТЕ</w:t>
      </w:r>
    </w:p>
    <w:p w:rsidR="00B52097" w:rsidRPr="00773086" w:rsidRDefault="00B52097" w:rsidP="00773086">
      <w:pPr>
        <w:rPr>
          <w:rFonts w:ascii="Times New Roman" w:hAnsi="Times New Roman" w:cs="Times New Roman"/>
          <w:b/>
          <w:sz w:val="44"/>
          <w:szCs w:val="44"/>
        </w:rPr>
      </w:pPr>
      <w:r w:rsidRPr="00773086">
        <w:rPr>
          <w:rFonts w:ascii="Times New Roman" w:hAnsi="Times New Roman" w:cs="Times New Roman"/>
          <w:sz w:val="52"/>
          <w:szCs w:val="52"/>
        </w:rPr>
        <w:t xml:space="preserve"> </w:t>
      </w:r>
      <w:r w:rsidRPr="00773086">
        <w:rPr>
          <w:rFonts w:ascii="Times New Roman" w:hAnsi="Times New Roman" w:cs="Times New Roman"/>
          <w:b/>
          <w:color w:val="0070C0"/>
          <w:sz w:val="44"/>
          <w:szCs w:val="44"/>
        </w:rPr>
        <w:t>ПРОТИВ ТЕРРОРА!</w:t>
      </w:r>
    </w:p>
    <w:p w:rsidR="00A607A6" w:rsidRDefault="00A607A6"/>
    <w:p w:rsidR="00A607A6" w:rsidRDefault="00A607A6"/>
    <w:p w:rsidR="00773086" w:rsidRDefault="00773086"/>
    <w:p w:rsidR="00773086" w:rsidRPr="00773086" w:rsidRDefault="00773086" w:rsidP="00773086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73086">
        <w:rPr>
          <w:rFonts w:ascii="Times New Roman" w:hAnsi="Times New Roman" w:cs="Times New Roman"/>
          <w:b/>
          <w:color w:val="FF0000"/>
          <w:sz w:val="48"/>
          <w:szCs w:val="48"/>
        </w:rPr>
        <w:t>ПАМЯТКА</w:t>
      </w:r>
    </w:p>
    <w:p w:rsidR="00773086" w:rsidRDefault="00773086" w:rsidP="00A607A6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607A6" w:rsidRPr="00A607A6" w:rsidRDefault="00A607A6" w:rsidP="00A607A6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ВЕСТИ СЕБЯ ПРИ ОБНАРУЖЕНИИ ПОДОЗРИТЕЛЬНОГО ПРЕДМЕТА ПРИ УГРОЗЕ И ВО ВРЕМЯ ТЕРРОРИСТИЧЕСКОГО АКТА</w:t>
      </w:r>
    </w:p>
    <w:p w:rsidR="00773086" w:rsidRDefault="00773086" w:rsidP="00A607A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086" w:rsidRDefault="00773086" w:rsidP="00A607A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086" w:rsidRDefault="00773086" w:rsidP="00A607A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07A6" w:rsidRDefault="00A607A6" w:rsidP="00A607A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Терроризм сегодня - одна из главных угроз человеческой цивилизации. Международный террор за последние годы доказал свою крайнюю жестокость, готовность не останавливаться ни перед чем ради достижения своих целей.</w:t>
      </w:r>
    </w:p>
    <w:p w:rsidR="00A607A6" w:rsidRDefault="00A607A6" w:rsidP="00A607A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совершения террористических актов страдают ни в чем не повинные люди, дети, женщины, старики. Для террориста человеческая жизнь не имеет никакой ценности. </w:t>
      </w:r>
    </w:p>
    <w:p w:rsidR="00A607A6" w:rsidRDefault="00A607A6" w:rsidP="00A607A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Террористическая угроза это каждодневная реальность, с которой нельзя смириться и к отражению которой надо быть всегда готовыми. Активная гражданская позиция каждого необходимое условие успешного противостояния</w:t>
      </w:r>
    </w:p>
    <w:p w:rsidR="00773086" w:rsidRDefault="00A607A6" w:rsidP="00B520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террористам</w:t>
      </w:r>
      <w:proofErr w:type="gramEnd"/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07A6" w:rsidRPr="00A607A6" w:rsidRDefault="00A607A6" w:rsidP="00B520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всех нас общий враг, и бороться с ним мы все - государство, правоохранительные органы, специальные службы, общество - должны сообща.</w:t>
      </w:r>
    </w:p>
    <w:p w:rsidR="00A607A6" w:rsidRDefault="00A607A6" w:rsidP="00B520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каждый должен знать, как вести себя при обнаружении подозрительного предмета, при угрозе и во время теракта, к чему </w:t>
      </w: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следует быть готовым, что можно и чего нельзя делать ни при каких обстоятельствах. Это так же важно, как знать правила оказания первой медицинской помощи. </w:t>
      </w:r>
    </w:p>
    <w:p w:rsidR="00773086" w:rsidRDefault="00773086" w:rsidP="00B520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07A6" w:rsidRDefault="00A607A6" w:rsidP="00B52097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этого буклета Вы узнаете, как следует вести себя в случае теракта или его угрозы, чтобы спасти свою жизнь и жизнь Ваших близких</w:t>
      </w:r>
      <w:r w:rsidRPr="00A607A6">
        <w:rPr>
          <w:rFonts w:ascii="Arial" w:eastAsia="Times New Roman" w:hAnsi="Arial" w:cs="Arial"/>
          <w:color w:val="000000"/>
          <w:lang w:eastAsia="ru-RU"/>
        </w:rPr>
        <w:t>.</w:t>
      </w:r>
    </w:p>
    <w:p w:rsidR="00A607A6" w:rsidRDefault="00A607A6" w:rsidP="00A607A6">
      <w:pPr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73086" w:rsidRDefault="00773086" w:rsidP="00A607A6">
      <w:pPr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73086" w:rsidRDefault="00773086" w:rsidP="00A607A6">
      <w:pPr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73086" w:rsidRDefault="00773086" w:rsidP="00A607A6">
      <w:pPr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73086" w:rsidRDefault="00773086" w:rsidP="00A607A6">
      <w:pPr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73086" w:rsidRPr="00A607A6" w:rsidRDefault="00773086" w:rsidP="00A607A6">
      <w:pPr>
        <w:spacing w:before="120" w:after="12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607A6" w:rsidRPr="00A607A6" w:rsidRDefault="00A607A6" w:rsidP="00A607A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Предупрежден - значит защищен! Вместе мы защитим жизнь наших близких и победим террор!</w:t>
      </w:r>
    </w:p>
    <w:p w:rsidR="00A607A6" w:rsidRDefault="00A607A6" w:rsidP="00A607A6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607A6" w:rsidRDefault="00A607A6" w:rsidP="00A607A6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607A6" w:rsidRDefault="00A607A6" w:rsidP="00A607A6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607A6" w:rsidRDefault="00A607A6" w:rsidP="00A607A6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607A6" w:rsidRDefault="00A607A6" w:rsidP="00A607A6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607A6" w:rsidRDefault="00A607A6" w:rsidP="00A607A6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607A6" w:rsidRDefault="00A607A6" w:rsidP="00A607A6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607A6" w:rsidRDefault="00A607A6" w:rsidP="00B5209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ЕСЛИ ВЫ ОБНАРУЖИЛИ ПОДОЗРИТЕЛЬНЫЙ ПРЕДМЕТ</w:t>
      </w:r>
    </w:p>
    <w:p w:rsidR="00773086" w:rsidRPr="00A607A6" w:rsidRDefault="00773086" w:rsidP="00B5209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308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457325" cy="1219394"/>
            <wp:effectExtent l="0" t="0" r="0" b="0"/>
            <wp:docPr id="4" name="Рисунок 4" descr="C:\Users\Schoo7\Pictures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7\Pictures\Без названия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452" cy="123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7A6" w:rsidRDefault="00A607A6" w:rsidP="00773086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спокойствие</w:t>
      </w:r>
    </w:p>
    <w:p w:rsidR="00773086" w:rsidRPr="00A607A6" w:rsidRDefault="00773086" w:rsidP="00773086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097" w:rsidRDefault="00A607A6" w:rsidP="00773086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Отойдите на безопасное расстояние</w:t>
      </w:r>
    </w:p>
    <w:p w:rsidR="00773086" w:rsidRPr="00A607A6" w:rsidRDefault="00773086" w:rsidP="00773086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097" w:rsidRPr="00A607A6" w:rsidRDefault="00773086" w:rsidP="00773086">
      <w:pPr>
        <w:spacing w:after="0" w:line="36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08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8700" cy="1028700"/>
            <wp:effectExtent l="0" t="0" r="0" b="0"/>
            <wp:docPr id="5" name="Рисунок 5" descr="C:\Users\Schoo7\Picture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7\Picture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7A6"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Незамедлительно позвоните по телефону </w:t>
      </w:r>
      <w:r w:rsidR="00A607A6" w:rsidRPr="00A60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</w:t>
      </w:r>
      <w:r w:rsidR="00A607A6"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A607A6" w:rsidRPr="00A60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</w:t>
      </w:r>
      <w:r w:rsidR="00A607A6"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сообщите о подозрительном предмете находящемуся поблизости официальному лицу - водителю, проводнику, стюардессе, сотруднику охраны и др.</w:t>
      </w:r>
    </w:p>
    <w:p w:rsidR="00A607A6" w:rsidRPr="00A607A6" w:rsidRDefault="00A607A6" w:rsidP="00B52097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эвакуации помогайте друг другу спокойно покинуть помещение или транспорт.</w:t>
      </w:r>
    </w:p>
    <w:p w:rsidR="00A607A6" w:rsidRPr="00A607A6" w:rsidRDefault="00A607A6" w:rsidP="00B52097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Дождитесь прибытия сотрудников правоохранительных органов и укажите местонахождение подозрительного предмета.</w:t>
      </w:r>
    </w:p>
    <w:p w:rsidR="00A607A6" w:rsidRDefault="00A607A6" w:rsidP="00A607A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07A6" w:rsidRDefault="00773086" w:rsidP="003E488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308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1228725"/>
            <wp:effectExtent l="0" t="0" r="9525" b="9525"/>
            <wp:docPr id="6" name="Рисунок 6" descr="C:\Users\Schoo7\Pictures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7\Pictures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7A6" w:rsidRDefault="00A607A6" w:rsidP="00A607A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07A6" w:rsidRPr="00A607A6" w:rsidRDefault="00A607A6" w:rsidP="00B5209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B5209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НЕЛЬЗЯ</w:t>
      </w:r>
      <w:r w:rsidR="00B52097" w:rsidRPr="00B5209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!!!!!</w:t>
      </w:r>
    </w:p>
    <w:p w:rsidR="00A607A6" w:rsidRPr="00A607A6" w:rsidRDefault="00A607A6" w:rsidP="00B52097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Трогать, вскрывать, перемещать подозрительный предмет</w:t>
      </w:r>
    </w:p>
    <w:p w:rsidR="00A607A6" w:rsidRPr="00A607A6" w:rsidRDefault="00A607A6" w:rsidP="00B52097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мобильной и иной радиосвязью в непосредственной близости от предмета</w:t>
      </w:r>
    </w:p>
    <w:p w:rsidR="00A607A6" w:rsidRPr="00A607A6" w:rsidRDefault="003E488A" w:rsidP="00B52097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88A">
        <w:rPr>
          <w:rStyle w:val="a4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D5D8AD4" wp14:editId="48A3B038">
            <wp:simplePos x="0" y="0"/>
            <wp:positionH relativeFrom="column">
              <wp:posOffset>1017905</wp:posOffset>
            </wp:positionH>
            <wp:positionV relativeFrom="paragraph">
              <wp:posOffset>926465</wp:posOffset>
            </wp:positionV>
            <wp:extent cx="1200150" cy="1500188"/>
            <wp:effectExtent l="0" t="0" r="0" b="5080"/>
            <wp:wrapSquare wrapText="bothSides"/>
            <wp:docPr id="9" name="Рисунок 9" descr="C:\Users\Schoo7\Pictures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hoo7\Pictures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0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7A6" w:rsidRPr="00A6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выкрики, хаотические перемещения, панику</w:t>
      </w:r>
    </w:p>
    <w:p w:rsidR="00A607A6" w:rsidRDefault="00A607A6" w:rsidP="00A607A6">
      <w:pPr>
        <w:spacing w:before="100" w:beforeAutospacing="1" w:after="100" w:afterAutospacing="1" w:line="240" w:lineRule="auto"/>
        <w:ind w:left="720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07A6" w:rsidRDefault="00A607A6" w:rsidP="003E488A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07A6" w:rsidRPr="00B52097" w:rsidRDefault="00A607A6" w:rsidP="003E488A">
      <w:pPr>
        <w:spacing w:after="0" w:line="240" w:lineRule="auto"/>
        <w:ind w:left="720"/>
        <w:jc w:val="center"/>
        <w:rPr>
          <w:rStyle w:val="apple-converted-space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B52097">
        <w:rPr>
          <w:rStyle w:val="a4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РОДИТЕЛИ</w:t>
      </w:r>
      <w:r w:rsidR="00B52097" w:rsidRPr="00B52097">
        <w:rPr>
          <w:rStyle w:val="apple-converted-space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!</w:t>
      </w:r>
    </w:p>
    <w:p w:rsidR="00A607A6" w:rsidRDefault="00A607A6" w:rsidP="00B52097">
      <w:pPr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7A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bookmarkStart w:id="0" w:name="_GoBack"/>
      <w:bookmarkEnd w:id="0"/>
      <w:r w:rsidRPr="00A60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 детям, что нельзя брать в руки любые найденные на улице предметы (игрушки, электронные устройства, пакеты и т.д.)</w:t>
      </w:r>
      <w:r w:rsidRPr="00A607A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7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могут представлять</w:t>
      </w:r>
    </w:p>
    <w:p w:rsidR="00A607A6" w:rsidRDefault="00A607A6" w:rsidP="00B52097">
      <w:pPr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07A6" w:rsidRPr="00A607A6" w:rsidRDefault="00A607A6" w:rsidP="00B52097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E488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ОПАСНОСТЬ ДЛЯ ЖИЗНИ</w:t>
      </w:r>
    </w:p>
    <w:p w:rsidR="00A607A6" w:rsidRDefault="00A607A6"/>
    <w:p w:rsidR="00A607A6" w:rsidRDefault="00A607A6"/>
    <w:p w:rsidR="00A607A6" w:rsidRDefault="00A607A6"/>
    <w:p w:rsidR="00A607A6" w:rsidRDefault="00A607A6"/>
    <w:sectPr w:rsidR="00A607A6" w:rsidSect="00B52097">
      <w:pgSz w:w="16838" w:h="11906" w:orient="landscape"/>
      <w:pgMar w:top="851" w:right="1134" w:bottom="709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A0C"/>
    <w:multiLevelType w:val="multilevel"/>
    <w:tmpl w:val="7A1A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E5E1B"/>
    <w:multiLevelType w:val="multilevel"/>
    <w:tmpl w:val="1CE2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98"/>
    <w:rsid w:val="000145C1"/>
    <w:rsid w:val="002378D4"/>
    <w:rsid w:val="003E488A"/>
    <w:rsid w:val="005D54F4"/>
    <w:rsid w:val="00773086"/>
    <w:rsid w:val="00A607A6"/>
    <w:rsid w:val="00B52097"/>
    <w:rsid w:val="00E5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58D1C-1917-4E24-9FE6-C50EC6AF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0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7A6"/>
    <w:rPr>
      <w:b/>
      <w:bCs/>
    </w:rPr>
  </w:style>
  <w:style w:type="character" w:customStyle="1" w:styleId="apple-converted-space">
    <w:name w:val="apple-converted-space"/>
    <w:basedOn w:val="a0"/>
    <w:rsid w:val="00A607A6"/>
  </w:style>
  <w:style w:type="character" w:customStyle="1" w:styleId="30">
    <w:name w:val="Заголовок 3 Знак"/>
    <w:basedOn w:val="a0"/>
    <w:link w:val="3"/>
    <w:uiPriority w:val="9"/>
    <w:rsid w:val="00A607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Schoo7</dc:creator>
  <cp:keywords/>
  <dc:description/>
  <cp:lastModifiedBy>Schoo7</cp:lastModifiedBy>
  <cp:revision>4</cp:revision>
  <cp:lastPrinted>2017-04-03T18:03:00Z</cp:lastPrinted>
  <dcterms:created xsi:type="dcterms:W3CDTF">2017-04-03T16:27:00Z</dcterms:created>
  <dcterms:modified xsi:type="dcterms:W3CDTF">2017-04-03T18:04:00Z</dcterms:modified>
</cp:coreProperties>
</file>