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0E" w:rsidRPr="00F91BFD" w:rsidRDefault="00DC5DD0" w:rsidP="00565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для ученика</w:t>
      </w:r>
    </w:p>
    <w:p w:rsidR="00927704" w:rsidRPr="00F91BFD" w:rsidRDefault="00927704" w:rsidP="00565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F0E" w:rsidRPr="00F91BFD" w:rsidRDefault="00565F0E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>1. Сообщить классному руководителю</w:t>
      </w:r>
      <w:r w:rsidR="00DC5DD0" w:rsidRPr="00F91BFD">
        <w:rPr>
          <w:rFonts w:ascii="Times New Roman" w:hAnsi="Times New Roman" w:cs="Times New Roman"/>
          <w:color w:val="000000"/>
          <w:sz w:val="24"/>
          <w:szCs w:val="24"/>
        </w:rPr>
        <w:t xml:space="preserve"> до 1 апреля</w:t>
      </w:r>
      <w:r w:rsidRPr="00F91BFD">
        <w:rPr>
          <w:rFonts w:ascii="Times New Roman" w:hAnsi="Times New Roman" w:cs="Times New Roman"/>
          <w:color w:val="000000"/>
          <w:sz w:val="24"/>
          <w:szCs w:val="24"/>
        </w:rPr>
        <w:t xml:space="preserve"> адрес своего фактического проживания в настоящее время и информацию о наличии компьютера (ноутбука, планшета, телефона с выходом в интернет), адреса электронной почты (свою и родителей).</w:t>
      </w:r>
    </w:p>
    <w:p w:rsidR="00565F0E" w:rsidRPr="00F91BFD" w:rsidRDefault="00565F0E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>2. Определить с классным руководителем и с учителями-предметниками способы</w:t>
      </w:r>
      <w:r w:rsidR="00101822" w:rsidRPr="00F91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BFD">
        <w:rPr>
          <w:rFonts w:ascii="Times New Roman" w:hAnsi="Times New Roman" w:cs="Times New Roman"/>
          <w:color w:val="000000"/>
          <w:sz w:val="24"/>
          <w:szCs w:val="24"/>
        </w:rPr>
        <w:t>взаимодействия и обратной связи.</w:t>
      </w:r>
    </w:p>
    <w:p w:rsidR="00565F0E" w:rsidRPr="00F91BFD" w:rsidRDefault="00565F0E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>3. Ежедневно выполнять задания учителей-предметников в соответствии с расписанием уроков, размещенные на сайте школы и в электронном дневнике.</w:t>
      </w:r>
    </w:p>
    <w:p w:rsidR="00101822" w:rsidRPr="00F91BFD" w:rsidRDefault="00101822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>4. Внимательно читать задания учителя. Если учитель организовал работу на ресурсной платформе с регистрацией, то ученику необходимо зарегистрироваться под своим Фамилией и Именем.</w:t>
      </w:r>
    </w:p>
    <w:p w:rsidR="00101822" w:rsidRPr="00F91BFD" w:rsidRDefault="00101822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>5.  Если учитель организовал работу с ресурсной платформой и не указал регистрацию, то регистрироваться не нужно.</w:t>
      </w:r>
    </w:p>
    <w:p w:rsidR="00565F0E" w:rsidRPr="00F91BFD" w:rsidRDefault="00101822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65F0E" w:rsidRPr="00F91BFD">
        <w:rPr>
          <w:rFonts w:ascii="Times New Roman" w:hAnsi="Times New Roman" w:cs="Times New Roman"/>
          <w:color w:val="000000"/>
          <w:sz w:val="24"/>
          <w:szCs w:val="24"/>
        </w:rPr>
        <w:t xml:space="preserve">. Выполнить задание в соответствии с инструкцией учителя-предметника и в тот же день передать отчет-подтверждение его выполнения в виде фотографии страницы тетради, или текстового документа в программе </w:t>
      </w:r>
      <w:proofErr w:type="spellStart"/>
      <w:r w:rsidR="00565F0E" w:rsidRPr="00F91BFD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="00565F0E" w:rsidRPr="00F91BFD">
        <w:rPr>
          <w:rFonts w:ascii="Times New Roman" w:hAnsi="Times New Roman" w:cs="Times New Roman"/>
          <w:color w:val="000000"/>
          <w:sz w:val="24"/>
          <w:szCs w:val="24"/>
        </w:rPr>
        <w:t>, или скриншота.</w:t>
      </w:r>
    </w:p>
    <w:p w:rsidR="00565F0E" w:rsidRPr="00F91BFD" w:rsidRDefault="00101822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65F0E" w:rsidRPr="00F91BFD">
        <w:rPr>
          <w:rFonts w:ascii="Times New Roman" w:hAnsi="Times New Roman" w:cs="Times New Roman"/>
          <w:color w:val="000000"/>
          <w:sz w:val="24"/>
          <w:szCs w:val="24"/>
        </w:rPr>
        <w:t>. При возникновении каких-либо проблем обра</w:t>
      </w:r>
      <w:r w:rsidR="006C1816" w:rsidRPr="00F91BFD">
        <w:rPr>
          <w:rFonts w:ascii="Times New Roman" w:hAnsi="Times New Roman" w:cs="Times New Roman"/>
          <w:color w:val="000000"/>
          <w:sz w:val="24"/>
          <w:szCs w:val="24"/>
        </w:rPr>
        <w:t xml:space="preserve">щаться к учителю (или классному </w:t>
      </w:r>
      <w:r w:rsidR="00565F0E" w:rsidRPr="00F91BFD">
        <w:rPr>
          <w:rFonts w:ascii="Times New Roman" w:hAnsi="Times New Roman" w:cs="Times New Roman"/>
          <w:color w:val="000000"/>
          <w:sz w:val="24"/>
          <w:szCs w:val="24"/>
        </w:rPr>
        <w:t>руководителю) посредством электронной почты,</w:t>
      </w:r>
      <w:r w:rsidR="006C1816" w:rsidRPr="00F91BFD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 электронного </w:t>
      </w:r>
      <w:r w:rsidR="00565F0E" w:rsidRPr="00F91BFD">
        <w:rPr>
          <w:rFonts w:ascii="Times New Roman" w:hAnsi="Times New Roman" w:cs="Times New Roman"/>
          <w:color w:val="000000"/>
          <w:sz w:val="24"/>
          <w:szCs w:val="24"/>
        </w:rPr>
        <w:t>дневника или иных спо</w:t>
      </w:r>
      <w:bookmarkStart w:id="0" w:name="_GoBack"/>
      <w:bookmarkEnd w:id="0"/>
      <w:r w:rsidR="00565F0E" w:rsidRPr="00F91BFD">
        <w:rPr>
          <w:rFonts w:ascii="Times New Roman" w:hAnsi="Times New Roman" w:cs="Times New Roman"/>
          <w:color w:val="000000"/>
          <w:sz w:val="24"/>
          <w:szCs w:val="24"/>
        </w:rPr>
        <w:t>собов взаимодействия.</w:t>
      </w:r>
    </w:p>
    <w:p w:rsidR="00927704" w:rsidRPr="00F91BFD" w:rsidRDefault="00DC5DD0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927704" w:rsidRPr="00F91BF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невозможности организации дистанционных образовательных технологий (отсутствие у вас ноутбука, планшета, телефона с выходом в интернет) будет организована работа по индивидуальному учебному плану. Необходимую информацию о самостоятельной работе дома вы можете получить по мобильной связи (классный руководитель, администрация школы) или через информационный стенд. </w:t>
      </w:r>
    </w:p>
    <w:p w:rsidR="00DC5DD0" w:rsidRPr="00F91BFD" w:rsidRDefault="00DC5DD0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BFD">
        <w:rPr>
          <w:rFonts w:ascii="Times New Roman" w:hAnsi="Times New Roman" w:cs="Times New Roman"/>
          <w:color w:val="000000"/>
          <w:sz w:val="24"/>
          <w:szCs w:val="24"/>
        </w:rPr>
        <w:t>9. Следите за новостями на сайте школы.</w:t>
      </w:r>
    </w:p>
    <w:p w:rsidR="00F91BFD" w:rsidRPr="00F91BFD" w:rsidRDefault="00F91BFD" w:rsidP="0056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91BFD" w:rsidRPr="00F91BFD" w:rsidSect="00F91B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9C"/>
    <w:rsid w:val="00095BF4"/>
    <w:rsid w:val="00101822"/>
    <w:rsid w:val="00142B51"/>
    <w:rsid w:val="00565F0E"/>
    <w:rsid w:val="006C1816"/>
    <w:rsid w:val="00927704"/>
    <w:rsid w:val="00955D9C"/>
    <w:rsid w:val="00D67A9B"/>
    <w:rsid w:val="00DC5DD0"/>
    <w:rsid w:val="00F9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2020-03-30T15:05:00Z</dcterms:created>
  <dcterms:modified xsi:type="dcterms:W3CDTF">2020-03-31T15:14:00Z</dcterms:modified>
</cp:coreProperties>
</file>