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39" w:rsidRDefault="00531B27" w:rsidP="00F021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531B27" w:rsidRDefault="004D648C" w:rsidP="00F021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МОУ «Средняя школа № 7»</w:t>
      </w:r>
    </w:p>
    <w:p w:rsidR="004D4739" w:rsidRDefault="004D4739" w:rsidP="00F021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</w:t>
      </w:r>
      <w:r w:rsidR="004D648C">
        <w:rPr>
          <w:rFonts w:ascii="Times New Roman" w:hAnsi="Times New Roman" w:cs="Times New Roman"/>
          <w:sz w:val="24"/>
          <w:szCs w:val="24"/>
        </w:rPr>
        <w:t>А.В. Мельникова</w:t>
      </w:r>
    </w:p>
    <w:p w:rsidR="00531B27" w:rsidRDefault="00F73F6B" w:rsidP="00F021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4D4739">
        <w:rPr>
          <w:rFonts w:ascii="Times New Roman" w:hAnsi="Times New Roman" w:cs="Times New Roman"/>
          <w:sz w:val="24"/>
          <w:szCs w:val="24"/>
        </w:rPr>
        <w:t>___</w:t>
      </w:r>
      <w:r w:rsidR="00531B27">
        <w:rPr>
          <w:rFonts w:ascii="Times New Roman" w:hAnsi="Times New Roman" w:cs="Times New Roman"/>
          <w:sz w:val="24"/>
          <w:szCs w:val="24"/>
        </w:rPr>
        <w:t xml:space="preserve"> </w:t>
      </w:r>
      <w:r w:rsidR="004E62DC">
        <w:rPr>
          <w:rFonts w:ascii="Times New Roman" w:hAnsi="Times New Roman" w:cs="Times New Roman"/>
          <w:sz w:val="24"/>
          <w:szCs w:val="24"/>
        </w:rPr>
        <w:t xml:space="preserve">от </w:t>
      </w:r>
      <w:r w:rsidR="004D4739">
        <w:rPr>
          <w:rFonts w:ascii="Times New Roman" w:hAnsi="Times New Roman" w:cs="Times New Roman"/>
          <w:sz w:val="24"/>
          <w:szCs w:val="24"/>
        </w:rPr>
        <w:t>«__»______</w:t>
      </w:r>
      <w:r w:rsidR="00531B27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531B27" w:rsidRDefault="00531B27" w:rsidP="00F0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1BA" w:rsidRDefault="00F021BA" w:rsidP="00F02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34" w:rsidRPr="00F021BA" w:rsidRDefault="004703D4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Корпоративная программа</w:t>
      </w:r>
      <w:r w:rsidR="00531B27" w:rsidRPr="00F021BA">
        <w:rPr>
          <w:rFonts w:ascii="Times New Roman" w:hAnsi="Times New Roman" w:cs="Times New Roman"/>
          <w:b/>
          <w:sz w:val="28"/>
          <w:szCs w:val="28"/>
        </w:rPr>
        <w:t xml:space="preserve"> укреп</w:t>
      </w:r>
      <w:r w:rsidR="00782734" w:rsidRPr="00F021BA">
        <w:rPr>
          <w:rFonts w:ascii="Times New Roman" w:hAnsi="Times New Roman" w:cs="Times New Roman"/>
          <w:b/>
          <w:sz w:val="28"/>
          <w:szCs w:val="28"/>
        </w:rPr>
        <w:t xml:space="preserve">ления здоровья работников      </w:t>
      </w:r>
    </w:p>
    <w:p w:rsidR="004D648C" w:rsidRPr="00F021BA" w:rsidRDefault="004D648C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1BA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4D648C" w:rsidRPr="00F021BA" w:rsidRDefault="004D648C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1BA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</w:p>
    <w:p w:rsidR="004D648C" w:rsidRPr="00F021BA" w:rsidRDefault="004D648C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1BA">
        <w:rPr>
          <w:rFonts w:ascii="Times New Roman" w:hAnsi="Times New Roman" w:cs="Times New Roman"/>
          <w:sz w:val="24"/>
          <w:szCs w:val="24"/>
        </w:rPr>
        <w:t>«Средняя общеобразовательная школа № 7 имени Федора Тимоскайнена»</w:t>
      </w:r>
    </w:p>
    <w:p w:rsidR="00F021BA" w:rsidRPr="00F021BA" w:rsidRDefault="00F021BA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7" w:rsidRDefault="004D4739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B27" w:rsidRPr="00F021B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82734" w:rsidRPr="00F02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B27" w:rsidRPr="00F021BA">
        <w:rPr>
          <w:rFonts w:ascii="Times New Roman" w:hAnsi="Times New Roman" w:cs="Times New Roman"/>
          <w:b/>
          <w:sz w:val="28"/>
          <w:szCs w:val="28"/>
        </w:rPr>
        <w:t>период 2025 г.</w:t>
      </w:r>
    </w:p>
    <w:p w:rsidR="00F021BA" w:rsidRPr="00F021BA" w:rsidRDefault="00F021BA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7" w:rsidRPr="00F021BA" w:rsidRDefault="00531B27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Наименование Программы:</w:t>
      </w:r>
    </w:p>
    <w:p w:rsidR="00531B27" w:rsidRPr="00F021BA" w:rsidRDefault="00531B27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Корпоративная программа </w:t>
      </w:r>
      <w:r w:rsidR="004D4739" w:rsidRPr="00F021BA">
        <w:rPr>
          <w:rFonts w:ascii="Times New Roman" w:hAnsi="Times New Roman" w:cs="Times New Roman"/>
          <w:sz w:val="28"/>
          <w:szCs w:val="28"/>
        </w:rPr>
        <w:t>«Укрепление</w:t>
      </w:r>
      <w:r w:rsidRPr="00F021BA">
        <w:rPr>
          <w:rFonts w:ascii="Times New Roman" w:hAnsi="Times New Roman" w:cs="Times New Roman"/>
          <w:sz w:val="28"/>
          <w:szCs w:val="28"/>
        </w:rPr>
        <w:t xml:space="preserve"> здоровья работников</w:t>
      </w:r>
      <w:r w:rsidR="004D4739" w:rsidRPr="00F021BA">
        <w:rPr>
          <w:rFonts w:ascii="Times New Roman" w:hAnsi="Times New Roman" w:cs="Times New Roman"/>
          <w:sz w:val="28"/>
          <w:szCs w:val="28"/>
        </w:rPr>
        <w:t>»</w:t>
      </w:r>
      <w:r w:rsidRPr="00F021BA">
        <w:rPr>
          <w:rFonts w:ascii="Times New Roman" w:hAnsi="Times New Roman" w:cs="Times New Roman"/>
          <w:sz w:val="28"/>
          <w:szCs w:val="28"/>
        </w:rPr>
        <w:t xml:space="preserve"> </w:t>
      </w:r>
      <w:r w:rsidR="004D4739" w:rsidRPr="00F021BA">
        <w:rPr>
          <w:rFonts w:ascii="Times New Roman" w:hAnsi="Times New Roman" w:cs="Times New Roman"/>
          <w:sz w:val="28"/>
          <w:szCs w:val="28"/>
        </w:rPr>
        <w:t xml:space="preserve"> </w:t>
      </w:r>
      <w:r w:rsidRPr="00F02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1BA" w:rsidRPr="00F021BA" w:rsidRDefault="00F021BA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B27" w:rsidRPr="00F021BA" w:rsidRDefault="00531B27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Основание для разработки Программы:</w:t>
      </w:r>
    </w:p>
    <w:p w:rsidR="004D4739" w:rsidRPr="00F021BA" w:rsidRDefault="004D4739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1. </w:t>
      </w:r>
      <w:r w:rsidR="002D7C80" w:rsidRPr="00F021BA">
        <w:rPr>
          <w:rFonts w:ascii="Times New Roman" w:hAnsi="Times New Roman" w:cs="Times New Roman"/>
          <w:sz w:val="28"/>
          <w:szCs w:val="28"/>
        </w:rPr>
        <w:t>Приказ Министерства здравоохранения Республики Карелия №1645 от 05 декабря 2019 года.</w:t>
      </w:r>
    </w:p>
    <w:p w:rsidR="002D7C80" w:rsidRPr="00F021BA" w:rsidRDefault="002D7C80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2. Паспорт регионального проекта «Формирование системы мотивации граждан к здоровому уровню жизни, включая здоровое питание и отказ от вредных привычек  («Укрепление общественного здоровья») Национального проекта «Демография».</w:t>
      </w:r>
    </w:p>
    <w:p w:rsidR="002D7C80" w:rsidRPr="00F021BA" w:rsidRDefault="00F021BA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4604" w:rsidRPr="00F021BA">
        <w:rPr>
          <w:rFonts w:ascii="Times New Roman" w:hAnsi="Times New Roman" w:cs="Times New Roman"/>
          <w:sz w:val="28"/>
          <w:szCs w:val="28"/>
        </w:rPr>
        <w:t>Протокол</w:t>
      </w:r>
      <w:r w:rsidR="006149A5" w:rsidRPr="00F021BA">
        <w:rPr>
          <w:rFonts w:ascii="Times New Roman" w:hAnsi="Times New Roman" w:cs="Times New Roman"/>
          <w:sz w:val="28"/>
          <w:szCs w:val="28"/>
        </w:rPr>
        <w:t xml:space="preserve"> заседания Республиканской трехсторонней комиссии по регулировани</w:t>
      </w:r>
      <w:r w:rsidR="002D7C80" w:rsidRPr="00F021BA">
        <w:rPr>
          <w:rFonts w:ascii="Times New Roman" w:hAnsi="Times New Roman" w:cs="Times New Roman"/>
          <w:sz w:val="28"/>
          <w:szCs w:val="28"/>
        </w:rPr>
        <w:t>ю социально-трудовых отношений от 14.05.2021 года.</w:t>
      </w:r>
    </w:p>
    <w:p w:rsidR="00F021BA" w:rsidRDefault="00F021BA" w:rsidP="00F021B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9A5" w:rsidRPr="00F021BA" w:rsidRDefault="006149A5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Назначение Программы:</w:t>
      </w:r>
    </w:p>
    <w:p w:rsidR="006149A5" w:rsidRPr="00F021BA" w:rsidRDefault="006149A5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Программа нацелена на укрепление здоровья работников </w:t>
      </w:r>
      <w:r w:rsidR="004D648C" w:rsidRPr="00F021BA">
        <w:rPr>
          <w:rFonts w:ascii="Times New Roman" w:hAnsi="Times New Roman" w:cs="Times New Roman"/>
          <w:sz w:val="28"/>
          <w:szCs w:val="28"/>
        </w:rPr>
        <w:t xml:space="preserve">МОУ «Средняя школа № 7» </w:t>
      </w:r>
      <w:r w:rsidRPr="00F021BA">
        <w:rPr>
          <w:rFonts w:ascii="Times New Roman" w:hAnsi="Times New Roman" w:cs="Times New Roman"/>
          <w:sz w:val="28"/>
          <w:szCs w:val="28"/>
        </w:rPr>
        <w:t xml:space="preserve">в условиях трудового процесса, а так же </w:t>
      </w:r>
      <w:r w:rsidR="0098073A" w:rsidRPr="00F021BA">
        <w:rPr>
          <w:rFonts w:ascii="Times New Roman" w:hAnsi="Times New Roman" w:cs="Times New Roman"/>
          <w:sz w:val="28"/>
          <w:szCs w:val="28"/>
        </w:rPr>
        <w:t>мотивирование сотрудников на ведение</w:t>
      </w:r>
      <w:r w:rsidRPr="00F021BA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98073A" w:rsidRPr="00F021BA">
        <w:rPr>
          <w:rFonts w:ascii="Times New Roman" w:hAnsi="Times New Roman" w:cs="Times New Roman"/>
          <w:sz w:val="28"/>
          <w:szCs w:val="28"/>
        </w:rPr>
        <w:t>го</w:t>
      </w:r>
      <w:r w:rsidRPr="00F021BA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98073A" w:rsidRPr="00F021BA">
        <w:rPr>
          <w:rFonts w:ascii="Times New Roman" w:hAnsi="Times New Roman" w:cs="Times New Roman"/>
          <w:sz w:val="28"/>
          <w:szCs w:val="28"/>
        </w:rPr>
        <w:t>а</w:t>
      </w:r>
      <w:r w:rsidRPr="00F021BA">
        <w:rPr>
          <w:rFonts w:ascii="Times New Roman" w:hAnsi="Times New Roman" w:cs="Times New Roman"/>
          <w:sz w:val="28"/>
          <w:szCs w:val="28"/>
        </w:rPr>
        <w:t xml:space="preserve"> жизни. </w:t>
      </w:r>
    </w:p>
    <w:p w:rsidR="006149A5" w:rsidRPr="00F021BA" w:rsidRDefault="006149A5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Цель</w:t>
      </w:r>
      <w:r w:rsidR="00F021B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F021BA">
        <w:rPr>
          <w:rFonts w:ascii="Times New Roman" w:hAnsi="Times New Roman" w:cs="Times New Roman"/>
          <w:b/>
          <w:sz w:val="28"/>
          <w:szCs w:val="28"/>
        </w:rPr>
        <w:t>:</w:t>
      </w:r>
    </w:p>
    <w:p w:rsidR="005D5742" w:rsidRPr="00F021BA" w:rsidRDefault="00C6183E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-    </w:t>
      </w:r>
      <w:r w:rsidR="005D5742" w:rsidRPr="00F021BA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сотрудников </w:t>
      </w:r>
      <w:r w:rsidR="004D648C" w:rsidRPr="00F021BA">
        <w:rPr>
          <w:rFonts w:ascii="Times New Roman" w:hAnsi="Times New Roman" w:cs="Times New Roman"/>
          <w:sz w:val="28"/>
          <w:szCs w:val="28"/>
        </w:rPr>
        <w:t>МОУ «Средняя школа № 7»</w:t>
      </w:r>
      <w:r w:rsidR="005D5742" w:rsidRPr="00F021BA">
        <w:rPr>
          <w:rFonts w:ascii="Times New Roman" w:hAnsi="Times New Roman" w:cs="Times New Roman"/>
          <w:sz w:val="28"/>
          <w:szCs w:val="28"/>
        </w:rPr>
        <w:t xml:space="preserve"> путем поощрения здорового образа жизни, расширения мер профилактики заболеваний, формирования здорового климата в коллективе, повышение эффективности деятельности всех работников. </w:t>
      </w:r>
    </w:p>
    <w:p w:rsidR="005D5742" w:rsidRPr="00F021BA" w:rsidRDefault="00C6183E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- </w:t>
      </w:r>
      <w:r w:rsidR="005D5742" w:rsidRPr="00F021BA">
        <w:rPr>
          <w:rFonts w:ascii="Times New Roman" w:hAnsi="Times New Roman" w:cs="Times New Roman"/>
          <w:sz w:val="28"/>
          <w:szCs w:val="28"/>
        </w:rPr>
        <w:t xml:space="preserve">Профилактика заболеваний, </w:t>
      </w:r>
      <w:proofErr w:type="gramStart"/>
      <w:r w:rsidR="005D5742" w:rsidRPr="00F021BA">
        <w:rPr>
          <w:rFonts w:ascii="Times New Roman" w:hAnsi="Times New Roman" w:cs="Times New Roman"/>
          <w:sz w:val="28"/>
          <w:szCs w:val="28"/>
        </w:rPr>
        <w:t>факторам</w:t>
      </w:r>
      <w:proofErr w:type="gramEnd"/>
      <w:r w:rsidR="005D5742" w:rsidRPr="00F021BA">
        <w:rPr>
          <w:rFonts w:ascii="Times New Roman" w:hAnsi="Times New Roman" w:cs="Times New Roman"/>
          <w:sz w:val="28"/>
          <w:szCs w:val="28"/>
        </w:rPr>
        <w:t xml:space="preserve"> риска которых являются неправильное питание, низкий уровень физической ак</w:t>
      </w:r>
      <w:r w:rsidR="001D6493" w:rsidRPr="00F021BA">
        <w:rPr>
          <w:rFonts w:ascii="Times New Roman" w:hAnsi="Times New Roman" w:cs="Times New Roman"/>
          <w:sz w:val="28"/>
          <w:szCs w:val="28"/>
        </w:rPr>
        <w:t>тивности, избыточная масса тела, риск пагубного употребления алкоголя.</w:t>
      </w:r>
    </w:p>
    <w:p w:rsidR="005D5742" w:rsidRPr="00F021BA" w:rsidRDefault="00C6183E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- </w:t>
      </w:r>
      <w:r w:rsidR="005D5742" w:rsidRPr="00F021BA">
        <w:rPr>
          <w:rFonts w:ascii="Times New Roman" w:hAnsi="Times New Roman" w:cs="Times New Roman"/>
          <w:sz w:val="28"/>
          <w:szCs w:val="28"/>
        </w:rPr>
        <w:t>Снижение потерь, связанных с временной нетрудоспособностью работников. Улучшение психологического климата в коллективе.</w:t>
      </w:r>
    </w:p>
    <w:p w:rsidR="006149A5" w:rsidRPr="00F021BA" w:rsidRDefault="006149A5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Задачи</w:t>
      </w:r>
      <w:r w:rsidR="003D0873" w:rsidRPr="00F021B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F021BA">
        <w:rPr>
          <w:rFonts w:ascii="Times New Roman" w:hAnsi="Times New Roman" w:cs="Times New Roman"/>
          <w:b/>
          <w:sz w:val="28"/>
          <w:szCs w:val="28"/>
        </w:rPr>
        <w:t>:</w:t>
      </w:r>
    </w:p>
    <w:p w:rsidR="00A15CE0" w:rsidRPr="00F021BA" w:rsidRDefault="00C6183E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-  </w:t>
      </w:r>
      <w:r w:rsidR="003D0873" w:rsidRPr="00F021BA">
        <w:rPr>
          <w:rFonts w:ascii="Times New Roman" w:hAnsi="Times New Roman" w:cs="Times New Roman"/>
          <w:sz w:val="28"/>
          <w:szCs w:val="28"/>
        </w:rPr>
        <w:t>Создание здоровой среды  на рабочем месте, обеспечение безопасных и комфортных условий труда, укрепление здоровья сотрудников.</w:t>
      </w:r>
    </w:p>
    <w:p w:rsidR="003D0873" w:rsidRPr="00F021BA" w:rsidRDefault="00C6183E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-  </w:t>
      </w:r>
      <w:r w:rsidR="003D0873" w:rsidRPr="00F021BA">
        <w:rPr>
          <w:rFonts w:ascii="Times New Roman" w:hAnsi="Times New Roman" w:cs="Times New Roman"/>
          <w:sz w:val="28"/>
          <w:szCs w:val="28"/>
        </w:rPr>
        <w:t xml:space="preserve">Выявление и коррекция факторов риска хронических  неинфекционных заболеваний, заболеваний на ранних стадиях, </w:t>
      </w:r>
      <w:proofErr w:type="gramStart"/>
      <w:r w:rsidR="003D0873" w:rsidRPr="00F021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0873" w:rsidRPr="00F021BA">
        <w:rPr>
          <w:rFonts w:ascii="Times New Roman" w:hAnsi="Times New Roman" w:cs="Times New Roman"/>
          <w:sz w:val="28"/>
          <w:szCs w:val="28"/>
        </w:rPr>
        <w:t xml:space="preserve"> прохождением диспансеризации и профилактического медицинского осмотра, снижение уровня заболеваемости, предупреждение травматизма</w:t>
      </w:r>
      <w:r w:rsidR="00EA2A89" w:rsidRPr="00F021BA">
        <w:rPr>
          <w:rFonts w:ascii="Times New Roman" w:hAnsi="Times New Roman" w:cs="Times New Roman"/>
          <w:sz w:val="28"/>
          <w:szCs w:val="28"/>
        </w:rPr>
        <w:t>.</w:t>
      </w:r>
    </w:p>
    <w:p w:rsidR="00EA2A89" w:rsidRPr="00F021BA" w:rsidRDefault="00F021BA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2A89" w:rsidRPr="00F021BA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и физической устойчивости работников, профилактика эмоционального выгорания. </w:t>
      </w:r>
    </w:p>
    <w:p w:rsidR="00F916FE" w:rsidRPr="00F021BA" w:rsidRDefault="00F916FE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Дата утверждения программы:</w:t>
      </w:r>
    </w:p>
    <w:p w:rsidR="00F916FE" w:rsidRPr="00F021BA" w:rsidRDefault="004D648C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19 декабря</w:t>
      </w:r>
      <w:r w:rsidR="00F916FE" w:rsidRPr="00F021BA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4E62DC" w:rsidRPr="00F021BA" w:rsidRDefault="004E62DC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Основной разработчик Программы:</w:t>
      </w:r>
    </w:p>
    <w:p w:rsidR="004E62DC" w:rsidRPr="00F021BA" w:rsidRDefault="004D648C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МОУ «Средняя школа № 7» </w:t>
      </w:r>
      <w:r w:rsidR="004E62DC" w:rsidRPr="00F021BA">
        <w:rPr>
          <w:rFonts w:ascii="Times New Roman" w:hAnsi="Times New Roman" w:cs="Times New Roman"/>
          <w:sz w:val="28"/>
          <w:szCs w:val="28"/>
        </w:rPr>
        <w:t xml:space="preserve">с участием Республиканского центра общественного здоровья и медицинской профилактики ГБУЗ РК «Городская поликлиника № 1» </w:t>
      </w:r>
    </w:p>
    <w:p w:rsidR="004E62DC" w:rsidRPr="00F021BA" w:rsidRDefault="004E62DC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</w:p>
    <w:p w:rsidR="004E62DC" w:rsidRPr="00F021BA" w:rsidRDefault="004E62DC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1</w:t>
      </w:r>
      <w:r w:rsidR="004D648C" w:rsidRPr="00F021BA">
        <w:rPr>
          <w:rFonts w:ascii="Times New Roman" w:hAnsi="Times New Roman" w:cs="Times New Roman"/>
          <w:sz w:val="28"/>
          <w:szCs w:val="28"/>
        </w:rPr>
        <w:t>9</w:t>
      </w:r>
      <w:r w:rsidRPr="00F021BA">
        <w:rPr>
          <w:rFonts w:ascii="Times New Roman" w:hAnsi="Times New Roman" w:cs="Times New Roman"/>
          <w:sz w:val="28"/>
          <w:szCs w:val="28"/>
        </w:rPr>
        <w:t>.1</w:t>
      </w:r>
      <w:r w:rsidR="004D648C" w:rsidRPr="00F021BA">
        <w:rPr>
          <w:rFonts w:ascii="Times New Roman" w:hAnsi="Times New Roman" w:cs="Times New Roman"/>
          <w:sz w:val="28"/>
          <w:szCs w:val="28"/>
        </w:rPr>
        <w:t>2</w:t>
      </w:r>
      <w:r w:rsidRPr="00F021BA">
        <w:rPr>
          <w:rFonts w:ascii="Times New Roman" w:hAnsi="Times New Roman" w:cs="Times New Roman"/>
          <w:sz w:val="28"/>
          <w:szCs w:val="28"/>
        </w:rPr>
        <w:t>.2024 – 31.12.2025</w:t>
      </w:r>
    </w:p>
    <w:p w:rsidR="004E62DC" w:rsidRPr="00F021BA" w:rsidRDefault="004E62DC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F54604" w:rsidRPr="00F021BA" w:rsidRDefault="00C6183E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Коллектив сотрудников </w:t>
      </w:r>
      <w:r w:rsidR="00F54604" w:rsidRPr="00F021BA">
        <w:rPr>
          <w:rFonts w:ascii="Times New Roman" w:hAnsi="Times New Roman" w:cs="Times New Roman"/>
          <w:sz w:val="28"/>
          <w:szCs w:val="28"/>
        </w:rPr>
        <w:t xml:space="preserve"> </w:t>
      </w:r>
      <w:r w:rsidR="004D648C" w:rsidRPr="00F021BA">
        <w:rPr>
          <w:rFonts w:ascii="Times New Roman" w:hAnsi="Times New Roman" w:cs="Times New Roman"/>
          <w:sz w:val="28"/>
          <w:szCs w:val="28"/>
        </w:rPr>
        <w:t>МОУ «Средняя школа № 7»</w:t>
      </w:r>
    </w:p>
    <w:p w:rsidR="004E62DC" w:rsidRPr="00F021BA" w:rsidRDefault="00F54604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F54604" w:rsidRPr="00F021BA" w:rsidRDefault="00F54604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 1 этап – этап проектирования программы, анализ уровня заболеваемости,  отношения к вредным привычкам, изучение новых форм и методов пропаганды здорового образа жизни и их внедрение, составление плана работы профилактических мероприятий.</w:t>
      </w:r>
    </w:p>
    <w:p w:rsidR="004703D4" w:rsidRPr="00F021BA" w:rsidRDefault="004703D4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2 этап – Реализация программы: внедрение новых форм и методов пропаганды здорового образа жизни, выявление наиболее эффективных методов, систематическая работа по пропаганде здорового образа жизни, выполнение оздоровительных мероприятий.</w:t>
      </w:r>
    </w:p>
    <w:p w:rsidR="004703D4" w:rsidRPr="00F021BA" w:rsidRDefault="004703D4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3 этап – подведение итогов программы: сбор и анализ результатов выполнения программы, совершенствование программы.</w:t>
      </w:r>
    </w:p>
    <w:p w:rsidR="004E62DC" w:rsidRPr="00F021BA" w:rsidRDefault="004E62DC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Программы:</w:t>
      </w:r>
    </w:p>
    <w:p w:rsidR="004E62DC" w:rsidRPr="00F021BA" w:rsidRDefault="004E62DC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1.</w:t>
      </w:r>
      <w:r w:rsidRPr="00F021BA">
        <w:rPr>
          <w:rFonts w:ascii="Times New Roman" w:hAnsi="Times New Roman" w:cs="Times New Roman"/>
          <w:sz w:val="28"/>
          <w:szCs w:val="28"/>
        </w:rPr>
        <w:tab/>
      </w:r>
      <w:r w:rsidR="00EA2A89" w:rsidRPr="00F021BA">
        <w:rPr>
          <w:rFonts w:ascii="Times New Roman" w:hAnsi="Times New Roman" w:cs="Times New Roman"/>
          <w:sz w:val="28"/>
          <w:szCs w:val="28"/>
        </w:rPr>
        <w:t>Внедрение приоритета здорового образа жизни среди работников, изменение отношения работников к своему здоровью. Формирование культуры безопасности труда.</w:t>
      </w:r>
    </w:p>
    <w:p w:rsidR="004E62DC" w:rsidRPr="00F021BA" w:rsidRDefault="004E62DC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 xml:space="preserve"> 2.</w:t>
      </w:r>
      <w:r w:rsidRPr="00F021BA">
        <w:rPr>
          <w:rFonts w:ascii="Times New Roman" w:hAnsi="Times New Roman" w:cs="Times New Roman"/>
          <w:sz w:val="28"/>
          <w:szCs w:val="28"/>
        </w:rPr>
        <w:tab/>
        <w:t>Сниже</w:t>
      </w:r>
      <w:r w:rsidR="006C0E8E" w:rsidRPr="00F021BA">
        <w:rPr>
          <w:rFonts w:ascii="Times New Roman" w:hAnsi="Times New Roman" w:cs="Times New Roman"/>
          <w:sz w:val="28"/>
          <w:szCs w:val="28"/>
        </w:rPr>
        <w:t>н</w:t>
      </w:r>
      <w:r w:rsidR="00EA2A89" w:rsidRPr="00F021BA">
        <w:rPr>
          <w:rFonts w:ascii="Times New Roman" w:hAnsi="Times New Roman" w:cs="Times New Roman"/>
          <w:sz w:val="28"/>
          <w:szCs w:val="28"/>
        </w:rPr>
        <w:t>ие</w:t>
      </w:r>
      <w:r w:rsidR="006C0E8E" w:rsidRPr="00F021BA">
        <w:rPr>
          <w:rFonts w:ascii="Times New Roman" w:hAnsi="Times New Roman" w:cs="Times New Roman"/>
          <w:sz w:val="28"/>
          <w:szCs w:val="28"/>
        </w:rPr>
        <w:t xml:space="preserve"> </w:t>
      </w:r>
      <w:r w:rsidRPr="00F021BA">
        <w:rPr>
          <w:rFonts w:ascii="Times New Roman" w:hAnsi="Times New Roman" w:cs="Times New Roman"/>
          <w:sz w:val="28"/>
          <w:szCs w:val="28"/>
        </w:rPr>
        <w:t xml:space="preserve">по </w:t>
      </w:r>
      <w:r w:rsidR="006C0E8E" w:rsidRPr="00F021BA">
        <w:rPr>
          <w:rFonts w:ascii="Times New Roman" w:hAnsi="Times New Roman" w:cs="Times New Roman"/>
          <w:sz w:val="28"/>
          <w:szCs w:val="28"/>
        </w:rPr>
        <w:t>у</w:t>
      </w:r>
      <w:r w:rsidRPr="00F021BA">
        <w:rPr>
          <w:rFonts w:ascii="Times New Roman" w:hAnsi="Times New Roman" w:cs="Times New Roman"/>
          <w:sz w:val="28"/>
          <w:szCs w:val="28"/>
        </w:rPr>
        <w:t>чрежден</w:t>
      </w:r>
      <w:r w:rsidR="00EA2A89" w:rsidRPr="00F021BA">
        <w:rPr>
          <w:rFonts w:ascii="Times New Roman" w:hAnsi="Times New Roman" w:cs="Times New Roman"/>
          <w:sz w:val="28"/>
          <w:szCs w:val="28"/>
        </w:rPr>
        <w:t>ию количественного показателя</w:t>
      </w:r>
      <w:r w:rsidR="006C0E8E" w:rsidRPr="00F021BA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F021BA">
        <w:rPr>
          <w:rFonts w:ascii="Times New Roman" w:hAnsi="Times New Roman" w:cs="Times New Roman"/>
          <w:sz w:val="28"/>
          <w:szCs w:val="28"/>
        </w:rPr>
        <w:t>, подверженных факто</w:t>
      </w:r>
      <w:r w:rsidR="006C0E8E" w:rsidRPr="00F021BA">
        <w:rPr>
          <w:rFonts w:ascii="Times New Roman" w:hAnsi="Times New Roman" w:cs="Times New Roman"/>
          <w:sz w:val="28"/>
          <w:szCs w:val="28"/>
        </w:rPr>
        <w:t>рам риска развития хронических неинфекционных заболеваний</w:t>
      </w:r>
      <w:r w:rsidRPr="00F021BA">
        <w:rPr>
          <w:rFonts w:ascii="Times New Roman" w:hAnsi="Times New Roman" w:cs="Times New Roman"/>
          <w:sz w:val="28"/>
          <w:szCs w:val="28"/>
        </w:rPr>
        <w:t xml:space="preserve">  при повтор</w:t>
      </w:r>
      <w:r w:rsidR="006C0E8E" w:rsidRPr="00F021BA">
        <w:rPr>
          <w:rFonts w:ascii="Times New Roman" w:hAnsi="Times New Roman" w:cs="Times New Roman"/>
          <w:sz w:val="28"/>
          <w:szCs w:val="28"/>
        </w:rPr>
        <w:t>ном проведении анкетирован</w:t>
      </w:r>
      <w:r w:rsidRPr="00F021BA">
        <w:rPr>
          <w:rFonts w:ascii="Times New Roman" w:hAnsi="Times New Roman" w:cs="Times New Roman"/>
          <w:sz w:val="28"/>
          <w:szCs w:val="28"/>
        </w:rPr>
        <w:t>ия.</w:t>
      </w:r>
    </w:p>
    <w:p w:rsidR="004E62DC" w:rsidRPr="00F021BA" w:rsidRDefault="00EA2A89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3</w:t>
      </w:r>
      <w:r w:rsidR="004E62DC" w:rsidRPr="00F021BA">
        <w:rPr>
          <w:rFonts w:ascii="Times New Roman" w:hAnsi="Times New Roman" w:cs="Times New Roman"/>
          <w:sz w:val="28"/>
          <w:szCs w:val="28"/>
        </w:rPr>
        <w:t>. Сниже</w:t>
      </w:r>
      <w:r w:rsidRPr="00F021BA">
        <w:rPr>
          <w:rFonts w:ascii="Times New Roman" w:hAnsi="Times New Roman" w:cs="Times New Roman"/>
          <w:sz w:val="28"/>
          <w:szCs w:val="28"/>
        </w:rPr>
        <w:t>ние</w:t>
      </w:r>
      <w:r w:rsidR="006C0E8E" w:rsidRPr="00F021BA">
        <w:rPr>
          <w:rFonts w:ascii="Times New Roman" w:hAnsi="Times New Roman" w:cs="Times New Roman"/>
          <w:sz w:val="28"/>
          <w:szCs w:val="28"/>
        </w:rPr>
        <w:t xml:space="preserve"> коли</w:t>
      </w:r>
      <w:r w:rsidR="004E62DC" w:rsidRPr="00F021BA">
        <w:rPr>
          <w:rFonts w:ascii="Times New Roman" w:hAnsi="Times New Roman" w:cs="Times New Roman"/>
          <w:sz w:val="28"/>
          <w:szCs w:val="28"/>
        </w:rPr>
        <w:t xml:space="preserve">чество </w:t>
      </w:r>
      <w:r w:rsidR="006C0E8E" w:rsidRPr="00F021BA">
        <w:rPr>
          <w:rFonts w:ascii="Times New Roman" w:hAnsi="Times New Roman" w:cs="Times New Roman"/>
          <w:sz w:val="28"/>
          <w:szCs w:val="28"/>
        </w:rPr>
        <w:t>дней</w:t>
      </w:r>
      <w:r w:rsidR="004E62DC" w:rsidRPr="00F021BA">
        <w:rPr>
          <w:rFonts w:ascii="Times New Roman" w:hAnsi="Times New Roman" w:cs="Times New Roman"/>
          <w:sz w:val="28"/>
          <w:szCs w:val="28"/>
        </w:rPr>
        <w:t xml:space="preserve"> временно</w:t>
      </w:r>
      <w:r w:rsidR="006C0E8E" w:rsidRPr="00F021BA">
        <w:rPr>
          <w:rFonts w:ascii="Times New Roman" w:hAnsi="Times New Roman" w:cs="Times New Roman"/>
          <w:sz w:val="28"/>
          <w:szCs w:val="28"/>
        </w:rPr>
        <w:t>й</w:t>
      </w:r>
      <w:r w:rsidR="004E62DC" w:rsidRPr="00F021BA">
        <w:rPr>
          <w:rFonts w:ascii="Times New Roman" w:hAnsi="Times New Roman" w:cs="Times New Roman"/>
          <w:sz w:val="28"/>
          <w:szCs w:val="28"/>
        </w:rPr>
        <w:t xml:space="preserve"> </w:t>
      </w:r>
      <w:r w:rsidR="006C0E8E" w:rsidRPr="00F021BA">
        <w:rPr>
          <w:rFonts w:ascii="Times New Roman" w:hAnsi="Times New Roman" w:cs="Times New Roman"/>
          <w:sz w:val="28"/>
          <w:szCs w:val="28"/>
        </w:rPr>
        <w:t>н</w:t>
      </w:r>
      <w:r w:rsidR="004E62DC" w:rsidRPr="00F021BA">
        <w:rPr>
          <w:rFonts w:ascii="Times New Roman" w:hAnsi="Times New Roman" w:cs="Times New Roman"/>
          <w:sz w:val="28"/>
          <w:szCs w:val="28"/>
        </w:rPr>
        <w:t>етрудоспособ</w:t>
      </w:r>
      <w:r w:rsidR="006C0E8E" w:rsidRPr="00F021BA">
        <w:rPr>
          <w:rFonts w:ascii="Times New Roman" w:hAnsi="Times New Roman" w:cs="Times New Roman"/>
          <w:sz w:val="28"/>
          <w:szCs w:val="28"/>
        </w:rPr>
        <w:t>н</w:t>
      </w:r>
      <w:r w:rsidR="004E62DC" w:rsidRPr="00F021BA">
        <w:rPr>
          <w:rFonts w:ascii="Times New Roman" w:hAnsi="Times New Roman" w:cs="Times New Roman"/>
          <w:sz w:val="28"/>
          <w:szCs w:val="28"/>
        </w:rPr>
        <w:t>ости сотрудников трудового коллектива (сокращение заболеваемос</w:t>
      </w:r>
      <w:r w:rsidR="006C0E8E" w:rsidRPr="00F021BA">
        <w:rPr>
          <w:rFonts w:ascii="Times New Roman" w:hAnsi="Times New Roman" w:cs="Times New Roman"/>
          <w:sz w:val="28"/>
          <w:szCs w:val="28"/>
        </w:rPr>
        <w:t>ти сотрудников, сокращение пребывания на больничном листе в %</w:t>
      </w:r>
      <w:r w:rsidR="004E62DC" w:rsidRPr="00F021BA">
        <w:rPr>
          <w:rFonts w:ascii="Times New Roman" w:hAnsi="Times New Roman" w:cs="Times New Roman"/>
          <w:sz w:val="28"/>
          <w:szCs w:val="28"/>
        </w:rPr>
        <w:t xml:space="preserve"> с</w:t>
      </w:r>
      <w:r w:rsidR="006C0E8E" w:rsidRPr="00F021BA">
        <w:rPr>
          <w:rFonts w:ascii="Times New Roman" w:hAnsi="Times New Roman" w:cs="Times New Roman"/>
          <w:sz w:val="28"/>
          <w:szCs w:val="28"/>
        </w:rPr>
        <w:t>оотношении к данным предыдущего</w:t>
      </w:r>
      <w:r w:rsidR="004E62DC" w:rsidRPr="00F021BA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EA2A89" w:rsidRPr="00F021BA" w:rsidRDefault="00EA2A89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4. Снижение количества стрессовых и конфликтных ситуаций, повышение стрессоустойчивости работников.</w:t>
      </w:r>
    </w:p>
    <w:p w:rsidR="00EA2A89" w:rsidRPr="00F021BA" w:rsidRDefault="00EA2A89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5. Профилактика вредных привычек.</w:t>
      </w:r>
    </w:p>
    <w:p w:rsidR="004E62DC" w:rsidRPr="00F021BA" w:rsidRDefault="00EA2A89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6</w:t>
      </w:r>
      <w:r w:rsidR="006C0E8E" w:rsidRPr="00F021BA">
        <w:rPr>
          <w:rFonts w:ascii="Times New Roman" w:hAnsi="Times New Roman" w:cs="Times New Roman"/>
          <w:sz w:val="28"/>
          <w:szCs w:val="28"/>
        </w:rPr>
        <w:t>. Ув</w:t>
      </w:r>
      <w:r w:rsidR="004E62DC" w:rsidRPr="00F021BA">
        <w:rPr>
          <w:rFonts w:ascii="Times New Roman" w:hAnsi="Times New Roman" w:cs="Times New Roman"/>
          <w:sz w:val="28"/>
          <w:szCs w:val="28"/>
        </w:rPr>
        <w:t>еличе</w:t>
      </w:r>
      <w:r w:rsidR="006C0E8E" w:rsidRPr="00F021BA">
        <w:rPr>
          <w:rFonts w:ascii="Times New Roman" w:hAnsi="Times New Roman" w:cs="Times New Roman"/>
          <w:sz w:val="28"/>
          <w:szCs w:val="28"/>
        </w:rPr>
        <w:t>н</w:t>
      </w:r>
      <w:r w:rsidRPr="00F021BA">
        <w:rPr>
          <w:rFonts w:ascii="Times New Roman" w:hAnsi="Times New Roman" w:cs="Times New Roman"/>
          <w:sz w:val="28"/>
          <w:szCs w:val="28"/>
        </w:rPr>
        <w:t>ие</w:t>
      </w:r>
      <w:r w:rsidR="004E62DC" w:rsidRPr="00F021BA">
        <w:rPr>
          <w:rFonts w:ascii="Times New Roman" w:hAnsi="Times New Roman" w:cs="Times New Roman"/>
          <w:sz w:val="28"/>
          <w:szCs w:val="28"/>
        </w:rPr>
        <w:t>, к окончанию срока реализации Программы, кол</w:t>
      </w:r>
      <w:r w:rsidR="006C0E8E" w:rsidRPr="00F021BA">
        <w:rPr>
          <w:rFonts w:ascii="Times New Roman" w:hAnsi="Times New Roman" w:cs="Times New Roman"/>
          <w:sz w:val="28"/>
          <w:szCs w:val="28"/>
        </w:rPr>
        <w:t>ичество сотрудников приверженны</w:t>
      </w:r>
      <w:r w:rsidR="004E62DC" w:rsidRPr="00F021BA">
        <w:rPr>
          <w:rFonts w:ascii="Times New Roman" w:hAnsi="Times New Roman" w:cs="Times New Roman"/>
          <w:sz w:val="28"/>
          <w:szCs w:val="28"/>
        </w:rPr>
        <w:t xml:space="preserve">х здоровому образу жизни (данные </w:t>
      </w:r>
      <w:r w:rsidR="006C0E8E" w:rsidRPr="00F021BA">
        <w:rPr>
          <w:rFonts w:ascii="Times New Roman" w:hAnsi="Times New Roman" w:cs="Times New Roman"/>
          <w:sz w:val="28"/>
          <w:szCs w:val="28"/>
        </w:rPr>
        <w:t>анкетирования</w:t>
      </w:r>
      <w:r w:rsidR="004E62DC" w:rsidRPr="00F021BA">
        <w:rPr>
          <w:rFonts w:ascii="Times New Roman" w:hAnsi="Times New Roman" w:cs="Times New Roman"/>
          <w:sz w:val="28"/>
          <w:szCs w:val="28"/>
        </w:rPr>
        <w:t>).</w:t>
      </w:r>
    </w:p>
    <w:p w:rsidR="004703D4" w:rsidRPr="00F021BA" w:rsidRDefault="004703D4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3D4" w:rsidRPr="00F021BA" w:rsidRDefault="004703D4" w:rsidP="00F021B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BA">
        <w:rPr>
          <w:rFonts w:ascii="Times New Roman" w:hAnsi="Times New Roman" w:cs="Times New Roman"/>
          <w:b/>
          <w:sz w:val="28"/>
          <w:szCs w:val="28"/>
        </w:rPr>
        <w:t>Организационные мероприятия:</w:t>
      </w:r>
    </w:p>
    <w:p w:rsidR="004703D4" w:rsidRPr="00F021BA" w:rsidRDefault="004703D4" w:rsidP="00F021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Принятие и внедрение корпоративной программы сохранения здоровья работников.</w:t>
      </w:r>
    </w:p>
    <w:p w:rsidR="004703D4" w:rsidRPr="00F021BA" w:rsidRDefault="00C6183E" w:rsidP="00F021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Проведение и</w:t>
      </w:r>
      <w:r w:rsidR="004703D4" w:rsidRPr="00F021BA">
        <w:rPr>
          <w:rFonts w:ascii="Times New Roman" w:hAnsi="Times New Roman" w:cs="Times New Roman"/>
          <w:sz w:val="28"/>
          <w:szCs w:val="28"/>
        </w:rPr>
        <w:t>нструктажа персонала в каждом структурном подразделении, с целью предупреждения случаев инвалидности, причиной которой является производственный травматизм и вредные факторы.</w:t>
      </w:r>
    </w:p>
    <w:p w:rsidR="004703D4" w:rsidRPr="00F021BA" w:rsidRDefault="004703D4" w:rsidP="00F021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lastRenderedPageBreak/>
        <w:t>Организация мониторинга за прохождение сотрудниками систематической диспансеризации и профилактического медицинского осмотра работников, их иммунизации.</w:t>
      </w:r>
    </w:p>
    <w:p w:rsidR="004703D4" w:rsidRPr="00F021BA" w:rsidRDefault="004703D4" w:rsidP="00F021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1BA">
        <w:rPr>
          <w:rFonts w:ascii="Times New Roman" w:hAnsi="Times New Roman" w:cs="Times New Roman"/>
          <w:sz w:val="28"/>
          <w:szCs w:val="28"/>
        </w:rPr>
        <w:t>Организация консультирования, обучения сотрудников методам сохранения здоровья, профилактика заболеваний.</w:t>
      </w:r>
    </w:p>
    <w:p w:rsidR="00C6183E" w:rsidRPr="00F021BA" w:rsidRDefault="00C6183E" w:rsidP="00F021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83E" w:rsidRPr="00C6183E" w:rsidRDefault="00C6183E" w:rsidP="00F021BA">
      <w:pPr>
        <w:tabs>
          <w:tab w:val="left" w:pos="732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C6183E">
        <w:rPr>
          <w:rFonts w:ascii="Times New Roman" w:hAnsi="Times New Roman" w:cs="Times New Roman"/>
          <w:b/>
          <w:bCs/>
          <w:sz w:val="28"/>
          <w:szCs w:val="28"/>
        </w:rPr>
        <w:t>ПАСПОРТ ЗДОРОВЬЯ ПРЕДПРИЯТИЯ</w:t>
      </w:r>
    </w:p>
    <w:p w:rsidR="00C6183E" w:rsidRPr="00C6183E" w:rsidRDefault="00C6183E" w:rsidP="00F02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183E">
        <w:rPr>
          <w:rFonts w:ascii="Times New Roman" w:hAnsi="Times New Roman" w:cs="Times New Roman"/>
          <w:b/>
          <w:sz w:val="28"/>
          <w:szCs w:val="28"/>
        </w:rPr>
        <w:t>. Описание предприятия</w:t>
      </w:r>
    </w:p>
    <w:p w:rsidR="00C6183E" w:rsidRPr="00C6183E" w:rsidRDefault="00C6183E" w:rsidP="00F0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 xml:space="preserve">1.1 Число работников организации (предприятия), цеха: </w:t>
      </w:r>
    </w:p>
    <w:tbl>
      <w:tblPr>
        <w:tblW w:w="10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1777"/>
      </w:tblGrid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1.2 Распределение работников организации (предприятия) по возрасту:</w:t>
      </w:r>
    </w:p>
    <w:tbl>
      <w:tblPr>
        <w:tblW w:w="10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1777"/>
      </w:tblGrid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возраст до 30 лет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83E" w:rsidRPr="00C6183E" w:rsidTr="00F021BA">
        <w:trPr>
          <w:trHeight w:val="222"/>
        </w:trPr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возраст от 30 до 60 лет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6183E" w:rsidRPr="00C6183E" w:rsidTr="00F021BA">
        <w:trPr>
          <w:trHeight w:val="150"/>
        </w:trPr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возраст свыше 60 лет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 xml:space="preserve">1.3 Число работников организации (предприятия), занятых на тяжёлых </w:t>
      </w:r>
      <w:proofErr w:type="gramStart"/>
      <w:r w:rsidRPr="00C6183E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Pr="00C6183E">
        <w:rPr>
          <w:rFonts w:ascii="Times New Roman" w:hAnsi="Times New Roman" w:cs="Times New Roman"/>
          <w:sz w:val="28"/>
          <w:szCs w:val="28"/>
        </w:rPr>
        <w:t xml:space="preserve"> / на работах с  вредными и (или) опасными условиями труда:</w:t>
      </w:r>
    </w:p>
    <w:tbl>
      <w:tblPr>
        <w:tblW w:w="10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1777"/>
      </w:tblGrid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4F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83E" w:rsidRPr="00C6183E" w:rsidTr="00F021BA">
        <w:trPr>
          <w:trHeight w:val="341"/>
        </w:trPr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6183E">
        <w:rPr>
          <w:rFonts w:ascii="Times New Roman" w:hAnsi="Times New Roman" w:cs="Times New Roman"/>
          <w:b/>
          <w:sz w:val="28"/>
          <w:szCs w:val="28"/>
        </w:rPr>
        <w:t>. Оценка состояния здоровья сотрудников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2.1 Число работников, занятых на работах, при выполнении которых обязательно проведение периодических медицинских осмотров (обследований):</w:t>
      </w:r>
    </w:p>
    <w:tbl>
      <w:tblPr>
        <w:tblW w:w="10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1777"/>
      </w:tblGrid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83E">
        <w:rPr>
          <w:rFonts w:ascii="Times New Roman" w:hAnsi="Times New Roman" w:cs="Times New Roman"/>
          <w:sz w:val="28"/>
          <w:szCs w:val="28"/>
        </w:rPr>
        <w:t>2.2 Число работников, подлежащих периодическому медицинскому осмотру в соответствии с пунктом 40 Приказа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</w:t>
      </w:r>
      <w:proofErr w:type="gramEnd"/>
      <w:r w:rsidRPr="00C6183E">
        <w:rPr>
          <w:rFonts w:ascii="Times New Roman" w:hAnsi="Times New Roman" w:cs="Times New Roman"/>
          <w:sz w:val="28"/>
          <w:szCs w:val="28"/>
        </w:rPr>
        <w:t xml:space="preserve"> обязательные предварительные и периодические медицинские осмотры".</w:t>
      </w:r>
    </w:p>
    <w:tbl>
      <w:tblPr>
        <w:tblW w:w="10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1777"/>
      </w:tblGrid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6183E" w:rsidRPr="00C6183E" w:rsidTr="00F021BA">
        <w:trPr>
          <w:trHeight w:val="237"/>
        </w:trPr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C6183E" w:rsidRPr="00C6183E" w:rsidTr="00F021BA">
        <w:trPr>
          <w:trHeight w:val="326"/>
        </w:trPr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9F4F3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2.3 Число работников, прошедших анкетирование в рамках корпоративной программы укрепления здоровья работников:</w:t>
      </w:r>
    </w:p>
    <w:tbl>
      <w:tblPr>
        <w:tblW w:w="106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1817"/>
      </w:tblGrid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2.4 % охвата работников, прошедших анкетирование в рамках корпоративной программы укрепления здоровья работников:</w:t>
      </w:r>
    </w:p>
    <w:tbl>
      <w:tblPr>
        <w:tblW w:w="106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1817"/>
      </w:tblGrid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83E" w:rsidRPr="00C6183E" w:rsidTr="00F021BA">
        <w:tc>
          <w:tcPr>
            <w:tcW w:w="8820" w:type="dxa"/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6183E" w:rsidRDefault="00C6183E" w:rsidP="00F021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6183E">
        <w:rPr>
          <w:rFonts w:ascii="Times New Roman" w:hAnsi="Times New Roman" w:cs="Times New Roman"/>
          <w:b/>
          <w:sz w:val="28"/>
          <w:szCs w:val="28"/>
        </w:rPr>
        <w:t>.Профилактические мероприятия и оздоровление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817"/>
        <w:tblW w:w="0" w:type="auto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C6183E" w:rsidRPr="00C6183E" w:rsidTr="00C618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183E" w:rsidRPr="00C6183E" w:rsidTr="00C618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3.1 Наличие медицинского работника (кабинета медицинской профилактики, здравпункта) на предприятии:</w:t>
      </w:r>
    </w:p>
    <w:p w:rsid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3.1.1 Функции здравпункта на предприятии (профилактика профессиональных заболеваний, охрана здоровья работников предприятия и др.): проведение первичных медосмотров__________________________________________________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 xml:space="preserve">3.2 </w:t>
      </w:r>
      <w:r w:rsidRPr="00C6183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проведения обучения работников оказанию первой доврачебной помощи, в </w:t>
      </w:r>
      <w:proofErr w:type="spellStart"/>
      <w:r w:rsidRPr="00C6183E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C6183E">
        <w:rPr>
          <w:rFonts w:ascii="Times New Roman" w:hAnsi="Times New Roman" w:cs="Times New Roman"/>
          <w:color w:val="000000"/>
          <w:sz w:val="28"/>
          <w:szCs w:val="28"/>
        </w:rPr>
        <w:t xml:space="preserve">. пострадавшим на производстве. </w:t>
      </w:r>
    </w:p>
    <w:tbl>
      <w:tblPr>
        <w:tblpPr w:leftFromText="180" w:rightFromText="180" w:vertAnchor="text" w:horzAnchor="margin" w:tblpXSpec="center" w:tblpY="55"/>
        <w:tblW w:w="10163" w:type="dxa"/>
        <w:tblLayout w:type="fixed"/>
        <w:tblLook w:val="0000" w:firstRow="0" w:lastRow="0" w:firstColumn="0" w:lastColumn="0" w:noHBand="0" w:noVBand="0"/>
      </w:tblPr>
      <w:tblGrid>
        <w:gridCol w:w="8288"/>
        <w:gridCol w:w="1875"/>
      </w:tblGrid>
      <w:tr w:rsidR="00C6183E" w:rsidRPr="00C6183E" w:rsidTr="00F021BA"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обученных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color w:val="000000"/>
          <w:sz w:val="28"/>
          <w:szCs w:val="28"/>
        </w:rPr>
        <w:t>3.4 Наличие в организации аптечек для оказания первой помощи работникам.</w:t>
      </w:r>
    </w:p>
    <w:tbl>
      <w:tblPr>
        <w:tblW w:w="1850" w:type="dxa"/>
        <w:tblInd w:w="7379" w:type="dxa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C6183E" w:rsidRPr="00C6183E" w:rsidTr="00FD386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183E" w:rsidRPr="00C6183E" w:rsidTr="00FD386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81844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857"/>
        <w:tblW w:w="0" w:type="auto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C6183E" w:rsidRPr="00C6183E" w:rsidTr="00C618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183E" w:rsidRPr="00C6183E" w:rsidTr="00C618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 xml:space="preserve">3.5 Взаимодействие с Центром здоровья, отделением или кабинетом профилактики территориальной  медицинской организацией: </w:t>
      </w:r>
    </w:p>
    <w:p w:rsid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3.5.1 Организация (предприятие) взаимодействует с: Республиканским центром общественного здоровья Карелии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852"/>
        <w:tblW w:w="0" w:type="auto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C6183E" w:rsidRPr="00C6183E" w:rsidTr="00C618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183E" w:rsidRPr="00C6183E" w:rsidTr="00C618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 xml:space="preserve">3.6 Наличие на предприятии комплексной </w:t>
      </w:r>
      <w:proofErr w:type="gramStart"/>
      <w:r w:rsidRPr="00C6183E">
        <w:rPr>
          <w:rFonts w:ascii="Times New Roman" w:hAnsi="Times New Roman" w:cs="Times New Roman"/>
          <w:sz w:val="28"/>
          <w:szCs w:val="28"/>
        </w:rPr>
        <w:t>программы / плана мероприятий оздоровления сотрудников</w:t>
      </w:r>
      <w:proofErr w:type="gramEnd"/>
      <w:r w:rsidRPr="00C6183E">
        <w:rPr>
          <w:rFonts w:ascii="Times New Roman" w:hAnsi="Times New Roman" w:cs="Times New Roman"/>
          <w:sz w:val="28"/>
          <w:szCs w:val="28"/>
        </w:rPr>
        <w:t>: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175"/>
        <w:tblW w:w="0" w:type="auto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FD3863" w:rsidRPr="00C6183E" w:rsidTr="00FD386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3863" w:rsidRPr="00C6183E" w:rsidTr="00FD386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863" w:rsidRPr="00C6183E" w:rsidRDefault="00FD3863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63" w:rsidRPr="00C6183E" w:rsidRDefault="00C81844" w:rsidP="00C818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sz w:val="28"/>
          <w:szCs w:val="28"/>
        </w:rPr>
        <w:t>3.7 Наличие на предприятии сре</w:t>
      </w:r>
      <w:proofErr w:type="gramStart"/>
      <w:r w:rsidRPr="00C6183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6183E">
        <w:rPr>
          <w:rFonts w:ascii="Times New Roman" w:hAnsi="Times New Roman" w:cs="Times New Roman"/>
          <w:sz w:val="28"/>
          <w:szCs w:val="28"/>
        </w:rPr>
        <w:t>опаганды здорового образа жизни и СМИ (</w:t>
      </w:r>
      <w:r w:rsidRPr="00C6183E">
        <w:rPr>
          <w:rFonts w:ascii="Times New Roman" w:hAnsi="Times New Roman" w:cs="Times New Roman"/>
          <w:color w:val="000000"/>
          <w:sz w:val="28"/>
          <w:szCs w:val="28"/>
        </w:rPr>
        <w:t>печатные СМИ, информационные плакаты, буклеты, листовки, корпоративный сайт, радио):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863" w:rsidRDefault="00FD3863" w:rsidP="00F021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Cs/>
          <w:sz w:val="28"/>
          <w:szCs w:val="28"/>
        </w:rPr>
        <w:t>3.8 Наличие в организации (на предприятии) Школ здоровья («школа здорового образа жизни», «школа сахарного диабета», «школа артериальной гипертонии»):</w:t>
      </w:r>
    </w:p>
    <w:tbl>
      <w:tblPr>
        <w:tblW w:w="0" w:type="auto"/>
        <w:tblInd w:w="7379" w:type="dxa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C6183E" w:rsidRPr="00C6183E" w:rsidTr="00F021B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183E" w:rsidRPr="00C6183E" w:rsidTr="00F021B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tbl>
      <w:tblPr>
        <w:tblpPr w:leftFromText="180" w:rightFromText="180" w:vertAnchor="text" w:horzAnchor="margin" w:tblpXSpec="right" w:tblpY="553"/>
        <w:tblW w:w="0" w:type="auto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F021BA" w:rsidRPr="00C6183E" w:rsidTr="00F021B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1BA" w:rsidRPr="00C6183E" w:rsidRDefault="00F021B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BA" w:rsidRPr="00C6183E" w:rsidRDefault="00F021BA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21BA" w:rsidRPr="00C6183E" w:rsidTr="00F021B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1BA" w:rsidRPr="00C6183E" w:rsidRDefault="00C81844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BA" w:rsidRPr="00C6183E" w:rsidRDefault="00F021BA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Cs/>
          <w:sz w:val="28"/>
          <w:szCs w:val="28"/>
        </w:rPr>
        <w:t>3.9 Организация на предприятии физкультурно-оздоровительных мероприятий (производственная гимнастика):</w:t>
      </w:r>
    </w:p>
    <w:p w:rsidR="00C6183E" w:rsidRPr="00C6183E" w:rsidRDefault="00C6183E" w:rsidP="00F021BA">
      <w:pPr>
        <w:tabs>
          <w:tab w:val="left" w:pos="909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183E">
        <w:rPr>
          <w:rFonts w:ascii="Times New Roman" w:hAnsi="Times New Roman" w:cs="Times New Roman"/>
          <w:bCs/>
          <w:color w:val="000000"/>
          <w:sz w:val="28"/>
          <w:szCs w:val="28"/>
        </w:rPr>
        <w:t>3.10 Организация питания сотрудников в организации (на предприятии):</w:t>
      </w:r>
    </w:p>
    <w:tbl>
      <w:tblPr>
        <w:tblW w:w="0" w:type="auto"/>
        <w:tblInd w:w="8234" w:type="dxa"/>
        <w:tblLayout w:type="fixed"/>
        <w:tblLook w:val="0000" w:firstRow="0" w:lastRow="0" w:firstColumn="0" w:lastColumn="0" w:noHBand="0" w:noVBand="0"/>
      </w:tblPr>
      <w:tblGrid>
        <w:gridCol w:w="840"/>
        <w:gridCol w:w="1010"/>
      </w:tblGrid>
      <w:tr w:rsidR="00C6183E" w:rsidRPr="00C6183E" w:rsidTr="00F021B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83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183E" w:rsidRPr="00C6183E" w:rsidTr="00F021B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3E" w:rsidRPr="00C6183E" w:rsidRDefault="00C6183E" w:rsidP="00F02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83E" w:rsidRPr="00C6183E" w:rsidRDefault="00C6183E" w:rsidP="00F021BA">
      <w:pPr>
        <w:tabs>
          <w:tab w:val="left" w:pos="90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Cs/>
          <w:color w:val="000000"/>
          <w:sz w:val="28"/>
          <w:szCs w:val="28"/>
        </w:rPr>
        <w:t>- санаторий    __ нет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Cs/>
          <w:color w:val="000000"/>
          <w:sz w:val="28"/>
          <w:szCs w:val="28"/>
        </w:rPr>
        <w:t>- профилакторий __ нет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Cs/>
          <w:color w:val="000000"/>
          <w:sz w:val="28"/>
          <w:szCs w:val="28"/>
        </w:rPr>
        <w:t>- домов отдыха _____нет</w:t>
      </w:r>
    </w:p>
    <w:p w:rsidR="00C6183E" w:rsidRPr="00C6183E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E">
        <w:rPr>
          <w:rFonts w:ascii="Times New Roman" w:hAnsi="Times New Roman" w:cs="Times New Roman"/>
          <w:bCs/>
          <w:color w:val="000000"/>
          <w:sz w:val="28"/>
          <w:szCs w:val="28"/>
        </w:rPr>
        <w:t>- турбаз ______нет</w:t>
      </w:r>
    </w:p>
    <w:p w:rsidR="00C6183E" w:rsidRPr="00782734" w:rsidRDefault="00FA1552" w:rsidP="00F021B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A15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183E" w:rsidRPr="00C6183E">
        <w:rPr>
          <w:rFonts w:ascii="Times New Roman" w:hAnsi="Times New Roman" w:cs="Times New Roman"/>
          <w:b/>
          <w:sz w:val="28"/>
          <w:szCs w:val="28"/>
        </w:rPr>
        <w:t>Факторы риска развития неинфекционных заболеваний у сотрудников</w:t>
      </w:r>
      <w:r w:rsidR="004D6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48C">
        <w:rPr>
          <w:rFonts w:ascii="Times New Roman" w:hAnsi="Times New Roman" w:cs="Times New Roman"/>
          <w:sz w:val="28"/>
          <w:szCs w:val="28"/>
        </w:rPr>
        <w:t>МОУ «Средняя школа № 7»</w:t>
      </w:r>
    </w:p>
    <w:tbl>
      <w:tblPr>
        <w:tblpPr w:leftFromText="180" w:rightFromText="180" w:vertAnchor="text" w:horzAnchor="margin" w:tblpY="23"/>
        <w:tblW w:w="9640" w:type="dxa"/>
        <w:tblLook w:val="04A0" w:firstRow="1" w:lastRow="0" w:firstColumn="1" w:lastColumn="0" w:noHBand="0" w:noVBand="1"/>
      </w:tblPr>
      <w:tblGrid>
        <w:gridCol w:w="5920"/>
        <w:gridCol w:w="3720"/>
      </w:tblGrid>
      <w:tr w:rsidR="00FD3863" w:rsidRPr="00C6183E" w:rsidTr="00FD3863">
        <w:trPr>
          <w:trHeight w:val="1140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Фактор риска развития неинфекционных заболеваний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C61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обследованных</w:t>
            </w:r>
            <w:proofErr w:type="gramEnd"/>
            <w:r w:rsidRPr="00C61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имеющих фактор риска (%)</w:t>
            </w: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Повышенное артериальное давление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 уровень холестерина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765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Повышена концентрация угарного газа в выдыхаемом воздухе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Избыточная масса тела (ИМТ)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Ожирение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Недостаточное употребление овощей/фруктов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Избыточное потребление соли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 пагубного употребление алкоголя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 табака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уровень физической активности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факторы (стресс)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D3863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 уровень стресса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021BA">
        <w:trPr>
          <w:trHeight w:val="390"/>
        </w:trPr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уровень стресса</w:t>
            </w:r>
          </w:p>
        </w:tc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863" w:rsidRPr="00C6183E" w:rsidTr="00F021BA">
        <w:trPr>
          <w:trHeight w:val="390"/>
        </w:trPr>
        <w:tc>
          <w:tcPr>
            <w:tcW w:w="5920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Низкий уровень стресса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FD3863" w:rsidRPr="00C6183E" w:rsidRDefault="00FD3863" w:rsidP="00F0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183E" w:rsidRPr="00C6183E" w:rsidRDefault="00C6183E" w:rsidP="00F02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1BA" w:rsidRDefault="00F021BA" w:rsidP="00F021BA">
      <w:pPr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C6183E" w:rsidRPr="004D648C" w:rsidRDefault="00C6183E" w:rsidP="00F021B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6183E">
        <w:rPr>
          <w:rFonts w:ascii="Times New Roman" w:hAnsi="Times New Roman" w:cs="Times New Roman"/>
          <w:b/>
          <w:spacing w:val="-1"/>
          <w:sz w:val="28"/>
          <w:szCs w:val="28"/>
        </w:rPr>
        <w:t xml:space="preserve">Выявлен превалирующий фактор риска </w:t>
      </w:r>
      <w:r w:rsidRPr="00C6183E">
        <w:rPr>
          <w:rFonts w:ascii="Times New Roman" w:hAnsi="Times New Roman" w:cs="Times New Roman"/>
          <w:spacing w:val="-1"/>
          <w:sz w:val="28"/>
          <w:szCs w:val="28"/>
        </w:rPr>
        <w:t xml:space="preserve">у обследованных сотрудников </w:t>
      </w:r>
      <w:r w:rsidR="00782734" w:rsidRPr="004D648C">
        <w:rPr>
          <w:rFonts w:ascii="Times New Roman" w:hAnsi="Times New Roman" w:cs="Times New Roman"/>
          <w:spacing w:val="-1"/>
          <w:sz w:val="28"/>
          <w:szCs w:val="28"/>
        </w:rPr>
        <w:t>(наименование организации)</w:t>
      </w:r>
      <w:r w:rsidRPr="004D648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D648C">
        <w:rPr>
          <w:rFonts w:ascii="Times New Roman" w:hAnsi="Times New Roman" w:cs="Times New Roman"/>
          <w:spacing w:val="-1"/>
          <w:sz w:val="28"/>
          <w:szCs w:val="28"/>
        </w:rPr>
        <w:t>– недостаточное употребление овощей/фруктов, низкий уровень физической активности, избыточная масса тела, риск пагубного употреблении алкоголя.</w:t>
      </w:r>
    </w:p>
    <w:p w:rsidR="006C0E8E" w:rsidRPr="00F54604" w:rsidRDefault="006C0E8E" w:rsidP="00F02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6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102" w:rsidRPr="00F54604" w:rsidRDefault="00776102" w:rsidP="00F021BA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54604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V</w:t>
      </w:r>
      <w:r w:rsidRPr="00F54604">
        <w:rPr>
          <w:rFonts w:ascii="Times New Roman" w:hAnsi="Times New Roman" w:cs="Times New Roman"/>
          <w:b/>
          <w:spacing w:val="-1"/>
          <w:sz w:val="28"/>
          <w:szCs w:val="28"/>
        </w:rPr>
        <w:t>. Мероприятия по снижению факторов риска, профилактике неинфекционных заболеваний и оздоровлению сотрудников на 2025 год: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012"/>
        <w:gridCol w:w="2326"/>
        <w:gridCol w:w="3161"/>
      </w:tblGrid>
      <w:tr w:rsidR="00F123B8" w:rsidRPr="00F54604" w:rsidTr="00F021BA">
        <w:tc>
          <w:tcPr>
            <w:tcW w:w="566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12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26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161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123B8" w:rsidRPr="00F54604" w:rsidTr="00F021BA">
        <w:tc>
          <w:tcPr>
            <w:tcW w:w="566" w:type="dxa"/>
          </w:tcPr>
          <w:p w:rsidR="00973297" w:rsidRPr="00FA1552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012" w:type="dxa"/>
          </w:tcPr>
          <w:p w:rsidR="00973297" w:rsidRPr="00F54604" w:rsidRDefault="00E9549A" w:rsidP="00F021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здоровых пищевых привычек  </w:t>
            </w:r>
          </w:p>
        </w:tc>
        <w:tc>
          <w:tcPr>
            <w:tcW w:w="2326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90" w:rsidRPr="00F54604" w:rsidTr="00F021BA">
        <w:tc>
          <w:tcPr>
            <w:tcW w:w="566" w:type="dxa"/>
          </w:tcPr>
          <w:p w:rsidR="00A97290" w:rsidRPr="00F54604" w:rsidRDefault="00A97290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A97290" w:rsidRPr="00360934" w:rsidRDefault="00A97290" w:rsidP="00F021BA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972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Проведение образовательных семинаров для работников по следующим темам: «Здоровое питание», «Питание для долголетия», «Стройнее и вкуснее», «Продукты, повышающие холестерин» и др.</w:t>
            </w:r>
          </w:p>
        </w:tc>
        <w:tc>
          <w:tcPr>
            <w:tcW w:w="2326" w:type="dxa"/>
          </w:tcPr>
          <w:p w:rsidR="00A97290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A97290" w:rsidRPr="00AA5C79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79">
              <w:rPr>
                <w:rFonts w:ascii="Times New Roman" w:hAnsi="Times New Roman" w:cs="Times New Roman"/>
                <w:sz w:val="28"/>
                <w:szCs w:val="28"/>
              </w:rPr>
              <w:t>ООО «Вариант 8»</w:t>
            </w:r>
          </w:p>
        </w:tc>
      </w:tr>
      <w:tr w:rsidR="00A97290" w:rsidRPr="00F54604" w:rsidTr="00F021BA">
        <w:tc>
          <w:tcPr>
            <w:tcW w:w="566" w:type="dxa"/>
          </w:tcPr>
          <w:p w:rsidR="00A97290" w:rsidRPr="00F54604" w:rsidRDefault="00A97290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A97290" w:rsidRPr="00360934" w:rsidRDefault="00A97290" w:rsidP="00F021B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в местах приема пищи работников информационных уголков: «Здоровое питание», «Принципы рационального питания» и др.</w:t>
            </w:r>
          </w:p>
        </w:tc>
        <w:tc>
          <w:tcPr>
            <w:tcW w:w="2326" w:type="dxa"/>
          </w:tcPr>
          <w:p w:rsidR="00A97290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A97290" w:rsidRPr="00AA5C79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79">
              <w:rPr>
                <w:rFonts w:ascii="Times New Roman" w:hAnsi="Times New Roman" w:cs="Times New Roman"/>
                <w:sz w:val="28"/>
                <w:szCs w:val="28"/>
              </w:rPr>
              <w:t>ООО «Вариант 8»</w:t>
            </w:r>
          </w:p>
        </w:tc>
      </w:tr>
      <w:tr w:rsidR="00F123B8" w:rsidRPr="00F54604" w:rsidTr="00F021BA">
        <w:tc>
          <w:tcPr>
            <w:tcW w:w="566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973297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 Программа «Живая вода»: обеспечение свободного доступа к питьевой во</w:t>
            </w:r>
            <w:r w:rsidR="00360934">
              <w:rPr>
                <w:rFonts w:ascii="Times New Roman" w:hAnsi="Times New Roman" w:cs="Times New Roman"/>
                <w:sz w:val="28"/>
                <w:szCs w:val="28"/>
              </w:rPr>
              <w:t>де, соблюдение питьевого режима.</w:t>
            </w:r>
          </w:p>
        </w:tc>
        <w:tc>
          <w:tcPr>
            <w:tcW w:w="2326" w:type="dxa"/>
          </w:tcPr>
          <w:p w:rsidR="00973297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54E34" w:rsidRPr="00AA5C79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79">
              <w:rPr>
                <w:rFonts w:ascii="Times New Roman" w:hAnsi="Times New Roman" w:cs="Times New Roman"/>
                <w:sz w:val="28"/>
                <w:szCs w:val="28"/>
              </w:rPr>
              <w:t>ООО «Вариант 8»</w:t>
            </w:r>
          </w:p>
        </w:tc>
      </w:tr>
      <w:tr w:rsidR="00782734" w:rsidRPr="00F54604" w:rsidTr="00F021BA">
        <w:tc>
          <w:tcPr>
            <w:tcW w:w="566" w:type="dxa"/>
          </w:tcPr>
          <w:p w:rsidR="00782734" w:rsidRPr="00F54604" w:rsidRDefault="00782734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782734" w:rsidRPr="00782734" w:rsidRDefault="00782734" w:rsidP="00F021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82734">
              <w:rPr>
                <w:rFonts w:ascii="Times New Roman" w:hAnsi="Times New Roman" w:cs="Times New Roman"/>
                <w:sz w:val="28"/>
                <w:lang w:eastAsia="ru-RU"/>
              </w:rPr>
              <w:t xml:space="preserve">- </w:t>
            </w:r>
            <w:r w:rsidRPr="00782734">
              <w:rPr>
                <w:rFonts w:ascii="Times New Roman" w:eastAsia="Calibri" w:hAnsi="Times New Roman" w:cs="Times New Roman"/>
                <w:sz w:val="28"/>
                <w:lang w:eastAsia="ru-RU"/>
              </w:rPr>
              <w:t>Ограничение на территории учреждения продажи продуктов с высоким содержанием соли, сахара и насыщенных жиров.</w:t>
            </w:r>
          </w:p>
        </w:tc>
        <w:tc>
          <w:tcPr>
            <w:tcW w:w="2326" w:type="dxa"/>
          </w:tcPr>
          <w:p w:rsidR="00782734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782734" w:rsidRPr="00AA5C79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79">
              <w:rPr>
                <w:rFonts w:ascii="Times New Roman" w:hAnsi="Times New Roman" w:cs="Times New Roman"/>
                <w:sz w:val="28"/>
                <w:szCs w:val="28"/>
              </w:rPr>
              <w:t>ООО «Вариант 8»</w:t>
            </w:r>
          </w:p>
        </w:tc>
      </w:tr>
      <w:tr w:rsidR="00782734" w:rsidRPr="00F54604" w:rsidTr="00F021BA">
        <w:tc>
          <w:tcPr>
            <w:tcW w:w="566" w:type="dxa"/>
          </w:tcPr>
          <w:p w:rsidR="00782734" w:rsidRPr="00F54604" w:rsidRDefault="00782734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782734" w:rsidRPr="00782734" w:rsidRDefault="00782734" w:rsidP="00F021BA">
            <w:pPr>
              <w:rPr>
                <w:rFonts w:ascii="Times New Roman" w:eastAsia="Calibri" w:hAnsi="Times New Roman" w:cs="Times New Roman"/>
                <w:bCs/>
                <w:sz w:val="28"/>
                <w:lang w:eastAsia="ru-RU"/>
              </w:rPr>
            </w:pPr>
            <w:r w:rsidRPr="00782734">
              <w:rPr>
                <w:rFonts w:ascii="Times New Roman" w:hAnsi="Times New Roman" w:cs="Times New Roman"/>
                <w:sz w:val="28"/>
                <w:lang w:eastAsia="ru-RU"/>
              </w:rPr>
              <w:t xml:space="preserve">- </w:t>
            </w:r>
            <w:r w:rsidRPr="00782734">
              <w:rPr>
                <w:rFonts w:ascii="Times New Roman" w:eastAsia="Calibri" w:hAnsi="Times New Roman" w:cs="Times New Roman"/>
                <w:sz w:val="28"/>
                <w:lang w:eastAsia="ru-RU"/>
              </w:rPr>
              <w:t>Разработка рекомендаций для предприятий, предоставляющих услуги общественного питания для работников (требования к ассортименту меню для рациона здорового питания</w:t>
            </w:r>
            <w:r w:rsidRPr="00782734">
              <w:rPr>
                <w:rFonts w:ascii="Times New Roman" w:eastAsia="Calibri" w:hAnsi="Times New Roman" w:cs="Times New Roman"/>
                <w:bCs/>
                <w:sz w:val="28"/>
                <w:lang w:eastAsia="ru-RU"/>
              </w:rPr>
              <w:t>).</w:t>
            </w:r>
          </w:p>
          <w:p w:rsidR="00782734" w:rsidRPr="00782734" w:rsidRDefault="00782734" w:rsidP="00F021BA">
            <w:pPr>
              <w:rPr>
                <w:rFonts w:ascii="Times New Roman" w:eastAsia="Calibri" w:hAnsi="Times New Roman" w:cs="Times New Roman"/>
                <w:bCs/>
                <w:sz w:val="28"/>
                <w:lang w:eastAsia="ru-RU"/>
              </w:rPr>
            </w:pPr>
            <w:r w:rsidRPr="00782734">
              <w:rPr>
                <w:rFonts w:ascii="Times New Roman" w:hAnsi="Times New Roman" w:cs="Times New Roman"/>
                <w:sz w:val="28"/>
                <w:lang w:eastAsia="ru-RU"/>
              </w:rPr>
              <w:t xml:space="preserve">- </w:t>
            </w:r>
            <w:r w:rsidRPr="0078273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Маркировка блюд меню </w:t>
            </w:r>
            <w:r w:rsidRPr="00782734"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>«Здоровое питание» в столовых.</w:t>
            </w:r>
          </w:p>
          <w:p w:rsidR="00782734" w:rsidRPr="00782734" w:rsidRDefault="00782734" w:rsidP="00F021BA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82734">
              <w:rPr>
                <w:rFonts w:ascii="Times New Roman" w:hAnsi="Times New Roman" w:cs="Times New Roman"/>
                <w:sz w:val="28"/>
                <w:lang w:eastAsia="ru-RU"/>
              </w:rPr>
              <w:t xml:space="preserve">- </w:t>
            </w:r>
            <w:r w:rsidRPr="00782734">
              <w:rPr>
                <w:rFonts w:ascii="Times New Roman" w:eastAsia="Calibri" w:hAnsi="Times New Roman" w:cs="Times New Roman"/>
                <w:sz w:val="28"/>
                <w:lang w:eastAsia="ru-RU"/>
              </w:rPr>
              <w:t>Увеличение выбора продуктов и блюд в меню «Здоровое питание», (включая овощи, фрукты, зелень).</w:t>
            </w:r>
          </w:p>
          <w:p w:rsidR="00782734" w:rsidRPr="00782734" w:rsidRDefault="00782734" w:rsidP="00F021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326" w:type="dxa"/>
          </w:tcPr>
          <w:p w:rsidR="00782734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61" w:type="dxa"/>
          </w:tcPr>
          <w:p w:rsidR="00782734" w:rsidRPr="00AA5C79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79">
              <w:rPr>
                <w:rFonts w:ascii="Times New Roman" w:hAnsi="Times New Roman" w:cs="Times New Roman"/>
                <w:sz w:val="28"/>
                <w:szCs w:val="28"/>
              </w:rPr>
              <w:t>ООО «Вариант 8»</w:t>
            </w:r>
          </w:p>
        </w:tc>
      </w:tr>
      <w:tr w:rsidR="00F123B8" w:rsidRPr="00F54604" w:rsidTr="00F021BA">
        <w:tc>
          <w:tcPr>
            <w:tcW w:w="566" w:type="dxa"/>
          </w:tcPr>
          <w:p w:rsidR="00973297" w:rsidRPr="00F54604" w:rsidRDefault="00973297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973297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здоровых рецептов: сотрудники фотографируют приготовленные самостоятельно блюда из полезных продуктов, авторы самых интересных награждаются призами. </w:t>
            </w:r>
          </w:p>
        </w:tc>
        <w:tc>
          <w:tcPr>
            <w:tcW w:w="2326" w:type="dxa"/>
          </w:tcPr>
          <w:p w:rsidR="00973297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54E34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F123B8" w:rsidRPr="00F54604" w:rsidTr="00F021BA">
        <w:tc>
          <w:tcPr>
            <w:tcW w:w="566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 Тематические Дни здорового питания, посвященные разным овощам и фруктам («Ода кабачкам», «Тыква – королева овощей» и другие)</w:t>
            </w:r>
          </w:p>
        </w:tc>
        <w:tc>
          <w:tcPr>
            <w:tcW w:w="2326" w:type="dxa"/>
          </w:tcPr>
          <w:p w:rsidR="00E9549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54E34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A97290" w:rsidRPr="00F54604" w:rsidTr="00F021BA">
        <w:tc>
          <w:tcPr>
            <w:tcW w:w="566" w:type="dxa"/>
          </w:tcPr>
          <w:p w:rsidR="00A97290" w:rsidRPr="00F54604" w:rsidRDefault="00A97290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A97290" w:rsidRPr="00360934" w:rsidRDefault="00A97290" w:rsidP="00F021BA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972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Организация места для самостоятельного контроля (тонометр, напольные весы, сантиметровая лента) показателей факторов риска здоровья (артериальное давление, масса тела, окружность талии)</w:t>
            </w:r>
          </w:p>
        </w:tc>
        <w:tc>
          <w:tcPr>
            <w:tcW w:w="2326" w:type="dxa"/>
          </w:tcPr>
          <w:p w:rsidR="00A97290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A97290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E9549A" w:rsidRPr="00F54604" w:rsidTr="00F021BA">
        <w:tc>
          <w:tcPr>
            <w:tcW w:w="566" w:type="dxa"/>
          </w:tcPr>
          <w:p w:rsidR="00E9549A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012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физической активности</w:t>
            </w:r>
          </w:p>
        </w:tc>
        <w:tc>
          <w:tcPr>
            <w:tcW w:w="2326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9A" w:rsidRPr="00F54604" w:rsidTr="00F021BA">
        <w:tc>
          <w:tcPr>
            <w:tcW w:w="566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- Диагностика физической активности (тест ходьбы, «лестничная проба») </w:t>
            </w:r>
          </w:p>
        </w:tc>
        <w:tc>
          <w:tcPr>
            <w:tcW w:w="2326" w:type="dxa"/>
          </w:tcPr>
          <w:p w:rsidR="00E9549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54E34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9549A" w:rsidRPr="00F54604" w:rsidTr="00F021BA">
        <w:tc>
          <w:tcPr>
            <w:tcW w:w="566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9549A" w:rsidRDefault="00EC54C6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</w:t>
            </w:r>
            <w:proofErr w:type="spellStart"/>
            <w:proofErr w:type="gramStart"/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-минуток</w:t>
            </w:r>
            <w:proofErr w:type="gramEnd"/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, производственной гимнастики </w:t>
            </w:r>
          </w:p>
          <w:p w:rsidR="00EB7098" w:rsidRPr="00EB7098" w:rsidRDefault="00EB709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098">
              <w:rPr>
                <w:rFonts w:ascii="Times New Roman" w:eastAsia="Calibri" w:hAnsi="Times New Roman" w:cs="Times New Roman"/>
                <w:sz w:val="28"/>
                <w:lang w:eastAsia="ru-RU"/>
              </w:rPr>
              <w:t>- создание программы, оповещающей о необходимости проведения перерыва для разминки</w:t>
            </w:r>
          </w:p>
        </w:tc>
        <w:tc>
          <w:tcPr>
            <w:tcW w:w="2326" w:type="dxa"/>
          </w:tcPr>
          <w:p w:rsidR="00E9549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54E34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B7098" w:rsidRPr="00F54604" w:rsidTr="00F021BA">
        <w:tc>
          <w:tcPr>
            <w:tcW w:w="566" w:type="dxa"/>
          </w:tcPr>
          <w:p w:rsidR="00EB7098" w:rsidRPr="00EB7098" w:rsidRDefault="00EB7098" w:rsidP="00F021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12" w:type="dxa"/>
          </w:tcPr>
          <w:p w:rsidR="00EB7098" w:rsidRPr="00EB7098" w:rsidRDefault="00EB7098" w:rsidP="00F021BA">
            <w:pPr>
              <w:rPr>
                <w:rFonts w:ascii="Times New Roman" w:hAnsi="Times New Roman" w:cs="Times New Roman"/>
                <w:sz w:val="28"/>
              </w:rPr>
            </w:pPr>
            <w:r w:rsidRPr="00EB70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-проведение семейных спортивных мероприятий работников.</w:t>
            </w:r>
          </w:p>
        </w:tc>
        <w:tc>
          <w:tcPr>
            <w:tcW w:w="2326" w:type="dxa"/>
          </w:tcPr>
          <w:p w:rsidR="00EB709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EB7098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B7098" w:rsidRPr="00F54604" w:rsidTr="00F021BA">
        <w:tc>
          <w:tcPr>
            <w:tcW w:w="566" w:type="dxa"/>
          </w:tcPr>
          <w:p w:rsidR="00EB7098" w:rsidRPr="00EB7098" w:rsidRDefault="00EB7098" w:rsidP="00F021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12" w:type="dxa"/>
          </w:tcPr>
          <w:p w:rsidR="00EB7098" w:rsidRPr="00EB7098" w:rsidRDefault="00EB7098" w:rsidP="00F021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EB7098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- посещения спортивных секций (в зависимости от </w:t>
            </w:r>
            <w:r w:rsidRPr="00EB7098"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>выбранного приоритетного направления)</w:t>
            </w:r>
          </w:p>
        </w:tc>
        <w:tc>
          <w:tcPr>
            <w:tcW w:w="2326" w:type="dxa"/>
          </w:tcPr>
          <w:p w:rsidR="00EB709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61" w:type="dxa"/>
          </w:tcPr>
          <w:p w:rsidR="00EB7098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9549A" w:rsidRPr="00F54604" w:rsidTr="00F021BA">
        <w:tc>
          <w:tcPr>
            <w:tcW w:w="566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9549A" w:rsidRPr="00F54604" w:rsidRDefault="00EC54C6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- Походы выходного дня, с организацией активности, например игра в </w:t>
            </w:r>
            <w:r w:rsidR="00360934" w:rsidRPr="00F54604"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, волейбол, сбор даров леса, велосипедная прогулка, катание на лыжах, санках. </w:t>
            </w:r>
          </w:p>
        </w:tc>
        <w:tc>
          <w:tcPr>
            <w:tcW w:w="2326" w:type="dxa"/>
          </w:tcPr>
          <w:p w:rsidR="00E9549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E9549A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9549A" w:rsidRPr="00F54604" w:rsidTr="00F021BA">
        <w:tc>
          <w:tcPr>
            <w:tcW w:w="566" w:type="dxa"/>
          </w:tcPr>
          <w:p w:rsidR="00E9549A" w:rsidRPr="00F54604" w:rsidRDefault="00E9549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9549A" w:rsidRPr="00F54604" w:rsidRDefault="00EC54C6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 Акция «На работу на велосипеде»</w:t>
            </w:r>
          </w:p>
        </w:tc>
        <w:tc>
          <w:tcPr>
            <w:tcW w:w="2326" w:type="dxa"/>
          </w:tcPr>
          <w:p w:rsidR="00E9549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E9549A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C54C6" w:rsidRPr="00F54604" w:rsidTr="00F021BA">
        <w:tc>
          <w:tcPr>
            <w:tcW w:w="566" w:type="dxa"/>
          </w:tcPr>
          <w:p w:rsidR="00EC54C6" w:rsidRPr="00F54604" w:rsidRDefault="00EC54C6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C54C6" w:rsidRPr="00F54604" w:rsidRDefault="00EC54C6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 Участие в городских и районных мероприятиях: «Лыжня Росси</w:t>
            </w:r>
            <w:r w:rsidR="00FA1552">
              <w:rPr>
                <w:rFonts w:ascii="Times New Roman" w:hAnsi="Times New Roman" w:cs="Times New Roman"/>
                <w:sz w:val="28"/>
                <w:szCs w:val="28"/>
              </w:rPr>
              <w:t>и», «Всероссийский день ходьбы» «Кросс нации»</w:t>
            </w:r>
          </w:p>
        </w:tc>
        <w:tc>
          <w:tcPr>
            <w:tcW w:w="2326" w:type="dxa"/>
          </w:tcPr>
          <w:p w:rsidR="00EC54C6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EC54C6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A97290" w:rsidRPr="00F54604" w:rsidTr="00F021BA">
        <w:tc>
          <w:tcPr>
            <w:tcW w:w="566" w:type="dxa"/>
          </w:tcPr>
          <w:p w:rsidR="00A97290" w:rsidRPr="00F54604" w:rsidRDefault="00A97290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A97290" w:rsidRPr="00A97290" w:rsidRDefault="00A97290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2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участие в программе ГТО</w:t>
            </w:r>
          </w:p>
        </w:tc>
        <w:tc>
          <w:tcPr>
            <w:tcW w:w="2326" w:type="dxa"/>
          </w:tcPr>
          <w:p w:rsidR="00A97290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A97290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A97290" w:rsidRPr="00F54604" w:rsidTr="00F021BA">
        <w:tc>
          <w:tcPr>
            <w:tcW w:w="566" w:type="dxa"/>
          </w:tcPr>
          <w:p w:rsidR="00A97290" w:rsidRPr="00F54604" w:rsidRDefault="00A97290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A97290" w:rsidRPr="00360934" w:rsidRDefault="00A97290" w:rsidP="00F021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60934">
              <w:rPr>
                <w:rFonts w:ascii="Times New Roman" w:hAnsi="Times New Roman" w:cs="Times New Roman"/>
                <w:sz w:val="28"/>
                <w:lang w:eastAsia="ru-RU"/>
              </w:rPr>
              <w:t>- Увеличение физической грамотности работников:</w:t>
            </w:r>
          </w:p>
          <w:p w:rsidR="00360934" w:rsidRPr="00360934" w:rsidRDefault="00A97290" w:rsidP="00F021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60934">
              <w:rPr>
                <w:rFonts w:ascii="Times New Roman" w:hAnsi="Times New Roman" w:cs="Times New Roman"/>
                <w:sz w:val="28"/>
                <w:lang w:eastAsia="ru-RU"/>
              </w:rPr>
              <w:t>- урок физического здоровья</w:t>
            </w:r>
            <w:r w:rsidR="00360934" w:rsidRPr="0036093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A97290" w:rsidRPr="00360934" w:rsidRDefault="00A97290" w:rsidP="00F021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60934">
              <w:rPr>
                <w:rFonts w:ascii="Times New Roman" w:hAnsi="Times New Roman" w:cs="Times New Roman"/>
                <w:sz w:val="28"/>
                <w:lang w:eastAsia="ru-RU"/>
              </w:rPr>
              <w:t>-просмотр образовательных и мотивационных спортивных видеороликов;</w:t>
            </w:r>
          </w:p>
          <w:p w:rsidR="00A97290" w:rsidRPr="00360934" w:rsidRDefault="00A97290" w:rsidP="00F021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60934">
              <w:rPr>
                <w:rFonts w:ascii="Times New Roman" w:hAnsi="Times New Roman" w:cs="Times New Roman"/>
                <w:sz w:val="28"/>
                <w:lang w:eastAsia="ru-RU"/>
              </w:rPr>
              <w:t>- консультации специалистов по направлению ведения ЗОЖ;</w:t>
            </w:r>
          </w:p>
          <w:p w:rsidR="00A97290" w:rsidRPr="00A97290" w:rsidRDefault="00A97290" w:rsidP="00F021BA">
            <w:pPr>
              <w:rPr>
                <w:lang w:eastAsia="ru-RU"/>
              </w:rPr>
            </w:pPr>
            <w:r w:rsidRPr="00360934">
              <w:rPr>
                <w:rFonts w:ascii="Times New Roman" w:hAnsi="Times New Roman" w:cs="Times New Roman"/>
                <w:sz w:val="28"/>
                <w:lang w:eastAsia="ru-RU"/>
              </w:rPr>
              <w:t>- размещение мотивационных фотографий, плакатов</w:t>
            </w:r>
          </w:p>
        </w:tc>
        <w:tc>
          <w:tcPr>
            <w:tcW w:w="2326" w:type="dxa"/>
          </w:tcPr>
          <w:p w:rsidR="00A97290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A97290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A97290" w:rsidRPr="00F54604" w:rsidTr="00F021BA">
        <w:tc>
          <w:tcPr>
            <w:tcW w:w="566" w:type="dxa"/>
          </w:tcPr>
          <w:p w:rsidR="00A97290" w:rsidRPr="00F54604" w:rsidRDefault="00A97290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A97290" w:rsidRPr="00A97290" w:rsidRDefault="00A97290" w:rsidP="00F021BA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972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-улучшение материально-технической базы (помещение для занятий, тренажеры, спортивный инвентарь, массажное кресло)</w:t>
            </w:r>
          </w:p>
        </w:tc>
        <w:tc>
          <w:tcPr>
            <w:tcW w:w="2326" w:type="dxa"/>
          </w:tcPr>
          <w:p w:rsidR="00A97290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A97290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F123B8" w:rsidRPr="00F54604" w:rsidTr="00F021BA">
        <w:tc>
          <w:tcPr>
            <w:tcW w:w="566" w:type="dxa"/>
          </w:tcPr>
          <w:p w:rsidR="00F123B8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012" w:type="dxa"/>
          </w:tcPr>
          <w:p w:rsidR="00F123B8" w:rsidRPr="00F54604" w:rsidRDefault="00F123B8" w:rsidP="00F021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Профилактика заболеваний </w:t>
            </w:r>
          </w:p>
        </w:tc>
        <w:tc>
          <w:tcPr>
            <w:tcW w:w="2326" w:type="dxa"/>
          </w:tcPr>
          <w:p w:rsidR="00F123B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F123B8" w:rsidRPr="00F54604" w:rsidRDefault="00F123B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3B8" w:rsidRPr="00F54604" w:rsidTr="00F021BA">
        <w:tc>
          <w:tcPr>
            <w:tcW w:w="566" w:type="dxa"/>
          </w:tcPr>
          <w:p w:rsidR="00F123B8" w:rsidRPr="00F54604" w:rsidRDefault="00F123B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F123B8" w:rsidRPr="00F54604" w:rsidRDefault="00F123B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 Прохождение профилактических медицинских осмотров и диспансеризаций сотрудниками</w:t>
            </w:r>
            <w:proofErr w:type="gramStart"/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490" w:rsidRPr="00F546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326" w:type="dxa"/>
          </w:tcPr>
          <w:p w:rsidR="00F123B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54E34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FA1552" w:rsidRPr="00F54604" w:rsidTr="00F021BA">
        <w:tc>
          <w:tcPr>
            <w:tcW w:w="566" w:type="dxa"/>
          </w:tcPr>
          <w:p w:rsidR="00FA1552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FA1552" w:rsidRPr="009325D1" w:rsidRDefault="00FA1552" w:rsidP="00F021BA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440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работников о пользе вакцинаций, компонентном составе и действии вакцин.</w:t>
            </w:r>
          </w:p>
        </w:tc>
        <w:tc>
          <w:tcPr>
            <w:tcW w:w="2326" w:type="dxa"/>
          </w:tcPr>
          <w:p w:rsidR="00FA1552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FA1552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C3" w:rsidRPr="00F54604" w:rsidTr="00F021BA">
        <w:tc>
          <w:tcPr>
            <w:tcW w:w="566" w:type="dxa"/>
          </w:tcPr>
          <w:p w:rsidR="00CC41C3" w:rsidRPr="00F54604" w:rsidRDefault="00CC41C3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CC41C3" w:rsidRDefault="00CC41C3" w:rsidP="00F021BA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Программа витаминизации в периоды сезонных заболеваний и авитаминозов </w:t>
            </w:r>
          </w:p>
        </w:tc>
        <w:tc>
          <w:tcPr>
            <w:tcW w:w="2326" w:type="dxa"/>
          </w:tcPr>
          <w:p w:rsidR="00CC41C3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CC41C3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CC41C3" w:rsidRPr="00F54604" w:rsidTr="00F021BA">
        <w:tc>
          <w:tcPr>
            <w:tcW w:w="566" w:type="dxa"/>
          </w:tcPr>
          <w:p w:rsidR="00CC41C3" w:rsidRPr="00F54604" w:rsidRDefault="00CC41C3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CC41C3" w:rsidRDefault="00CC41C3" w:rsidP="00F021BA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Улучшение условий труда</w:t>
            </w:r>
          </w:p>
        </w:tc>
        <w:tc>
          <w:tcPr>
            <w:tcW w:w="2326" w:type="dxa"/>
          </w:tcPr>
          <w:p w:rsidR="00CC41C3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CC41C3" w:rsidRPr="00F54604" w:rsidRDefault="00CC41C3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52" w:rsidRPr="00F54604" w:rsidTr="00F021BA">
        <w:tc>
          <w:tcPr>
            <w:tcW w:w="566" w:type="dxa"/>
          </w:tcPr>
          <w:p w:rsidR="00FA1552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FA1552" w:rsidRPr="00FA1552" w:rsidRDefault="00FA1552" w:rsidP="00F021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552">
              <w:rPr>
                <w:rFonts w:ascii="Times New Roman" w:hAnsi="Times New Roman" w:cs="Times New Roman"/>
                <w:sz w:val="28"/>
                <w:szCs w:val="28"/>
              </w:rPr>
              <w:t>- Организация тренинга «Оказание первой медицинской помощи» в рамках проведения Всемирного дня оказания первой медицинской помощи</w:t>
            </w:r>
          </w:p>
        </w:tc>
        <w:tc>
          <w:tcPr>
            <w:tcW w:w="2326" w:type="dxa"/>
          </w:tcPr>
          <w:p w:rsidR="00FA1552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13.09.2025 по 15.09.2025</w:t>
            </w:r>
          </w:p>
        </w:tc>
        <w:tc>
          <w:tcPr>
            <w:tcW w:w="3161" w:type="dxa"/>
          </w:tcPr>
          <w:p w:rsidR="00FA1552" w:rsidRPr="00F54604" w:rsidRDefault="00F021B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F123B8" w:rsidRPr="00F54604" w:rsidTr="00F021BA">
        <w:tc>
          <w:tcPr>
            <w:tcW w:w="566" w:type="dxa"/>
          </w:tcPr>
          <w:p w:rsidR="00F123B8" w:rsidRPr="00F54604" w:rsidRDefault="00F123B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F123B8" w:rsidRPr="00F54604" w:rsidRDefault="00F123B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 Фото- и видео конкурс среди работников «Мой здоровый образ жизни», направленный на повышение вовлеченности работников и членов их семей</w:t>
            </w:r>
            <w:r w:rsidR="00AC1490"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, в здоровый образ жизни. </w:t>
            </w:r>
          </w:p>
        </w:tc>
        <w:tc>
          <w:tcPr>
            <w:tcW w:w="2326" w:type="dxa"/>
          </w:tcPr>
          <w:p w:rsidR="00F123B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54E34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ВР</w:t>
            </w:r>
          </w:p>
        </w:tc>
      </w:tr>
      <w:tr w:rsidR="00FA1552" w:rsidRPr="00F54604" w:rsidTr="00F021BA">
        <w:tc>
          <w:tcPr>
            <w:tcW w:w="566" w:type="dxa"/>
          </w:tcPr>
          <w:p w:rsidR="00FA1552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FA1552" w:rsidRPr="009325D1" w:rsidRDefault="00FA1552" w:rsidP="00F021BA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440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встреч с медицинскими работниками на тему диагностики и профилактики профессионального здоровья.</w:t>
            </w:r>
          </w:p>
        </w:tc>
        <w:tc>
          <w:tcPr>
            <w:tcW w:w="2326" w:type="dxa"/>
          </w:tcPr>
          <w:p w:rsidR="00FA1552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FA1552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EB7098" w:rsidRPr="00F54604" w:rsidTr="00F021BA">
        <w:tc>
          <w:tcPr>
            <w:tcW w:w="566" w:type="dxa"/>
          </w:tcPr>
          <w:p w:rsidR="00EB7098" w:rsidRPr="00F54604" w:rsidRDefault="00EB709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B7098" w:rsidRDefault="00EB7098" w:rsidP="00F021BA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440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уголка здоровья.</w:t>
            </w:r>
          </w:p>
        </w:tc>
        <w:tc>
          <w:tcPr>
            <w:tcW w:w="2326" w:type="dxa"/>
          </w:tcPr>
          <w:p w:rsidR="00EB709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 года</w:t>
            </w:r>
          </w:p>
        </w:tc>
        <w:tc>
          <w:tcPr>
            <w:tcW w:w="3161" w:type="dxa"/>
          </w:tcPr>
          <w:p w:rsidR="00EB709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EB7098" w:rsidRPr="00F54604" w:rsidTr="00F021BA">
        <w:tc>
          <w:tcPr>
            <w:tcW w:w="566" w:type="dxa"/>
          </w:tcPr>
          <w:p w:rsidR="00EB7098" w:rsidRPr="00F54604" w:rsidRDefault="00EB709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B7098" w:rsidRPr="00EB7098" w:rsidRDefault="00EB7098" w:rsidP="00F021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B7098">
              <w:rPr>
                <w:rFonts w:ascii="Times New Roman" w:eastAsia="Calibri" w:hAnsi="Times New Roman" w:cs="Times New Roman"/>
                <w:sz w:val="28"/>
              </w:rPr>
              <w:t xml:space="preserve">Дистанционное консультирование сотрудников специалистами РЦОЗМП по ведению здорового образа жизни, отказа от </w:t>
            </w:r>
            <w:proofErr w:type="spellStart"/>
            <w:r w:rsidRPr="00EB7098">
              <w:rPr>
                <w:rFonts w:ascii="Times New Roman" w:eastAsia="Calibri" w:hAnsi="Times New Roman" w:cs="Times New Roman"/>
                <w:sz w:val="28"/>
              </w:rPr>
              <w:t>табакокурения</w:t>
            </w:r>
            <w:proofErr w:type="spellEnd"/>
            <w:r w:rsidRPr="00EB7098">
              <w:rPr>
                <w:rFonts w:ascii="Times New Roman" w:eastAsia="Calibri" w:hAnsi="Times New Roman" w:cs="Times New Roman"/>
                <w:sz w:val="28"/>
              </w:rPr>
              <w:t>, психологическая помощь</w:t>
            </w:r>
            <w:r w:rsidRPr="00EB7098">
              <w:rPr>
                <w:rStyle w:val="a7"/>
                <w:rFonts w:ascii="Times New Roman" w:eastAsia="Calibri" w:hAnsi="Times New Roman" w:cs="Times New Roman"/>
                <w:spacing w:val="-1"/>
                <w:sz w:val="28"/>
              </w:rPr>
              <w:footnoteReference w:customMarkFollows="1" w:id="1"/>
              <w:t>*</w:t>
            </w:r>
            <w:r w:rsidRPr="00EB7098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2326" w:type="dxa"/>
          </w:tcPr>
          <w:p w:rsidR="00EB709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EB7098" w:rsidRPr="00F54604" w:rsidRDefault="00EB709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664CC9" w:rsidRPr="009325D1" w:rsidRDefault="00664CC9" w:rsidP="00F021BA">
            <w:pPr>
              <w:ind w:right="-2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64CC9">
              <w:rPr>
                <w:rFonts w:ascii="Times New Roman" w:hAnsi="Times New Roman"/>
                <w:sz w:val="28"/>
                <w:szCs w:val="28"/>
              </w:rPr>
              <w:t>Создание на официальном интернет-сайте предприятия/учреждения, тематического информационного раздела, посвященного здоровому и активному образу жизни, отказу от пагубных привычек, профилактику хронических неинфекционных заболеваний и факторов риска их развития, с возможностью размещения информационных материалов</w:t>
            </w:r>
          </w:p>
        </w:tc>
        <w:tc>
          <w:tcPr>
            <w:tcW w:w="2326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3161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012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i/>
                <w:sz w:val="28"/>
                <w:szCs w:val="28"/>
              </w:rPr>
              <w:t>Профилактика потребления табака и алкоголя</w:t>
            </w:r>
          </w:p>
        </w:tc>
        <w:tc>
          <w:tcPr>
            <w:tcW w:w="232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стендов знаками </w:t>
            </w:r>
            <w:r w:rsidRPr="00F54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запрещающими курение </w:t>
            </w:r>
          </w:p>
        </w:tc>
        <w:tc>
          <w:tcPr>
            <w:tcW w:w="2326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61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664CC9" w:rsidRPr="009325D1" w:rsidRDefault="00664CC9" w:rsidP="00F021BA">
            <w:pPr>
              <w:rPr>
                <w:rFonts w:ascii="Times New Roman" w:hAnsi="Times New Roman" w:cs="Times New Roman"/>
                <w:sz w:val="28"/>
              </w:rPr>
            </w:pPr>
            <w:r w:rsidRPr="00360934">
              <w:rPr>
                <w:rFonts w:ascii="Times New Roman" w:hAnsi="Times New Roman" w:cs="Times New Roman"/>
                <w:sz w:val="28"/>
              </w:rPr>
              <w:t>- Оформление рабочих мест, мест общего пользования в п</w:t>
            </w:r>
            <w:r w:rsidR="00360934" w:rsidRPr="00360934">
              <w:rPr>
                <w:rFonts w:ascii="Times New Roman" w:hAnsi="Times New Roman" w:cs="Times New Roman"/>
                <w:sz w:val="28"/>
              </w:rPr>
              <w:t xml:space="preserve">омещениях и территории знаками, </w:t>
            </w:r>
            <w:r w:rsidRPr="00360934">
              <w:rPr>
                <w:rFonts w:ascii="Times New Roman" w:hAnsi="Times New Roman" w:cs="Times New Roman"/>
                <w:sz w:val="28"/>
              </w:rPr>
              <w:t>запрещающими курение, оформление мест для курения вне территории предприятия;</w:t>
            </w:r>
          </w:p>
        </w:tc>
        <w:tc>
          <w:tcPr>
            <w:tcW w:w="2326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60934" w:rsidRPr="00F54604" w:rsidTr="00F021BA">
        <w:tc>
          <w:tcPr>
            <w:tcW w:w="566" w:type="dxa"/>
          </w:tcPr>
          <w:p w:rsidR="00360934" w:rsidRPr="00F54604" w:rsidRDefault="00360934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360934" w:rsidRPr="00360934" w:rsidRDefault="00360934" w:rsidP="00F021BA">
            <w:pPr>
              <w:rPr>
                <w:rFonts w:ascii="Times New Roman" w:hAnsi="Times New Roman" w:cs="Times New Roman"/>
                <w:szCs w:val="28"/>
              </w:rPr>
            </w:pPr>
            <w:r w:rsidRPr="00360934">
              <w:rPr>
                <w:rFonts w:ascii="Times New Roman" w:hAnsi="Times New Roman" w:cs="Times New Roman"/>
                <w:sz w:val="28"/>
              </w:rPr>
              <w:t xml:space="preserve">- Организация «Школы пациента»  на тему «Курение и здоровье», для сотрудников на рабочем месте, в </w:t>
            </w:r>
            <w:proofErr w:type="spellStart"/>
            <w:r w:rsidRPr="00360934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360934">
              <w:rPr>
                <w:rFonts w:ascii="Times New Roman" w:hAnsi="Times New Roman" w:cs="Times New Roman"/>
                <w:sz w:val="28"/>
              </w:rPr>
              <w:t>. в дистанционном формате</w:t>
            </w:r>
          </w:p>
        </w:tc>
        <w:tc>
          <w:tcPr>
            <w:tcW w:w="2326" w:type="dxa"/>
          </w:tcPr>
          <w:p w:rsidR="00360934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360934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90238A" w:rsidRPr="00F54604" w:rsidTr="00F021BA">
        <w:tc>
          <w:tcPr>
            <w:tcW w:w="566" w:type="dxa"/>
          </w:tcPr>
          <w:p w:rsidR="0090238A" w:rsidRPr="00F54604" w:rsidRDefault="0090238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90238A" w:rsidRPr="00360934" w:rsidRDefault="0090238A" w:rsidP="00F021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Кампании «Неделя без курения», призванной помочь сотрудникам отказаться от курения</w:t>
            </w:r>
          </w:p>
        </w:tc>
        <w:tc>
          <w:tcPr>
            <w:tcW w:w="2326" w:type="dxa"/>
          </w:tcPr>
          <w:p w:rsidR="0090238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0238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ВР</w:t>
            </w:r>
          </w:p>
        </w:tc>
      </w:tr>
      <w:tr w:rsidR="0090238A" w:rsidRPr="00F54604" w:rsidTr="00F021BA">
        <w:tc>
          <w:tcPr>
            <w:tcW w:w="566" w:type="dxa"/>
          </w:tcPr>
          <w:p w:rsidR="0090238A" w:rsidRPr="00F54604" w:rsidRDefault="0090238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90238A" w:rsidRPr="0090238A" w:rsidRDefault="0090238A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0238A">
              <w:rPr>
                <w:rFonts w:ascii="Times New Roman" w:eastAsia="Calibri" w:hAnsi="Times New Roman" w:cs="Times New Roman"/>
                <w:sz w:val="28"/>
              </w:rPr>
              <w:t>Корпоративный конкурс «Брось курить и выиграй!»</w:t>
            </w:r>
            <w:r w:rsidRPr="0090238A">
              <w:rPr>
                <w:rStyle w:val="a7"/>
                <w:rFonts w:ascii="Times New Roman" w:eastAsia="Calibri" w:hAnsi="Times New Roman" w:cs="Times New Roman"/>
                <w:sz w:val="28"/>
              </w:rPr>
              <w:footnoteReference w:customMarkFollows="1" w:id="2"/>
              <w:t>*</w:t>
            </w:r>
            <w:r w:rsidRPr="0090238A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2326" w:type="dxa"/>
          </w:tcPr>
          <w:p w:rsidR="0090238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90238A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>- Организация безалкогольных корпоративных мероприятий</w:t>
            </w:r>
          </w:p>
        </w:tc>
        <w:tc>
          <w:tcPr>
            <w:tcW w:w="2326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FA1552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012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Сохранение психологического здоровья и благополучия </w:t>
            </w:r>
          </w:p>
        </w:tc>
        <w:tc>
          <w:tcPr>
            <w:tcW w:w="232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- Тренинги по эмоциональному выгоранию, стрессоустойчивости, развитию самооценки, взаимоотношений в коллективе </w:t>
            </w:r>
          </w:p>
        </w:tc>
        <w:tc>
          <w:tcPr>
            <w:tcW w:w="2326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EB7098" w:rsidRPr="00F54604" w:rsidTr="00F021BA">
        <w:tc>
          <w:tcPr>
            <w:tcW w:w="566" w:type="dxa"/>
          </w:tcPr>
          <w:p w:rsidR="00EB7098" w:rsidRPr="00F54604" w:rsidRDefault="00EB709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EB7098" w:rsidRPr="00F54604" w:rsidRDefault="00EB7098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440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Стресс-оценка на рабочем месте (</w:t>
            </w:r>
            <w:r w:rsidRPr="00440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тестирование и физиологические исследования).</w:t>
            </w:r>
          </w:p>
        </w:tc>
        <w:tc>
          <w:tcPr>
            <w:tcW w:w="2326" w:type="dxa"/>
          </w:tcPr>
          <w:p w:rsidR="00EB709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октябрь 2025</w:t>
            </w:r>
          </w:p>
        </w:tc>
        <w:tc>
          <w:tcPr>
            <w:tcW w:w="3161" w:type="dxa"/>
          </w:tcPr>
          <w:p w:rsidR="00EB7098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664CC9" w:rsidRPr="00F54604" w:rsidTr="00F021BA">
        <w:tc>
          <w:tcPr>
            <w:tcW w:w="566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664CC9" w:rsidRPr="00F54604" w:rsidRDefault="00664CC9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04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мастер-классов по арт-терапии для психоэмоциональной разгрузки сотрудников. </w:t>
            </w:r>
          </w:p>
        </w:tc>
        <w:tc>
          <w:tcPr>
            <w:tcW w:w="2326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1" w:type="dxa"/>
          </w:tcPr>
          <w:p w:rsidR="00664CC9" w:rsidRPr="00F54604" w:rsidRDefault="004D648C" w:rsidP="00F0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</w:tbl>
    <w:p w:rsidR="004E62DC" w:rsidRPr="00F54604" w:rsidRDefault="004E62DC" w:rsidP="00F02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62DC" w:rsidRPr="00F54604" w:rsidSect="00F021B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FA" w:rsidRDefault="00BF77FA" w:rsidP="00360934">
      <w:pPr>
        <w:spacing w:after="0" w:line="240" w:lineRule="auto"/>
      </w:pPr>
      <w:r>
        <w:separator/>
      </w:r>
    </w:p>
  </w:endnote>
  <w:endnote w:type="continuationSeparator" w:id="0">
    <w:p w:rsidR="00BF77FA" w:rsidRDefault="00BF77FA" w:rsidP="0036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FA" w:rsidRDefault="00BF77FA" w:rsidP="00360934">
      <w:pPr>
        <w:spacing w:after="0" w:line="240" w:lineRule="auto"/>
      </w:pPr>
      <w:r>
        <w:separator/>
      </w:r>
    </w:p>
  </w:footnote>
  <w:footnote w:type="continuationSeparator" w:id="0">
    <w:p w:rsidR="00BF77FA" w:rsidRDefault="00BF77FA" w:rsidP="00360934">
      <w:pPr>
        <w:spacing w:after="0" w:line="240" w:lineRule="auto"/>
      </w:pPr>
      <w:r>
        <w:continuationSeparator/>
      </w:r>
    </w:p>
  </w:footnote>
  <w:footnote w:id="1">
    <w:p w:rsidR="00EB7098" w:rsidRDefault="00EB7098" w:rsidP="00EB7098">
      <w:pPr>
        <w:pStyle w:val="a5"/>
      </w:pPr>
    </w:p>
  </w:footnote>
  <w:footnote w:id="2">
    <w:p w:rsidR="0090238A" w:rsidRDefault="0090238A" w:rsidP="0090238A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E07"/>
    <w:multiLevelType w:val="hybridMultilevel"/>
    <w:tmpl w:val="9F12246C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8021B"/>
    <w:multiLevelType w:val="hybridMultilevel"/>
    <w:tmpl w:val="F8A45DB4"/>
    <w:lvl w:ilvl="0" w:tplc="5A9097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E8D"/>
    <w:multiLevelType w:val="hybridMultilevel"/>
    <w:tmpl w:val="08AE56E4"/>
    <w:lvl w:ilvl="0" w:tplc="7A6ABE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6994"/>
    <w:multiLevelType w:val="hybridMultilevel"/>
    <w:tmpl w:val="32381A68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E2B1E"/>
    <w:multiLevelType w:val="hybridMultilevel"/>
    <w:tmpl w:val="1E98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F3E7E"/>
    <w:multiLevelType w:val="hybridMultilevel"/>
    <w:tmpl w:val="04F236D0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B27"/>
    <w:rsid w:val="00045AC7"/>
    <w:rsid w:val="001D6493"/>
    <w:rsid w:val="0025574C"/>
    <w:rsid w:val="002D7C80"/>
    <w:rsid w:val="00360934"/>
    <w:rsid w:val="003D0873"/>
    <w:rsid w:val="00417251"/>
    <w:rsid w:val="0042520D"/>
    <w:rsid w:val="004632A1"/>
    <w:rsid w:val="004703D4"/>
    <w:rsid w:val="004D4739"/>
    <w:rsid w:val="004D648C"/>
    <w:rsid w:val="004E62DC"/>
    <w:rsid w:val="00531B27"/>
    <w:rsid w:val="0056630F"/>
    <w:rsid w:val="005671B3"/>
    <w:rsid w:val="005D5742"/>
    <w:rsid w:val="006149A5"/>
    <w:rsid w:val="00657025"/>
    <w:rsid w:val="00664CC9"/>
    <w:rsid w:val="0068008A"/>
    <w:rsid w:val="006C0E8E"/>
    <w:rsid w:val="00776102"/>
    <w:rsid w:val="00782734"/>
    <w:rsid w:val="00820661"/>
    <w:rsid w:val="008E7D39"/>
    <w:rsid w:val="0090238A"/>
    <w:rsid w:val="009325D1"/>
    <w:rsid w:val="00954E34"/>
    <w:rsid w:val="00973297"/>
    <w:rsid w:val="0098073A"/>
    <w:rsid w:val="00985FB6"/>
    <w:rsid w:val="00993E2F"/>
    <w:rsid w:val="009E091B"/>
    <w:rsid w:val="009F4F3A"/>
    <w:rsid w:val="00A14D0F"/>
    <w:rsid w:val="00A15CE0"/>
    <w:rsid w:val="00A81D2C"/>
    <w:rsid w:val="00A97290"/>
    <w:rsid w:val="00AA5C79"/>
    <w:rsid w:val="00AC1490"/>
    <w:rsid w:val="00BF77FA"/>
    <w:rsid w:val="00C6183E"/>
    <w:rsid w:val="00C81844"/>
    <w:rsid w:val="00CA266D"/>
    <w:rsid w:val="00CC41C3"/>
    <w:rsid w:val="00E9549A"/>
    <w:rsid w:val="00EA2A89"/>
    <w:rsid w:val="00EB7098"/>
    <w:rsid w:val="00EC54C6"/>
    <w:rsid w:val="00F021BA"/>
    <w:rsid w:val="00F123B8"/>
    <w:rsid w:val="00F54604"/>
    <w:rsid w:val="00F73F6B"/>
    <w:rsid w:val="00F916FE"/>
    <w:rsid w:val="00FA1552"/>
    <w:rsid w:val="00FB3826"/>
    <w:rsid w:val="00FD3863"/>
    <w:rsid w:val="00FD6D2D"/>
    <w:rsid w:val="00FE437B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739"/>
    <w:pPr>
      <w:ind w:left="720"/>
      <w:contextualSpacing/>
    </w:pPr>
  </w:style>
  <w:style w:type="paragraph" w:styleId="a5">
    <w:name w:val="footnote text"/>
    <w:basedOn w:val="a"/>
    <w:link w:val="a6"/>
    <w:rsid w:val="0036093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rsid w:val="00360934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rsid w:val="003609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A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Лидия Сергеевна</cp:lastModifiedBy>
  <cp:revision>2</cp:revision>
  <cp:lastPrinted>2024-12-19T09:08:00Z</cp:lastPrinted>
  <dcterms:created xsi:type="dcterms:W3CDTF">2024-12-19T09:27:00Z</dcterms:created>
  <dcterms:modified xsi:type="dcterms:W3CDTF">2024-12-19T09:27:00Z</dcterms:modified>
</cp:coreProperties>
</file>