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A3" w:rsidRDefault="00AD35A3" w:rsidP="00AD35A3">
      <w:pPr>
        <w:pStyle w:val="31"/>
        <w:tabs>
          <w:tab w:val="left" w:pos="9356"/>
        </w:tabs>
        <w:ind w:left="0" w:right="-29"/>
        <w:jc w:val="center"/>
        <w:rPr>
          <w:spacing w:val="-57"/>
        </w:rPr>
      </w:pPr>
      <w:r>
        <w:t>Муниципальное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общеобразовательное</w:t>
      </w:r>
      <w:r>
        <w:rPr>
          <w:spacing w:val="-7"/>
        </w:rPr>
        <w:t xml:space="preserve"> </w:t>
      </w:r>
      <w:r>
        <w:t>учреждение</w:t>
      </w:r>
      <w:r>
        <w:rPr>
          <w:spacing w:val="-57"/>
        </w:rPr>
        <w:t xml:space="preserve"> </w:t>
      </w:r>
    </w:p>
    <w:p w:rsidR="00AD35A3" w:rsidRPr="00711ED0" w:rsidRDefault="00AD35A3" w:rsidP="00AD35A3">
      <w:pPr>
        <w:pStyle w:val="31"/>
        <w:tabs>
          <w:tab w:val="left" w:pos="9356"/>
        </w:tabs>
        <w:ind w:left="0" w:right="-29"/>
        <w:jc w:val="center"/>
      </w:pPr>
      <w:r w:rsidRPr="00711ED0">
        <w:t>Петрозаводского</w:t>
      </w:r>
      <w:r w:rsidRPr="00711ED0">
        <w:rPr>
          <w:spacing w:val="1"/>
        </w:rPr>
        <w:t xml:space="preserve"> </w:t>
      </w:r>
      <w:r w:rsidRPr="00711ED0">
        <w:t>городского</w:t>
      </w:r>
      <w:r w:rsidRPr="00711ED0">
        <w:rPr>
          <w:spacing w:val="2"/>
        </w:rPr>
        <w:t xml:space="preserve"> </w:t>
      </w:r>
      <w:r w:rsidRPr="00711ED0">
        <w:t>округа</w:t>
      </w:r>
    </w:p>
    <w:p w:rsidR="00AD35A3" w:rsidRDefault="00AD35A3" w:rsidP="00AD35A3">
      <w:pPr>
        <w:spacing w:before="0" w:beforeAutospacing="0" w:after="0" w:afterAutospacing="0"/>
        <w:ind w:right="-2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16023">
        <w:rPr>
          <w:rFonts w:ascii="Times New Roman" w:hAnsi="Times New Roman"/>
          <w:b/>
          <w:sz w:val="24"/>
          <w:szCs w:val="24"/>
          <w:lang w:val="ru-RU"/>
        </w:rPr>
        <w:t>«Средняя</w:t>
      </w:r>
      <w:r w:rsidRPr="00516023">
        <w:rPr>
          <w:rFonts w:ascii="Times New Roman" w:hAnsi="Times New Roman"/>
          <w:b/>
          <w:spacing w:val="-3"/>
          <w:sz w:val="24"/>
          <w:szCs w:val="24"/>
          <w:lang w:val="ru-RU"/>
        </w:rPr>
        <w:t xml:space="preserve"> </w:t>
      </w:r>
      <w:r w:rsidRPr="00516023">
        <w:rPr>
          <w:rFonts w:ascii="Times New Roman" w:hAnsi="Times New Roman"/>
          <w:b/>
          <w:sz w:val="24"/>
          <w:szCs w:val="24"/>
          <w:lang w:val="ru-RU"/>
        </w:rPr>
        <w:t>общеобразовательная</w:t>
      </w:r>
      <w:r w:rsidRPr="00516023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</w:t>
      </w:r>
      <w:r w:rsidRPr="00516023">
        <w:rPr>
          <w:rFonts w:ascii="Times New Roman" w:hAnsi="Times New Roman"/>
          <w:b/>
          <w:sz w:val="24"/>
          <w:szCs w:val="24"/>
          <w:lang w:val="ru-RU"/>
        </w:rPr>
        <w:t>школа</w:t>
      </w:r>
      <w:r w:rsidRPr="00516023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</w:t>
      </w:r>
      <w:r w:rsidRPr="00516023">
        <w:rPr>
          <w:rFonts w:ascii="Times New Roman" w:hAnsi="Times New Roman"/>
          <w:b/>
          <w:sz w:val="24"/>
          <w:szCs w:val="24"/>
          <w:lang w:val="ru-RU"/>
        </w:rPr>
        <w:t>№7</w:t>
      </w:r>
      <w:r w:rsidRPr="00516023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</w:t>
      </w:r>
      <w:r w:rsidRPr="00516023">
        <w:rPr>
          <w:rFonts w:ascii="Times New Roman" w:hAnsi="Times New Roman"/>
          <w:b/>
          <w:sz w:val="24"/>
          <w:szCs w:val="24"/>
          <w:lang w:val="ru-RU"/>
        </w:rPr>
        <w:t>имени</w:t>
      </w:r>
      <w:r w:rsidRPr="00516023">
        <w:rPr>
          <w:rFonts w:ascii="Times New Roman" w:hAnsi="Times New Roman"/>
          <w:b/>
          <w:spacing w:val="-5"/>
          <w:sz w:val="24"/>
          <w:szCs w:val="24"/>
          <w:lang w:val="ru-RU"/>
        </w:rPr>
        <w:t xml:space="preserve"> </w:t>
      </w:r>
      <w:r w:rsidRPr="00516023">
        <w:rPr>
          <w:rFonts w:ascii="Times New Roman" w:hAnsi="Times New Roman"/>
          <w:b/>
          <w:sz w:val="24"/>
          <w:szCs w:val="24"/>
          <w:lang w:val="ru-RU"/>
        </w:rPr>
        <w:t>Федора</w:t>
      </w:r>
      <w:r w:rsidRPr="00516023">
        <w:rPr>
          <w:rFonts w:ascii="Times New Roman" w:hAnsi="Times New Roman"/>
          <w:b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Тимоскайнена»</w:t>
      </w:r>
    </w:p>
    <w:p w:rsidR="00AD35A3" w:rsidRPr="00584FB0" w:rsidRDefault="00AD35A3" w:rsidP="00AD35A3">
      <w:pPr>
        <w:spacing w:before="0" w:beforeAutospacing="0" w:after="0" w:afterAutospacing="0"/>
        <w:ind w:right="-29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(МОУ «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Средняя школа </w:t>
      </w:r>
      <w:r>
        <w:rPr>
          <w:rFonts w:ascii="Times New Roman" w:hAnsi="Times New Roman"/>
          <w:b/>
          <w:sz w:val="24"/>
          <w:szCs w:val="24"/>
        </w:rPr>
        <w:t>№7»)</w:t>
      </w:r>
    </w:p>
    <w:p w:rsidR="00AD35A3" w:rsidRPr="00711ED0" w:rsidRDefault="00AD35A3" w:rsidP="00AD35A3">
      <w:pPr>
        <w:pStyle w:val="a3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</w:p>
    <w:p w:rsidR="00AD35A3" w:rsidRPr="00711ED0" w:rsidRDefault="00AD35A3" w:rsidP="00AD35A3">
      <w:pPr>
        <w:pStyle w:val="a3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</w:p>
    <w:p w:rsidR="00AD35A3" w:rsidRPr="00711ED0" w:rsidRDefault="00AD35A3" w:rsidP="00AD35A3">
      <w:pPr>
        <w:pStyle w:val="a3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</w:p>
    <w:p w:rsidR="00AD35A3" w:rsidRPr="00711ED0" w:rsidRDefault="00AD35A3" w:rsidP="00AD35A3">
      <w:pPr>
        <w:pStyle w:val="a3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91"/>
        <w:tblW w:w="974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72"/>
        <w:gridCol w:w="4872"/>
      </w:tblGrid>
      <w:tr w:rsidR="00AD35A3" w:rsidRPr="00CB3E06" w:rsidTr="00AD35A3">
        <w:trPr>
          <w:trHeight w:val="717"/>
        </w:trPr>
        <w:tc>
          <w:tcPr>
            <w:tcW w:w="4872" w:type="dxa"/>
          </w:tcPr>
          <w:p w:rsidR="00AD35A3" w:rsidRPr="002F1926" w:rsidRDefault="00AD35A3" w:rsidP="00AD35A3">
            <w:pPr>
              <w:pStyle w:val="TableParagraph"/>
              <w:spacing w:line="266" w:lineRule="exact"/>
              <w:ind w:right="5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926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AD35A3" w:rsidRDefault="00AD35A3" w:rsidP="00AD35A3">
            <w:pPr>
              <w:pStyle w:val="TableParagraph"/>
              <w:spacing w:before="2"/>
              <w:ind w:right="574"/>
              <w:rPr>
                <w:rFonts w:ascii="Times New Roman" w:hAnsi="Times New Roman" w:cs="Times New Roman"/>
                <w:sz w:val="24"/>
                <w:szCs w:val="24"/>
              </w:rPr>
            </w:pPr>
            <w:r w:rsidRPr="00711ED0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  <w:r w:rsidRPr="00711E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11E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11ED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84F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D35A3" w:rsidRPr="00711ED0" w:rsidRDefault="00AD35A3" w:rsidP="00AD35A3">
            <w:pPr>
              <w:pStyle w:val="TableParagraph"/>
              <w:spacing w:before="2"/>
              <w:ind w:right="574"/>
              <w:rPr>
                <w:rFonts w:ascii="Times New Roman" w:hAnsi="Times New Roman" w:cs="Times New Roman"/>
                <w:sz w:val="24"/>
                <w:szCs w:val="24"/>
              </w:rPr>
            </w:pPr>
            <w:r w:rsidRPr="00711ED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711ED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28.08.</w:t>
            </w:r>
            <w:r w:rsidRPr="00711E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11ED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11ED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872" w:type="dxa"/>
          </w:tcPr>
          <w:p w:rsidR="00AD35A3" w:rsidRPr="002F1926" w:rsidRDefault="00AD35A3" w:rsidP="00AD35A3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r w:rsidRPr="002F192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AD35A3" w:rsidRDefault="00AD35A3" w:rsidP="00AD35A3">
            <w:pPr>
              <w:pStyle w:val="TableParagraph"/>
              <w:tabs>
                <w:tab w:val="left" w:pos="3432"/>
              </w:tabs>
              <w:spacing w:line="274" w:lineRule="exact"/>
              <w:ind w:right="19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И.о.д</w:t>
            </w:r>
            <w:r w:rsidRPr="00711ED0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1ED0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11E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Мельникова</w:t>
            </w:r>
          </w:p>
          <w:p w:rsidR="00AD35A3" w:rsidRPr="00711ED0" w:rsidRDefault="00AD35A3" w:rsidP="00AD35A3">
            <w:pPr>
              <w:pStyle w:val="TableParagraph"/>
              <w:tabs>
                <w:tab w:val="left" w:pos="3432"/>
              </w:tabs>
              <w:spacing w:line="274" w:lineRule="exact"/>
              <w:ind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711ED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711ED0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711ED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11E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11E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01-08/</w:t>
            </w:r>
            <w:r w:rsidR="00A13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11ED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711E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28.08.</w:t>
            </w:r>
            <w:r w:rsidRPr="00711E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1ED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1ED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D35A3" w:rsidRPr="00CB3E06" w:rsidTr="00AD35A3">
        <w:trPr>
          <w:trHeight w:val="717"/>
        </w:trPr>
        <w:tc>
          <w:tcPr>
            <w:tcW w:w="4872" w:type="dxa"/>
          </w:tcPr>
          <w:p w:rsidR="00AD35A3" w:rsidRPr="002F1926" w:rsidRDefault="00AD35A3" w:rsidP="00AD35A3">
            <w:pPr>
              <w:pStyle w:val="TableParagraph"/>
              <w:spacing w:line="266" w:lineRule="exact"/>
              <w:ind w:right="5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:rsidR="00AD35A3" w:rsidRPr="002F1926" w:rsidRDefault="00AD35A3" w:rsidP="00AD35A3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D35A3" w:rsidRPr="00BD0783" w:rsidRDefault="00AD35A3" w:rsidP="00AD35A3">
      <w:pPr>
        <w:pStyle w:val="a3"/>
        <w:ind w:left="0" w:right="-45" w:firstLine="0"/>
        <w:jc w:val="left"/>
        <w:rPr>
          <w:rFonts w:ascii="Times New Roman" w:hAnsi="Times New Roman"/>
          <w:b/>
          <w:sz w:val="24"/>
          <w:szCs w:val="24"/>
          <w:lang w:val="ru-RU"/>
        </w:rPr>
      </w:pPr>
    </w:p>
    <w:p w:rsidR="00AD35A3" w:rsidRPr="00711ED0" w:rsidRDefault="00AD35A3" w:rsidP="00AD35A3">
      <w:pPr>
        <w:pStyle w:val="a3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</w:p>
    <w:p w:rsidR="00AD35A3" w:rsidRPr="00711ED0" w:rsidRDefault="00AD35A3" w:rsidP="00AD35A3">
      <w:pPr>
        <w:pStyle w:val="a3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</w:p>
    <w:p w:rsidR="00AD35A3" w:rsidRPr="00711ED0" w:rsidRDefault="00AD35A3" w:rsidP="00AD35A3">
      <w:pPr>
        <w:pStyle w:val="a3"/>
        <w:spacing w:before="6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</w:p>
    <w:p w:rsidR="00AD35A3" w:rsidRDefault="00AD35A3" w:rsidP="00AD35A3">
      <w:pPr>
        <w:spacing w:after="312"/>
        <w:ind w:right="57"/>
        <w:jc w:val="center"/>
        <w:rPr>
          <w:rFonts w:ascii="Times New Roman" w:eastAsia="Times New Roman" w:hAnsi="Times New Roman" w:cs="Times New Roman"/>
          <w:lang w:val="ru-RU"/>
        </w:rPr>
      </w:pPr>
      <w:r w:rsidRPr="00516023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AD35A3" w:rsidRDefault="00AD35A3" w:rsidP="00AD35A3">
      <w:pPr>
        <w:spacing w:after="312"/>
        <w:ind w:right="57"/>
        <w:rPr>
          <w:rFonts w:ascii="Times New Roman" w:eastAsia="Times New Roman" w:hAnsi="Times New Roman" w:cs="Times New Roman"/>
          <w:lang w:val="ru-RU"/>
        </w:rPr>
      </w:pPr>
    </w:p>
    <w:p w:rsidR="00AD35A3" w:rsidRPr="00516023" w:rsidRDefault="00AD35A3" w:rsidP="00AD35A3">
      <w:pPr>
        <w:spacing w:after="312"/>
        <w:ind w:right="57"/>
        <w:jc w:val="center"/>
        <w:rPr>
          <w:lang w:val="ru-RU"/>
        </w:rPr>
      </w:pPr>
    </w:p>
    <w:p w:rsidR="00AD35A3" w:rsidRPr="00516023" w:rsidRDefault="00AD35A3" w:rsidP="00AD35A3">
      <w:pPr>
        <w:spacing w:before="0" w:beforeAutospacing="0" w:after="0" w:afterAutospacing="0"/>
        <w:ind w:left="10" w:right="116" w:hanging="10"/>
        <w:jc w:val="center"/>
        <w:rPr>
          <w:lang w:val="ru-RU"/>
        </w:rPr>
      </w:pPr>
      <w:r w:rsidRPr="00516023">
        <w:rPr>
          <w:rFonts w:ascii="Times New Roman" w:eastAsia="Times New Roman" w:hAnsi="Times New Roman" w:cs="Times New Roman"/>
          <w:b/>
          <w:sz w:val="32"/>
          <w:lang w:val="ru-RU"/>
        </w:rPr>
        <w:t>ПЛАН РАБОТЫ</w:t>
      </w:r>
      <w:r w:rsidRPr="00516023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AD35A3" w:rsidRPr="00516023" w:rsidRDefault="00AD35A3" w:rsidP="00AD35A3">
      <w:pPr>
        <w:spacing w:before="0" w:beforeAutospacing="0" w:after="0" w:afterAutospacing="0"/>
        <w:ind w:left="10" w:right="117" w:hanging="1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32"/>
          <w:lang w:val="ru-RU"/>
        </w:rPr>
        <w:t xml:space="preserve">МОУ «Средняя школа </w:t>
      </w:r>
      <w:r w:rsidRPr="00516023">
        <w:rPr>
          <w:rFonts w:ascii="Times New Roman" w:eastAsia="Times New Roman" w:hAnsi="Times New Roman" w:cs="Times New Roman"/>
          <w:b/>
          <w:sz w:val="32"/>
          <w:lang w:val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32"/>
          <w:lang w:val="ru-RU"/>
        </w:rPr>
        <w:t>7</w:t>
      </w:r>
      <w:r w:rsidRPr="00516023">
        <w:rPr>
          <w:rFonts w:ascii="Times New Roman" w:eastAsia="Times New Roman" w:hAnsi="Times New Roman" w:cs="Times New Roman"/>
          <w:b/>
          <w:sz w:val="32"/>
          <w:lang w:val="ru-RU"/>
        </w:rPr>
        <w:t>»</w:t>
      </w:r>
      <w:r w:rsidRPr="00516023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AD35A3" w:rsidRPr="00516023" w:rsidRDefault="00AD35A3" w:rsidP="00AD35A3">
      <w:pPr>
        <w:spacing w:before="0" w:beforeAutospacing="0" w:after="0" w:afterAutospacing="0"/>
        <w:ind w:left="10" w:right="117" w:hanging="1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32"/>
          <w:lang w:val="ru-RU"/>
        </w:rPr>
        <w:t>на</w:t>
      </w:r>
      <w:r w:rsidRPr="00516023">
        <w:rPr>
          <w:rFonts w:ascii="Times New Roman" w:eastAsia="Times New Roman" w:hAnsi="Times New Roman" w:cs="Times New Roman"/>
          <w:b/>
          <w:sz w:val="32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32"/>
          <w:lang w:val="ru-RU"/>
        </w:rPr>
        <w:t>5</w:t>
      </w:r>
      <w:r w:rsidRPr="00516023">
        <w:rPr>
          <w:rFonts w:ascii="Times New Roman" w:eastAsia="Times New Roman" w:hAnsi="Times New Roman" w:cs="Times New Roman"/>
          <w:b/>
          <w:sz w:val="32"/>
          <w:lang w:val="ru-RU"/>
        </w:rPr>
        <w:t>-202</w:t>
      </w:r>
      <w:r>
        <w:rPr>
          <w:rFonts w:ascii="Times New Roman" w:eastAsia="Times New Roman" w:hAnsi="Times New Roman" w:cs="Times New Roman"/>
          <w:b/>
          <w:sz w:val="32"/>
          <w:lang w:val="ru-RU"/>
        </w:rPr>
        <w:t>6</w:t>
      </w:r>
      <w:r w:rsidRPr="00516023">
        <w:rPr>
          <w:rFonts w:ascii="Times New Roman" w:eastAsia="Times New Roman" w:hAnsi="Times New Roman" w:cs="Times New Roman"/>
          <w:b/>
          <w:sz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lang w:val="ru-RU"/>
        </w:rPr>
        <w:t>учебный год</w:t>
      </w:r>
    </w:p>
    <w:p w:rsidR="00AD35A3" w:rsidRPr="00516023" w:rsidRDefault="00AD35A3" w:rsidP="00AD35A3">
      <w:pPr>
        <w:spacing w:after="225"/>
        <w:ind w:right="33"/>
        <w:jc w:val="center"/>
        <w:rPr>
          <w:lang w:val="ru-RU"/>
        </w:rPr>
      </w:pPr>
      <w:r w:rsidRPr="00516023">
        <w:rPr>
          <w:rFonts w:ascii="Times New Roman" w:eastAsia="Times New Roman" w:hAnsi="Times New Roman" w:cs="Times New Roman"/>
          <w:b/>
          <w:sz w:val="32"/>
          <w:lang w:val="ru-RU"/>
        </w:rPr>
        <w:t xml:space="preserve"> </w:t>
      </w:r>
    </w:p>
    <w:p w:rsidR="00AD35A3" w:rsidRPr="00516023" w:rsidRDefault="00AD35A3" w:rsidP="00AD35A3">
      <w:pPr>
        <w:spacing w:after="225"/>
        <w:ind w:right="33"/>
        <w:jc w:val="center"/>
        <w:rPr>
          <w:lang w:val="ru-RU"/>
        </w:rPr>
      </w:pPr>
      <w:r w:rsidRPr="00516023">
        <w:rPr>
          <w:rFonts w:ascii="Times New Roman" w:eastAsia="Times New Roman" w:hAnsi="Times New Roman" w:cs="Times New Roman"/>
          <w:b/>
          <w:sz w:val="32"/>
          <w:lang w:val="ru-RU"/>
        </w:rPr>
        <w:t xml:space="preserve"> </w:t>
      </w:r>
    </w:p>
    <w:p w:rsidR="00AD35A3" w:rsidRDefault="00AD35A3" w:rsidP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35A3" w:rsidRDefault="00AD35A3" w:rsidP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35A3" w:rsidRDefault="00AD35A3" w:rsidP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AD35A3" w:rsidRDefault="00AD35A3" w:rsidP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35A3" w:rsidRDefault="00AD35A3" w:rsidP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35A3" w:rsidRDefault="00AD35A3" w:rsidP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35A3" w:rsidRPr="006B09C3" w:rsidRDefault="00AD35A3" w:rsidP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35A3" w:rsidRPr="00AD35A3" w:rsidRDefault="00AD35A3" w:rsidP="00AD35A3">
      <w:pPr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DC1842">
        <w:rPr>
          <w:rFonts w:hAnsi="Times New Roman" w:cs="Times New Roman"/>
          <w:b/>
          <w:sz w:val="24"/>
          <w:szCs w:val="24"/>
          <w:lang w:val="ru-RU"/>
        </w:rPr>
        <w:t>г.</w:t>
      </w:r>
      <w:r>
        <w:rPr>
          <w:rFonts w:hAnsi="Times New Roman" w:cs="Times New Roman"/>
          <w:b/>
          <w:sz w:val="24"/>
          <w:szCs w:val="24"/>
          <w:lang w:val="ru-RU"/>
        </w:rPr>
        <w:t xml:space="preserve"> </w:t>
      </w:r>
      <w:r w:rsidRPr="00DC1842">
        <w:rPr>
          <w:rFonts w:hAnsi="Times New Roman" w:cs="Times New Roman"/>
          <w:b/>
          <w:iCs/>
          <w:sz w:val="24"/>
          <w:szCs w:val="24"/>
          <w:lang w:val="ru-RU"/>
        </w:rPr>
        <w:t>Петрозаводск</w:t>
      </w:r>
      <w:r>
        <w:rPr>
          <w:rFonts w:hAnsi="Times New Roman" w:cs="Times New Roman"/>
          <w:b/>
          <w:iCs/>
          <w:sz w:val="24"/>
          <w:szCs w:val="24"/>
          <w:lang w:val="ru-RU"/>
        </w:rPr>
        <w:t>, 2025</w:t>
      </w:r>
    </w:p>
    <w:p w:rsidR="00DC6F04" w:rsidRPr="00AD35A3" w:rsidRDefault="00AD35A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437F09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СОДЕРЖАНИЕ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Цели и задачи на 2025/26 учебный год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1. Образовательная деятельность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1.1. Реализация основных образовательных программ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уровням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1.2. План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образования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1.3. Научно-методическая работа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1.4. Формирование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обучающихся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2. Воспитательная работа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2.1. Реализация рабочей программы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календарного плана воспитательной работы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2.2. Изучение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применение государственной символики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 процессе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2.3.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2.4. Психолого-педагогическое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социальное сопровождение образовательной деятельности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2.5. Антитеррористическое воспитание учеников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2.6. Информационная безопасность детей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2.7. Профориентация школьников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2.8. Мероприятия в рамках Года защитника Отечества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2.9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Мероприятия в рамках Года детского отдыха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3. Административная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управленческая деятельность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3.1. Независимая оценка качества образования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3.2. Внутришкольный контроль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3.3. Внутренняя система оценки качества образования (ВСОКО)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3.4. Деятельность педагогического совета школы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3.5.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кадрами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3.6. Нормотворчество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3.7. Цифровизация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4. Хозяйственная деятельность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4.1. Безопасность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4.2. 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участников образовательных отношений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4.3. Укрепление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развитие материально-технической базы</w:t>
      </w:r>
    </w:p>
    <w:p w:rsidR="00AD35A3" w:rsidRDefault="00AD35A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AD35A3" w:rsidRDefault="00AD35A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AD35A3" w:rsidRDefault="00AD35A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AD35A3" w:rsidRDefault="00AD35A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AD35A3" w:rsidRDefault="00AD35A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AD35A3" w:rsidRDefault="00AD35A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AD35A3" w:rsidRDefault="00AD35A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AD35A3" w:rsidRDefault="00AD35A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AD35A3" w:rsidRDefault="00AD35A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AD35A3" w:rsidRDefault="00AD35A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AD35A3" w:rsidRDefault="00AD35A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AD35A3" w:rsidRDefault="00AD35A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AD35A3" w:rsidRPr="00137452" w:rsidRDefault="00AD35A3" w:rsidP="00AD35A3">
      <w:pPr>
        <w:pStyle w:val="1"/>
        <w:jc w:val="center"/>
        <w:rPr>
          <w:rFonts w:asciiTheme="minorHAnsi" w:hAnsiTheme="minorHAnsi" w:cstheme="minorHAnsi"/>
          <w:bCs w:val="0"/>
          <w:color w:val="auto"/>
          <w:spacing w:val="-2"/>
          <w:sz w:val="24"/>
          <w:szCs w:val="36"/>
          <w:lang w:val="ru-RU"/>
        </w:rPr>
      </w:pPr>
      <w:bookmarkStart w:id="1" w:name="_Toc204295334"/>
      <w:r w:rsidRPr="00137452">
        <w:rPr>
          <w:rFonts w:asciiTheme="minorHAnsi" w:hAnsiTheme="minorHAnsi" w:cstheme="minorHAnsi"/>
          <w:bCs w:val="0"/>
          <w:color w:val="auto"/>
          <w:spacing w:val="-2"/>
          <w:sz w:val="24"/>
          <w:szCs w:val="36"/>
          <w:lang w:val="ru-RU"/>
        </w:rPr>
        <w:t>Пояснительная записка</w:t>
      </w:r>
      <w:bookmarkEnd w:id="1"/>
    </w:p>
    <w:p w:rsidR="00DC6F04" w:rsidRPr="00AD35A3" w:rsidRDefault="00AD35A3" w:rsidP="00AD35A3">
      <w:pPr>
        <w:spacing w:line="36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137452">
        <w:rPr>
          <w:rFonts w:cstheme="minorHAnsi"/>
          <w:b/>
          <w:bCs/>
          <w:sz w:val="24"/>
          <w:szCs w:val="24"/>
          <w:lang w:val="ru-RU"/>
        </w:rPr>
        <w:t>Цели</w:t>
      </w:r>
      <w:r w:rsidRPr="00137452">
        <w:rPr>
          <w:rFonts w:cstheme="minorHAnsi"/>
          <w:b/>
          <w:bCs/>
          <w:sz w:val="24"/>
          <w:szCs w:val="24"/>
        </w:rPr>
        <w:t> </w:t>
      </w:r>
      <w:r w:rsidRPr="00137452">
        <w:rPr>
          <w:rFonts w:cstheme="minorHAnsi"/>
          <w:b/>
          <w:bCs/>
          <w:sz w:val="24"/>
          <w:szCs w:val="24"/>
          <w:lang w:val="ru-RU"/>
        </w:rPr>
        <w:t xml:space="preserve">работы школы на </w:t>
      </w:r>
      <w:r w:rsidRPr="00137452">
        <w:rPr>
          <w:rFonts w:cstheme="minorHAnsi"/>
          <w:b/>
          <w:bCs/>
          <w:iCs/>
          <w:sz w:val="24"/>
          <w:szCs w:val="24"/>
          <w:lang w:val="ru-RU"/>
        </w:rPr>
        <w:t>202</w:t>
      </w:r>
      <w:r>
        <w:rPr>
          <w:rFonts w:cstheme="minorHAnsi"/>
          <w:b/>
          <w:bCs/>
          <w:iCs/>
          <w:sz w:val="24"/>
          <w:szCs w:val="24"/>
          <w:lang w:val="ru-RU"/>
        </w:rPr>
        <w:t>5-2026</w:t>
      </w:r>
      <w:r w:rsidRPr="00137452">
        <w:rPr>
          <w:rFonts w:cstheme="minorHAnsi"/>
          <w:b/>
          <w:bCs/>
          <w:sz w:val="24"/>
          <w:szCs w:val="24"/>
        </w:rPr>
        <w:t> </w:t>
      </w:r>
      <w:r w:rsidRPr="00137452">
        <w:rPr>
          <w:rFonts w:cstheme="minorHAnsi"/>
          <w:b/>
          <w:bCs/>
          <w:sz w:val="24"/>
          <w:szCs w:val="24"/>
          <w:lang w:val="ru-RU"/>
        </w:rPr>
        <w:t>учебный год</w:t>
      </w: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образования через создание единого образовательного пространства, обеспечение информационной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построение системы профессиональной ориентации обучающихся.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DC6F04" w:rsidRPr="00AD35A3" w:rsidRDefault="00AD35A3" w:rsidP="00AD35A3">
      <w:pPr>
        <w:spacing w:line="36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Задачи: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достижения намеченных целей необходимо:</w:t>
      </w:r>
    </w:p>
    <w:p w:rsidR="00DC6F04" w:rsidRPr="00AD35A3" w:rsidRDefault="00AD35A3" w:rsidP="00AD35A3">
      <w:pPr>
        <w:numPr>
          <w:ilvl w:val="0"/>
          <w:numId w:val="1"/>
        </w:numPr>
        <w:spacing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систему управления школы в рамках требований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«Об образовании в Российской Федерации»;</w:t>
      </w:r>
    </w:p>
    <w:p w:rsidR="00DC6F04" w:rsidRPr="00AD35A3" w:rsidRDefault="00AD35A3" w:rsidP="00AD35A3">
      <w:pPr>
        <w:numPr>
          <w:ilvl w:val="0"/>
          <w:numId w:val="1"/>
        </w:numPr>
        <w:spacing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обеспечить выполнение требований федеральных государственных образовательных стандартов общего образования (по уровням образования);</w:t>
      </w:r>
    </w:p>
    <w:p w:rsidR="00DC6F04" w:rsidRPr="00AD35A3" w:rsidRDefault="00AD35A3" w:rsidP="00AD35A3">
      <w:pPr>
        <w:numPr>
          <w:ilvl w:val="0"/>
          <w:numId w:val="1"/>
        </w:numPr>
        <w:spacing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обеспечить реализацию основных образовательных программ, разработанных в соответствии с требованиями ФОП;</w:t>
      </w:r>
    </w:p>
    <w:p w:rsidR="00DC6F04" w:rsidRPr="00AD35A3" w:rsidRDefault="00AD35A3" w:rsidP="00AD35A3">
      <w:pPr>
        <w:numPr>
          <w:ilvl w:val="0"/>
          <w:numId w:val="1"/>
        </w:numPr>
        <w:spacing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расширять сферу использования в образовательном процессе ФГИС «Моя школа»;</w:t>
      </w:r>
    </w:p>
    <w:p w:rsidR="00DC6F04" w:rsidRPr="00AD35A3" w:rsidRDefault="00AD35A3" w:rsidP="00AD35A3">
      <w:pPr>
        <w:numPr>
          <w:ilvl w:val="0"/>
          <w:numId w:val="1"/>
        </w:numPr>
        <w:spacing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повышать компетенции педагогических работников в вопросах применения ФОП;</w:t>
      </w:r>
    </w:p>
    <w:p w:rsidR="00DC6F04" w:rsidRPr="00AD35A3" w:rsidRDefault="00AD35A3" w:rsidP="00AD35A3">
      <w:pPr>
        <w:numPr>
          <w:ilvl w:val="0"/>
          <w:numId w:val="1"/>
        </w:numPr>
        <w:spacing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у обучающихся навыки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законопослушного и ответственного поведения в цифровой среде;</w:t>
      </w:r>
    </w:p>
    <w:p w:rsidR="00DC6F04" w:rsidRPr="00AD35A3" w:rsidRDefault="00AD35A3" w:rsidP="00AD35A3">
      <w:pPr>
        <w:numPr>
          <w:ilvl w:val="0"/>
          <w:numId w:val="1"/>
        </w:numPr>
        <w:spacing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развивать представления обучающихся о современном разнообразии профессий и специальностей, возможностях профессионального образования;</w:t>
      </w:r>
    </w:p>
    <w:p w:rsidR="00DC6F04" w:rsidRPr="00AD35A3" w:rsidRDefault="00AD35A3" w:rsidP="00AD35A3">
      <w:pPr>
        <w:numPr>
          <w:ilvl w:val="0"/>
          <w:numId w:val="1"/>
        </w:numPr>
        <w:spacing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укреплять материально-техническую и учебно-методическую базы школы для создания современных условий для обучения и воспитания обучающихся, охраны их здоровья;</w:t>
      </w:r>
    </w:p>
    <w:p w:rsidR="00DC6F04" w:rsidRPr="00AD35A3" w:rsidRDefault="00AD35A3" w:rsidP="00AD35A3">
      <w:pPr>
        <w:numPr>
          <w:ilvl w:val="0"/>
          <w:numId w:val="1"/>
        </w:numPr>
        <w:spacing w:line="360" w:lineRule="auto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условий для полноценного сотрудничества с социальными партнерами для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разностороннего развития обучающихся</w:t>
      </w:r>
    </w:p>
    <w:p w:rsidR="00AD35A3" w:rsidRPr="00437F09" w:rsidRDefault="00AD35A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AD35A3" w:rsidRPr="00437F09" w:rsidRDefault="00AD35A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1C799A" w:rsidRPr="00437F09" w:rsidRDefault="001C799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1C799A" w:rsidRPr="00437F09" w:rsidRDefault="001C799A" w:rsidP="001C799A">
      <w:pPr>
        <w:spacing w:before="0" w:beforeAutospacing="0" w:after="0" w:afterAutospacing="0" w:line="360" w:lineRule="auto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DC6F04" w:rsidRPr="001C799A" w:rsidRDefault="001C799A" w:rsidP="001C799A">
      <w:pPr>
        <w:spacing w:before="0" w:beforeAutospacing="0" w:after="240" w:afterAutospacing="0" w:line="360" w:lineRule="auto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1C799A">
        <w:rPr>
          <w:b/>
          <w:bCs/>
          <w:color w:val="252525"/>
          <w:spacing w:val="-2"/>
          <w:sz w:val="24"/>
          <w:szCs w:val="24"/>
          <w:lang w:val="ru-RU"/>
        </w:rPr>
        <w:t>РАЗДЕЛ 1. ОБРАЗОВАТЕЛЬНАЯ ДЕЯТЕЛЬНОСТЬ</w:t>
      </w:r>
    </w:p>
    <w:p w:rsidR="001C799A" w:rsidRPr="001C799A" w:rsidRDefault="001C799A" w:rsidP="001C799A">
      <w:pPr>
        <w:pBdr>
          <w:bottom w:val="single" w:sz="4" w:space="1" w:color="auto"/>
        </w:pBdr>
        <w:spacing w:before="0" w:beforeAutospacing="0" w:after="0" w:afterAutospacing="0" w:line="360" w:lineRule="auto"/>
        <w:rPr>
          <w:bCs/>
          <w:color w:val="252525"/>
          <w:spacing w:val="-2"/>
          <w:sz w:val="24"/>
          <w:szCs w:val="24"/>
          <w:lang w:val="ru-RU"/>
        </w:rPr>
      </w:pPr>
      <w:r>
        <w:rPr>
          <w:bCs/>
          <w:color w:val="252525"/>
          <w:spacing w:val="-2"/>
          <w:sz w:val="24"/>
          <w:szCs w:val="24"/>
          <w:lang w:val="ru-RU"/>
        </w:rPr>
        <w:t>1.1. РЕАЛИЗАЦИЯ ОБЩЕГО И ДОПОЛНИТЕЛЬНОГО ОБРАЗОВАНИЯ</w:t>
      </w:r>
    </w:p>
    <w:p w:rsidR="00DC6F04" w:rsidRPr="00AD35A3" w:rsidRDefault="00AD35A3" w:rsidP="001C799A">
      <w:pPr>
        <w:spacing w:after="0" w:afterAutospacing="0" w:line="360" w:lineRule="auto"/>
        <w:rPr>
          <w:b/>
          <w:bCs/>
          <w:color w:val="252525"/>
          <w:spacing w:val="-2"/>
          <w:sz w:val="42"/>
          <w:szCs w:val="42"/>
          <w:lang w:val="ru-RU"/>
        </w:rPr>
      </w:pPr>
      <w:r w:rsidRPr="001C799A">
        <w:rPr>
          <w:b/>
          <w:bCs/>
          <w:color w:val="252525"/>
          <w:spacing w:val="-2"/>
          <w:sz w:val="24"/>
          <w:szCs w:val="42"/>
          <w:lang w:val="ru-RU"/>
        </w:rPr>
        <w:t>1.1.</w:t>
      </w:r>
      <w:r w:rsidR="001C799A">
        <w:rPr>
          <w:b/>
          <w:bCs/>
          <w:color w:val="252525"/>
          <w:spacing w:val="-2"/>
          <w:sz w:val="24"/>
          <w:szCs w:val="42"/>
          <w:lang w:val="ru-RU"/>
        </w:rPr>
        <w:t>1.</w:t>
      </w:r>
      <w:r w:rsidRPr="001C799A">
        <w:rPr>
          <w:b/>
          <w:bCs/>
          <w:color w:val="252525"/>
          <w:spacing w:val="-2"/>
          <w:sz w:val="24"/>
          <w:szCs w:val="42"/>
          <w:lang w:val="ru-RU"/>
        </w:rPr>
        <w:t xml:space="preserve"> Реализация основных образовательных программ по</w:t>
      </w:r>
      <w:r w:rsidRPr="001C799A">
        <w:rPr>
          <w:b/>
          <w:bCs/>
          <w:color w:val="252525"/>
          <w:spacing w:val="-2"/>
          <w:sz w:val="24"/>
          <w:szCs w:val="42"/>
        </w:rPr>
        <w:t> </w:t>
      </w:r>
      <w:r w:rsidRPr="001C799A">
        <w:rPr>
          <w:b/>
          <w:bCs/>
          <w:color w:val="252525"/>
          <w:spacing w:val="-2"/>
          <w:sz w:val="24"/>
          <w:szCs w:val="42"/>
          <w:lang w:val="ru-RU"/>
        </w:rPr>
        <w:t>уровням образования в</w:t>
      </w:r>
      <w:r w:rsidRPr="001C799A">
        <w:rPr>
          <w:b/>
          <w:bCs/>
          <w:color w:val="252525"/>
          <w:spacing w:val="-2"/>
          <w:sz w:val="24"/>
          <w:szCs w:val="42"/>
        </w:rPr>
        <w:t> </w:t>
      </w:r>
      <w:r w:rsidRPr="001C799A">
        <w:rPr>
          <w:b/>
          <w:bCs/>
          <w:color w:val="252525"/>
          <w:spacing w:val="-2"/>
          <w:sz w:val="24"/>
          <w:szCs w:val="42"/>
          <w:lang w:val="ru-RU"/>
        </w:rPr>
        <w:t>соответствии с</w:t>
      </w:r>
      <w:r w:rsidRPr="001C799A">
        <w:rPr>
          <w:b/>
          <w:bCs/>
          <w:color w:val="252525"/>
          <w:spacing w:val="-2"/>
          <w:sz w:val="24"/>
          <w:szCs w:val="42"/>
        </w:rPr>
        <w:t> </w:t>
      </w:r>
      <w:r w:rsidRPr="001C799A">
        <w:rPr>
          <w:b/>
          <w:bCs/>
          <w:color w:val="252525"/>
          <w:spacing w:val="-2"/>
          <w:sz w:val="24"/>
          <w:szCs w:val="42"/>
          <w:lang w:val="ru-RU"/>
        </w:rPr>
        <w:t>ФГОС и</w:t>
      </w:r>
      <w:r w:rsidRPr="001C799A">
        <w:rPr>
          <w:b/>
          <w:bCs/>
          <w:color w:val="252525"/>
          <w:spacing w:val="-2"/>
          <w:sz w:val="24"/>
          <w:szCs w:val="42"/>
        </w:rPr>
        <w:t> </w:t>
      </w:r>
      <w:r w:rsidRPr="001C799A">
        <w:rPr>
          <w:b/>
          <w:bCs/>
          <w:color w:val="252525"/>
          <w:spacing w:val="-2"/>
          <w:sz w:val="24"/>
          <w:szCs w:val="42"/>
          <w:lang w:val="ru-RU"/>
        </w:rPr>
        <w:t>ФОП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99"/>
        <w:gridCol w:w="2384"/>
        <w:gridCol w:w="2774"/>
      </w:tblGrid>
      <w:tr w:rsidR="00DC6F04" w:rsidRPr="001C799A" w:rsidTr="00E54417"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Pr="001C799A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79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Pr="001C799A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79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Pr="001C799A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79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DC6F04" w:rsidRPr="00A139A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Организационное обеспечение реализации ООП уровней образования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DC6F04" w:rsidRPr="00A139A1" w:rsidTr="00E54417"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ООП уровней образования, приведенных с 1 сентября 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 в соответствие с приказами Минпросвещения 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19.03.2024 № 171, от 17.07.2024 № 495, от 09.10.2024 № 704 (далее – обновленные ФОП и ФАОП общего образования)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DC6F04" w:rsidRPr="00A139A1" w:rsidTr="00E54417"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учебников требованиям актуального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 (приказ Минпросвещения от 05.11.2024 № 769)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Август, декабрь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педагог-библиотекарь</w:t>
            </w:r>
          </w:p>
        </w:tc>
      </w:tr>
      <w:tr w:rsidR="00DC6F04" w:rsidRPr="00A139A1" w:rsidTr="00E54417"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потребностей (запросов) обучающихся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(законных представителей) для проектирования учебных планов НОО, ООО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части, формируемой участниками образовательных отношений,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 внеурочной деятельности уровней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ФГОС и ФОП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Октябрь—март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 w:rsidP="00DF44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УВР, </w:t>
            </w:r>
            <w:r w:rsidR="00DF4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C6F04" w:rsidRPr="00A139A1" w:rsidTr="00E54417"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условий и ресурсного обеспечения реализации образовательных программ уровней образования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и ФОП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Октябрь—май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DC6F04" w:rsidRPr="00A139A1" w:rsidTr="00E54417"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моделей сетевого взаимодействия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учреждений дополнительного образования детей, учреждений культуры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спорта, средних специальных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высших учебных заведений, обеспечивающих реализацию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уровней образования в рамках реализации ФОП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Октябрь—май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 w:rsidP="00DF44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F4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C6F04" w:rsidTr="00E54417"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корректировки ООП и АООП с целью внесения в них изменений в соответствии с обновленными ФОП и ФАОП, вступающих в силу с 1 сентября 2025 года:</w:t>
            </w:r>
          </w:p>
          <w:p w:rsidR="00DC6F04" w:rsidRPr="00AD35A3" w:rsidRDefault="00AD35A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приказ о внедрении требований обновленных ФОП и ФАОП;</w:t>
            </w:r>
          </w:p>
          <w:p w:rsidR="00DC6F04" w:rsidRPr="00AD35A3" w:rsidRDefault="00AD35A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план-график корректировки ООП и АООП;</w:t>
            </w:r>
          </w:p>
          <w:p w:rsidR="00DC6F04" w:rsidRPr="00AD35A3" w:rsidRDefault="00AD35A3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педагогические советы, посвященные изучению изменений обновленных ФОП и ФАОП, корректировке ООП и АООП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– август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 w:rsidRPr="00A139A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Методическое обеспечение реализации ООП уровней образования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DC6F04" w:rsidTr="00E54417"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вопросов, возникающих в процессе реализации ООП уровней образования, приведенных с 1 сентября 2025 года в соответствие с приказами Минпросвещения от 19.03.2024 № 171, от 17.07.2024 № 495, от 09.10.2024 № 704 (далее – обновленные ФОП и ФАОП общего образования)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декабрь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 w:rsidTr="00E54417"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семинара «Формирование профессиональной компетентности педагогических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работников в условиях реализации обновленных ФОП и ФАОП общего образования: проблемы и решения»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Октябрь, январь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 w:rsidTr="00E54417"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Ознакомление педагогов с информационными и методическими материалами по вопросам реализации ФОП и ФАОП по учебным предметам «История» и «Обществознание»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 w:rsidRPr="00A139A1" w:rsidTr="00E54417"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и пополнение банка эффективных педагогических практик реализации ФОП и ФАОП по учебным предметам «История» и «Обществознание»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педагоги</w:t>
            </w:r>
          </w:p>
        </w:tc>
      </w:tr>
      <w:tr w:rsidR="00DC6F04" w:rsidTr="00E54417"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педагогических работников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актуальным вопросам реализации ФОП и ФАОП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 w:rsidTr="00E54417"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педагогических работников по вопросам 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 образовательных ресурсов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 w:rsidRPr="00A139A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Кадровое обеспечение реализации ООП уровней образования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DC6F04" w:rsidTr="00E54417"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 затруднений педагогов при реализации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обновленными ФОП и ФАОП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 w:rsidRPr="00A139A1" w:rsidTr="00E54417"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ежегодного плана-графика курсовой подготовки педагогических работников, реализующих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обновленными ФОП и ФАОП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DC6F04" w:rsidRPr="00A139A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Информационное обеспечение реализации ООП уровней образования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DC6F04" w:rsidRPr="00A139A1" w:rsidTr="00E54417"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обновленными ФОП и ФАОП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 w:rsidP="00E544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УВР, </w:t>
            </w:r>
            <w:r w:rsidR="00E544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ответственный за сайт</w:t>
            </w:r>
          </w:p>
        </w:tc>
      </w:tr>
      <w:tr w:rsidR="00DC6F04" w:rsidRPr="00A139A1" w:rsidTr="00E54417"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официальном сайте образовательной организации информационных материалов о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реализации ООП в соответствии с обновленными ФОП и ФАОП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сайт, заместитель директора по УВР</w:t>
            </w:r>
          </w:p>
        </w:tc>
      </w:tr>
      <w:tr w:rsidR="00DC6F04" w:rsidRPr="00A139A1" w:rsidTr="00E54417"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информационно-просветительской деятельности с родительской общественностью по вопросам реализации ФОП и ФАОП по учебным предметам «История» и «Обществознание»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 УВР</w:t>
            </w:r>
          </w:p>
        </w:tc>
      </w:tr>
    </w:tbl>
    <w:p w:rsidR="00DC6F04" w:rsidRPr="00E54417" w:rsidRDefault="00AD35A3" w:rsidP="00E54417">
      <w:pPr>
        <w:pBdr>
          <w:bottom w:val="single" w:sz="4" w:space="1" w:color="auto"/>
        </w:pBdr>
        <w:spacing w:line="600" w:lineRule="atLeast"/>
        <w:rPr>
          <w:b/>
          <w:bCs/>
          <w:color w:val="252525"/>
          <w:spacing w:val="-2"/>
          <w:sz w:val="24"/>
          <w:szCs w:val="42"/>
          <w:lang w:val="ru-RU"/>
        </w:rPr>
      </w:pPr>
      <w:r w:rsidRPr="00E54417">
        <w:rPr>
          <w:b/>
          <w:bCs/>
          <w:color w:val="252525"/>
          <w:spacing w:val="-2"/>
          <w:sz w:val="24"/>
          <w:szCs w:val="42"/>
          <w:lang w:val="ru-RU"/>
        </w:rPr>
        <w:t>1.</w:t>
      </w:r>
      <w:r w:rsidR="00E54417" w:rsidRPr="00E54417">
        <w:rPr>
          <w:b/>
          <w:bCs/>
          <w:color w:val="252525"/>
          <w:spacing w:val="-2"/>
          <w:sz w:val="24"/>
          <w:szCs w:val="42"/>
          <w:lang w:val="ru-RU"/>
        </w:rPr>
        <w:t>1.</w:t>
      </w:r>
      <w:r w:rsidRPr="00E54417">
        <w:rPr>
          <w:b/>
          <w:bCs/>
          <w:color w:val="252525"/>
          <w:spacing w:val="-2"/>
          <w:sz w:val="24"/>
          <w:szCs w:val="42"/>
          <w:lang w:val="ru-RU"/>
        </w:rPr>
        <w:t>2. План мероприятий, направленных на</w:t>
      </w:r>
      <w:r w:rsidRPr="00E54417">
        <w:rPr>
          <w:b/>
          <w:bCs/>
          <w:color w:val="252525"/>
          <w:spacing w:val="-2"/>
          <w:sz w:val="24"/>
          <w:szCs w:val="42"/>
        </w:rPr>
        <w:t> </w:t>
      </w:r>
      <w:r w:rsidRPr="00E54417">
        <w:rPr>
          <w:b/>
          <w:bCs/>
          <w:color w:val="252525"/>
          <w:spacing w:val="-2"/>
          <w:sz w:val="24"/>
          <w:szCs w:val="42"/>
          <w:lang w:val="ru-RU"/>
        </w:rPr>
        <w:t>повышение качества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70"/>
        <w:gridCol w:w="1915"/>
        <w:gridCol w:w="2372"/>
      </w:tblGrid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6F04">
        <w:tc>
          <w:tcPr>
            <w:tcW w:w="5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федеральных, региональных и внутренних оценочных процедур 2024/25 учебного года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(дорожной карты) по результатам анализа внутреннего оценивания и результатов федеральных и региональных оценочных процедур, направленного на повышение качества образования в школе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Корректировка системы оценивания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план ВСОКО и ВШК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6F04">
        <w:tc>
          <w:tcPr>
            <w:tcW w:w="5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обучающимися</w:t>
            </w:r>
          </w:p>
        </w:tc>
      </w:tr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устранения образовательных дефицитов, выявленных у обучающихся при проведении оценочных процедур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с целью контроля используемых учителями педагогически обоснованных форм, методов и средств обучения и воспитания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с целью анализа работы педагогов по предупреждению неуспеваемости в ходе тематических комплексных проверок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6F0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DC6F04" w:rsidRPr="00A139A1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об изменениях в ФОП с 01.09.2025 года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Своевременное извещение родителей об образовательных результатах обучающихся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6F04">
        <w:tc>
          <w:tcPr>
            <w:tcW w:w="5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DC6F04" w:rsidRPr="00A139A1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методической помощи учителям, имеющим профессиональные проблемы и дефициты в части оценивания результатов обучающихся при проведении оценочных процедур качества образования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DC6F04" w:rsidRPr="00A139A1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преемственности на различных уровнях образования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 образование</w:t>
            </w:r>
          </w:p>
        </w:tc>
      </w:tr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заседания педагогов об участии во Всероссийских мероприятиях в сфере дополнительного образования детей во второй половине 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Комплектование кружков и секций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кружков и секций</w:t>
            </w:r>
          </w:p>
        </w:tc>
      </w:tr>
      <w:tr w:rsidR="00DC6F04" w:rsidRPr="00A139A1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школы во Всероссийских мероприятий в сфере дополнительного образования детей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– декабрь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 допобразования</w:t>
            </w:r>
          </w:p>
        </w:tc>
      </w:tr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охвата детей группы риска досуговой деятельностью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кружков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секций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 школьных коллективных творческих дел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плану)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кружков и секций</w:t>
            </w:r>
          </w:p>
        </w:tc>
      </w:tr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>
        <w:tc>
          <w:tcPr>
            <w:tcW w:w="4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Сопровождение обучающихся целевых групп</w:t>
            </w:r>
          </w:p>
        </w:tc>
      </w:tr>
      <w:tr w:rsidR="00DC6F04" w:rsidRPr="00A139A1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мониторинга психологического состояния школьников для отслеживания психологического статуса с целью получить информацию о возможных рисках и выявления учеников, которые нуждаются в повышенном психолого-педагогическом внимании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УВР, заместитель директора по ВР</w:t>
            </w:r>
          </w:p>
        </w:tc>
      </w:tr>
      <w:tr w:rsidR="00DC6F04" w:rsidRPr="00A139A1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системы информирования обучающихся – детей ветеранов (участников) специальной военной операции, членов их семей о дополнительных ресурсах оказания комплексной помощи семьям ветеранов (участников) специальной военной операции (далее – СВО)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DC6F04" w:rsidRPr="00A139A1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индивидуального психолого-педагогического сопровождения обучающихся целевых группы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октябрь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DC6F04" w:rsidRPr="00A139A1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памяток и/или буклетов для родителей и обучающихся по вопросам предоставления мер социальной поддержки в сфере образования и иных видов помощи обучающимся целевых групп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февраль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библиотекой, заместитель директора по УВР</w:t>
            </w:r>
          </w:p>
        </w:tc>
      </w:tr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межведомственного взаимодействия для психолого-педагогического сопровождения обучающихся целевых группы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психологического состояния обучающихся целевых групп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(при наличии согласия родителей)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адресной психолого-педагогической помощи обучающимся целевых групп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(по запросу)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 w:rsidRPr="00A139A1">
        <w:tc>
          <w:tcPr>
            <w:tcW w:w="5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тестирования на знание русского языка</w:t>
            </w:r>
          </w:p>
        </w:tc>
      </w:tr>
      <w:tr w:rsidR="00DC6F04" w:rsidRPr="00A139A1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комиссии по проведению тестирования на 2025/26 учебный год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DC6F04" w:rsidRPr="00A139A1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пункт прохождения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тестирования с выделением трех изолированных кабинетов и материально-технического оборудования. Оборудование рабочих мест для участников, включая места для детей с ОВЗ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АХЧ</w:t>
            </w:r>
          </w:p>
        </w:tc>
      </w:tr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Оснащение пункта проведения тестирования техническими средствами, которые позволят зафиксировать устные ответы участников и всей процедуры тестирования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DC6F04" w:rsidRPr="00A139A1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пункта проведения тестирования и хранения материалов тестирования (письменных работ, аудионосителей и видеоносителей с записью ответов тестируемых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пункта проведения тестирования</w:t>
            </w:r>
          </w:p>
        </w:tc>
      </w:tr>
      <w:tr w:rsidR="00DC6F04" w:rsidRPr="00A139A1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информационно-разъяснительной работы с иностранными гражданами, включая актуализацию информации на сайте о проведении тестирования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пункта проведения тестирования</w:t>
            </w:r>
          </w:p>
        </w:tc>
      </w:tr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C6F04" w:rsidRDefault="00AD35A3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1.3. Научно-методическая работа</w:t>
      </w:r>
    </w:p>
    <w:p w:rsidR="00DC6F04" w:rsidRDefault="00AD35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1.3.1. Организационная деятельность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83"/>
        <w:gridCol w:w="2083"/>
        <w:gridCol w:w="2791"/>
      </w:tblGrid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6F04" w:rsidRPr="00A139A1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Подписка на профессиональные журналы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 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цифровых материалов для реализации деятельности с использованием дистанционных образовательных технологий, корректировка ООП НОО, ООП ООО, 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 УВР</w:t>
            </w:r>
          </w:p>
        </w:tc>
      </w:tr>
      <w:tr w:rsidR="00DC6F04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выявления затруднений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профессиональной деятельности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 w:rsidRPr="00A139A1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Пополнение методического кабинета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практическими 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методобъединений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6F04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Разработка положений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сценариев мероприятий для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DC6F04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учителями по 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реализации ООП НОО, ООП ООО, ООП СОО с использованием сетевой формы:</w:t>
            </w:r>
          </w:p>
          <w:p w:rsidR="00DC6F04" w:rsidRPr="00AD35A3" w:rsidRDefault="00AD35A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 организацию работы по сетевому взаимодействию;</w:t>
            </w:r>
          </w:p>
          <w:p w:rsidR="00DC6F04" w:rsidRPr="00AD35A3" w:rsidRDefault="00AD35A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правки в ООП НОО, ООП ООО, ООП СОО в соответствии с изменениями законодательства о сетевой форме;</w:t>
            </w:r>
          </w:p>
          <w:p w:rsidR="00DC6F04" w:rsidRPr="00AD35A3" w:rsidRDefault="00AD35A3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 новых сетевых партнеров из бюджетной сферы и заключение с ними договоров о сотрудничестве по форме, утвержденной приказом Минпросвещения, Минобрнауки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05.08.2020 № 882/391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 w:rsidRPr="00A139A1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страницы на официальном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образовательной организации о научно-методической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сайт, заместитель директора по УВР, заместитель директора по ВР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DC6F04" w:rsidRDefault="00AD35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1.3.2. Деятельность методического совета школы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Методическая тема: «Обновление методической работы как условие повышения качества образования».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Цель: непрерывное совершенствование профессиональной компетентности педагогов как условие реализации цели обеспечения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содержании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организации образовательного процесса, способствующих формированию общеучебных умений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навыков школьников.</w:t>
      </w:r>
    </w:p>
    <w:p w:rsidR="00DC6F04" w:rsidRDefault="00AD35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Задачи:</w:t>
      </w:r>
    </w:p>
    <w:p w:rsidR="00DC6F04" w:rsidRPr="00AD35A3" w:rsidRDefault="00AD35A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Выявление, изучение, обобщение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 передового педагогического опыта, помощь педагогическим работникам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обобщении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презентации своего опыта работы, организация взаимодействия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взаимообучения педагогических работников.</w:t>
      </w:r>
    </w:p>
    <w:p w:rsidR="00DC6F04" w:rsidRPr="00AD35A3" w:rsidRDefault="00AD35A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Поддержка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сопровождение педагогов, нуждающихся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методической поддержке,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том числе молодых специалистов, создание точек роста для профессионального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карьерного лифта педагогов.</w:t>
      </w:r>
    </w:p>
    <w:p w:rsidR="00DC6F04" w:rsidRPr="00AD35A3" w:rsidRDefault="00AD35A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ликвидация профессиональных дефицитов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основе индивидуальных траекторий педагога.</w:t>
      </w:r>
    </w:p>
    <w:p w:rsidR="00DC6F04" w:rsidRPr="00AD35A3" w:rsidRDefault="00AD35A3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Внедрение нового методического обеспечения образовательного процесса.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методической работы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1.3.3. Деятельность профессиональных объединений педагогов</w:t>
      </w:r>
    </w:p>
    <w:p w:rsidR="00DC6F04" w:rsidRPr="00AD35A3" w:rsidRDefault="00DC6F0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6F04" w:rsidRPr="00AD35A3" w:rsidRDefault="00DC6F0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6F04" w:rsidRPr="00AD35A3" w:rsidRDefault="00DC6F0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6F04" w:rsidRPr="00AD35A3" w:rsidRDefault="00DC6F0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1.3.4. Обобщение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распространение опыта работы педагогов школы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Цель: обобщение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 результатов профессиональной деятельности педагогов.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22"/>
        <w:gridCol w:w="1341"/>
        <w:gridCol w:w="2082"/>
        <w:gridCol w:w="2512"/>
      </w:tblGrid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Материалы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успешных образовательных практик применения электронного обучения 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дистанционных технологий, применения обучающих онлайн-платформ,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региона, муниципального образования, города,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Педагоги, руководители методобъединений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 педагогов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школ города, области, региона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передового опыта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 передового опыта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электронной методической копилки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методобъединений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Презентации, доклады, конспекты уроков,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технологические карты уроков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Рассмотрение кандидатур для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 педагогического мастерства:</w:t>
            </w:r>
          </w:p>
          <w:p w:rsidR="00DC6F04" w:rsidRDefault="00AD35A3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характеристика;</w:t>
            </w:r>
          </w:p>
          <w:p w:rsidR="00DC6F04" w:rsidRDefault="00AD35A3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опыта работы;</w:t>
            </w:r>
          </w:p>
          <w:p w:rsidR="00DC6F04" w:rsidRDefault="00AD35A3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открытых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методобъединений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 для участия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семинаров и открытых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 по обмену опытом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Тучина Н.А., учителя русского языка и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для представления опыта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открытых уроков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слушателей курсов ИРО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 октября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Филатова Н.М.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для представления опыта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опыта на 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объединениях, педсоветах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Филатова Н.М.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рекомендаций для внедрения опыта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DC6F04" w:rsidRPr="00AD35A3" w:rsidRDefault="00AD35A3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AD35A3">
        <w:rPr>
          <w:b/>
          <w:bCs/>
          <w:color w:val="252525"/>
          <w:spacing w:val="-2"/>
          <w:sz w:val="42"/>
          <w:szCs w:val="42"/>
          <w:lang w:val="ru-RU"/>
        </w:rPr>
        <w:t>1.4. Формирование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AD35A3">
        <w:rPr>
          <w:b/>
          <w:bCs/>
          <w:color w:val="252525"/>
          <w:spacing w:val="-2"/>
          <w:sz w:val="42"/>
          <w:szCs w:val="42"/>
          <w:lang w:val="ru-RU"/>
        </w:rPr>
        <w:t>развитие функциональной грамотности обучающихся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14"/>
        <w:gridCol w:w="1295"/>
        <w:gridCol w:w="3748"/>
      </w:tblGrid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6F04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обеспечение</w:t>
            </w:r>
          </w:p>
        </w:tc>
      </w:tr>
      <w:tr w:rsidR="00DC6F04" w:rsidRPr="00A139A1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документации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методобъединений</w:t>
            </w:r>
          </w:p>
        </w:tc>
      </w:tr>
      <w:tr w:rsidR="00DC6F04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 w:rsidRPr="00A139A1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Информационно-просветительская работа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участниками образовательных отношений</w:t>
            </w:r>
          </w:p>
        </w:tc>
      </w:tr>
      <w:tr w:rsidR="00DC6F04" w:rsidRPr="00A139A1">
        <w:trPr>
          <w:trHeight w:val="4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Актуализация информационно-справочного раздела «Функциональная грамотность» на официальном сайте образовательной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сайт, заместитель директора по УВР</w:t>
            </w:r>
          </w:p>
        </w:tc>
      </w:tr>
      <w:tr w:rsidR="00DC6F04" w:rsidRPr="00A139A1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родительских собраний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«Цифровая грамотность: зачем она нужна ученикам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председатель совета родителей, классные руководители</w:t>
            </w:r>
          </w:p>
        </w:tc>
      </w:tr>
      <w:tr w:rsidR="00DC6F04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педагогического совета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«Формирование и развитие функциональной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C6F04">
        <w:trPr>
          <w:trHeight w:val="4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Программно-методическое обеспечение</w:t>
            </w:r>
          </w:p>
        </w:tc>
      </w:tr>
      <w:tr w:rsidR="00DC6F04" w:rsidRPr="00A139A1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программ учебных курсов формируемой части учебного плана:</w:t>
            </w:r>
          </w:p>
          <w:p w:rsidR="00DC6F04" w:rsidRDefault="00AD35A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«Функциональная грамотность» (5–9-е классы);</w:t>
            </w:r>
          </w:p>
          <w:p w:rsidR="00DC6F04" w:rsidRPr="00AD35A3" w:rsidRDefault="00AD35A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 правильно пользоваться интернетом» (5–8-е классы);</w:t>
            </w:r>
          </w:p>
          <w:p w:rsidR="00DC6F04" w:rsidRDefault="00AD35A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«Лингвистические перекрестки» (6-й класс);</w:t>
            </w:r>
          </w:p>
          <w:p w:rsidR="00DC6F04" w:rsidRDefault="00AD35A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«ПроектикУМ» (7-й класс);</w:t>
            </w:r>
          </w:p>
          <w:p w:rsidR="00DC6F04" w:rsidRDefault="00AD35A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«Селфбрендинг» (8–9-е классы);</w:t>
            </w:r>
          </w:p>
          <w:p w:rsidR="00DC6F04" w:rsidRDefault="00AD35A3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«Информационная безопасность» (9–11-е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Август, апрель—май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члены рабочей группы, педагоги-предметники</w:t>
            </w:r>
          </w:p>
        </w:tc>
      </w:tr>
      <w:tr w:rsidR="00DC6F04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Подготовка педагогов</w:t>
            </w:r>
          </w:p>
        </w:tc>
      </w:tr>
      <w:tr w:rsidR="00DC6F04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административного совещания по стратегии развития профессиональных компетенций педагогов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вопросах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C6F04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круглого стола «Лучшие практики формирования метапредметных образовательных результатов обучающихся»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 w:rsidRPr="00A139A1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Запуск общешкольного проекта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«Мастер-классы от учеников»: создание постоянно действующей и развивающейся инфраструктуры, чтобы транслировать индивидуальные достижения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ВР,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</w:t>
            </w:r>
          </w:p>
        </w:tc>
      </w:tr>
      <w:tr w:rsidR="00DC6F04" w:rsidRPr="00A139A1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курсовой подготовки педагогов «Оценивание функциональной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Ноябрь—март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методобъединений, заместитель директора по УВР</w:t>
            </w:r>
          </w:p>
        </w:tc>
      </w:tr>
      <w:tr w:rsidR="00DC6F04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муниципальном конкурсе онлайн-уроков «Уроки практических навыков»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команды школы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 конференции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C6F04" w:rsidRPr="00A139A1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«Учим вместе» — проведение межпредметных, метапредметных уроков, внеурочных занятий, защиты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методобъединений, заместитель директора по УВР</w:t>
            </w:r>
          </w:p>
        </w:tc>
      </w:tr>
      <w:tr w:rsidR="00DC6F04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Обновление контрольно-оценочных процедур</w:t>
            </w:r>
          </w:p>
        </w:tc>
      </w:tr>
      <w:tr w:rsidR="00DC6F04" w:rsidRPr="00A139A1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обучающихся 7–8-х классов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пробном тестировании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математической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DC6F04" w:rsidRPr="00A139A1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заданий по функциональной грамотности с учетом демоверсий ЦОКО и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методобъединений</w:t>
            </w:r>
          </w:p>
        </w:tc>
      </w:tr>
      <w:tr w:rsidR="00DC6F04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межпредметных олимпиад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февраль—март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 w:rsidRPr="00A139A1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Прохождение внешней экспертизы оценочных материалов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Декабрь—январь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DC6F04" w:rsidRPr="00A139A1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технологии экспертной оценки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процедуру защиты метапредметных групповых проектов обучающихся 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Декабрь—январь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DC6F04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DC6F04" w:rsidRDefault="00AD35A3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РАЗДЕЛ 2. Воспитательная работа</w:t>
      </w:r>
    </w:p>
    <w:p w:rsidR="00DC6F04" w:rsidRPr="00AD35A3" w:rsidRDefault="00AD35A3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AD35A3">
        <w:rPr>
          <w:b/>
          <w:bCs/>
          <w:color w:val="252525"/>
          <w:spacing w:val="-2"/>
          <w:sz w:val="42"/>
          <w:szCs w:val="42"/>
          <w:lang w:val="ru-RU"/>
        </w:rPr>
        <w:t>2.1. Реализация рабочей программы воспитания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AD35A3">
        <w:rPr>
          <w:b/>
          <w:bCs/>
          <w:color w:val="252525"/>
          <w:spacing w:val="-2"/>
          <w:sz w:val="42"/>
          <w:szCs w:val="42"/>
          <w:lang w:val="ru-RU"/>
        </w:rPr>
        <w:t>календарного плана воспитательной работы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47"/>
        <w:gridCol w:w="1810"/>
        <w:gridCol w:w="1800"/>
      </w:tblGrid>
      <w:tr w:rsidR="00DC6F04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6F04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массовых мероприятий к Международному дню распространения грамотности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8 сентября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DC6F04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сетевого взаимодействия по вопросам воспитательной работы с обучающимися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DC6F04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группового взаимодействия подростков при посредничестве педагогических работников или психолога для формирования коммуникативных умений и развития навыков разрешения межличностных конфликтов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Сентябрь—октябрь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DC6F04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участия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проектах Энской области, направленных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продвижение традиционных ценностей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 среде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декабрь, апрель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DC6F04" w:rsidRPr="00A139A1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внеурочных кружков, секций:</w:t>
            </w:r>
          </w:p>
          <w:p w:rsidR="00DC6F04" w:rsidRDefault="00AD35A3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учебные группы;</w:t>
            </w:r>
          </w:p>
          <w:p w:rsidR="00DC6F04" w:rsidRDefault="00AD35A3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 расписание занятий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Сентябрь, в течение года (по необходимости)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</w:t>
            </w:r>
          </w:p>
        </w:tc>
      </w:tr>
      <w:tr w:rsidR="00DC6F04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массовых мероприятий ко Дню учителя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5 октября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DC6F04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Апробация инновационных способов воспитательной работы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Ноябрь—декабрь, май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DC6F04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педагогических работников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обеспечения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информационном пространстве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C6F04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массовых мероприятий,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посвященных Празднику Весны и Труда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 27 апреля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директора по ВР</w:t>
            </w:r>
          </w:p>
        </w:tc>
      </w:tr>
      <w:tr w:rsidR="00DC6F04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участия педагогических работников в дистанционной конференции по формированию детского информационного пространства и защиты персональных данных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C6F04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массовых мероприятий ко Дню Победы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5 мая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DC6F04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 при необходимости обновление содержания рабочих программ в целях обучения детей и подростков вопросам:</w:t>
            </w:r>
          </w:p>
          <w:p w:rsidR="00DC6F04" w:rsidRDefault="00AD35A3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 персональных данных;</w:t>
            </w:r>
          </w:p>
          <w:p w:rsidR="00DC6F04" w:rsidRPr="00AD35A3" w:rsidRDefault="00AD35A3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 безопасности и цифровой грамотности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Май—август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DC6F04" w:rsidRPr="00A139A1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содержания рабочих программ внеурочной деятельности в целях реализации новых направлений программ воспитания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Май—август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 ВР</w:t>
            </w:r>
          </w:p>
        </w:tc>
      </w:tr>
      <w:tr w:rsidR="00DC6F04" w:rsidRPr="00A139A1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массовых мероприятий «Выпускной»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DC6F04" w:rsidRPr="00A139A1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списков обучающихся, которые в силу успешных результатов своей деятельности достойны поднимать/спускать и вносить Государственный флаг в школе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 до 25-го числа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DC6F04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встреч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молодыми лидерами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формирования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 представлений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 ответственности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деструктивные действия, транслирования социально приемлемых ценностей, возможно также привлечение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процессам медиации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 одного 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DC6F04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экспертного и методического сопровождения педагогических работников по вопросам воспитательной работы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DC6F04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DC6F04" w:rsidRDefault="00AD35A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Работа с внешкольными учреждениями</w:t>
      </w:r>
    </w:p>
    <w:p w:rsidR="00DC6F04" w:rsidRDefault="00AD35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Ветеранские организации.</w:t>
      </w:r>
    </w:p>
    <w:p w:rsidR="00DC6F04" w:rsidRPr="00AD35A3" w:rsidRDefault="00AD35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Космический центр К.Э. Циолковского.</w:t>
      </w:r>
    </w:p>
    <w:p w:rsidR="00DC6F04" w:rsidRPr="00AD35A3" w:rsidRDefault="00AD35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Художественный музей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им. Братьев Васнецовых.</w:t>
      </w:r>
    </w:p>
    <w:p w:rsidR="00DC6F04" w:rsidRDefault="00AD35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Краеведческий музей.</w:t>
      </w:r>
    </w:p>
    <w:p w:rsidR="00DC6F04" w:rsidRDefault="00AD35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Планетарий.</w:t>
      </w:r>
    </w:p>
    <w:p w:rsidR="00DC6F04" w:rsidRPr="00AD35A3" w:rsidRDefault="00AD35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Клубы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лектории при к/т «Смена».</w:t>
      </w:r>
    </w:p>
    <w:p w:rsidR="00DC6F04" w:rsidRDefault="00AD35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Библиотеки города.</w:t>
      </w:r>
    </w:p>
    <w:p w:rsidR="00DC6F04" w:rsidRPr="00AD35A3" w:rsidRDefault="00AD35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ДЮЦ Энского района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им. 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Невского, ОДНТ.</w:t>
      </w:r>
    </w:p>
    <w:p w:rsidR="00DC6F04" w:rsidRDefault="00AD35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Детская филармония.</w:t>
      </w:r>
    </w:p>
    <w:p w:rsidR="00DC6F04" w:rsidRDefault="00AD35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Спорткомплекс «Союз».</w:t>
      </w:r>
    </w:p>
    <w:p w:rsidR="00DC6F04" w:rsidRDefault="00AD35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ДК «Родина».</w:t>
      </w:r>
    </w:p>
    <w:p w:rsidR="00DC6F04" w:rsidRPr="00AD35A3" w:rsidRDefault="00AD35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Центр семейного благополучия «Открытый мир».</w:t>
      </w:r>
    </w:p>
    <w:p w:rsidR="00DC6F04" w:rsidRPr="00AD35A3" w:rsidRDefault="00AD35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КОГБУЗ «Энский областной наркологический диспансер».</w:t>
      </w:r>
    </w:p>
    <w:p w:rsidR="00DC6F04" w:rsidRPr="00AD35A3" w:rsidRDefault="00AD35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УФСКН России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Энской области.</w:t>
      </w:r>
    </w:p>
    <w:p w:rsidR="00DC6F04" w:rsidRPr="00AD35A3" w:rsidRDefault="00AD35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Клуб «Перспектива», клубы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месту жительства.</w:t>
      </w:r>
    </w:p>
    <w:p w:rsidR="00DC6F04" w:rsidRPr="00AD35A3" w:rsidRDefault="00AD35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Энский центр социальной помощи семье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детям.</w:t>
      </w:r>
    </w:p>
    <w:p w:rsidR="00DC6F04" w:rsidRPr="00AD35A3" w:rsidRDefault="00AD35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Отделы ПДН ОП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УМВД России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г. Энску.</w:t>
      </w:r>
    </w:p>
    <w:p w:rsidR="00DC6F04" w:rsidRPr="00AD35A3" w:rsidRDefault="00AD35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КОГОБУ ДОД «Дворец творчества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молодежи».</w:t>
      </w:r>
    </w:p>
    <w:p w:rsidR="00DC6F04" w:rsidRDefault="00AD35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Спортивный хоккейный клуб «Родина».</w:t>
      </w:r>
    </w:p>
    <w:p w:rsidR="00DC6F04" w:rsidRPr="00AD35A3" w:rsidRDefault="00AD35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МОАУ ДОД ЦДЮТЭ г. Энска.</w:t>
      </w:r>
    </w:p>
    <w:p w:rsidR="00DC6F04" w:rsidRPr="00AD35A3" w:rsidRDefault="00AD35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КОГАУСО «Энский городской комплексный центр социального обслуживания населения».</w:t>
      </w:r>
    </w:p>
    <w:p w:rsidR="00DC6F04" w:rsidRPr="00AD35A3" w:rsidRDefault="00AD35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 инспекция безопасности дорожного движения.</w:t>
      </w:r>
    </w:p>
    <w:p w:rsidR="00DC6F04" w:rsidRPr="00AD35A3" w:rsidRDefault="00AD35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Управление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спорту Энской области.</w:t>
      </w:r>
    </w:p>
    <w:p w:rsidR="00DC6F04" w:rsidRPr="00AD35A3" w:rsidRDefault="00AD35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МКОУ ДПО ЦПКРО г. Энска.</w:t>
      </w:r>
    </w:p>
    <w:p w:rsidR="00DC6F04" w:rsidRDefault="00AD35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Волонтерское движение студентов вузов.</w:t>
      </w:r>
    </w:p>
    <w:p w:rsidR="00DC6F04" w:rsidRDefault="00AD35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КОГБУК «КСКЦ "Семья"».</w:t>
      </w:r>
    </w:p>
    <w:p w:rsidR="00DC6F04" w:rsidRPr="00AD35A3" w:rsidRDefault="00AD35A3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Энская областная общественная организация «Комитет солдатских матерей».</w:t>
      </w:r>
    </w:p>
    <w:p w:rsidR="00DC6F04" w:rsidRPr="00AD35A3" w:rsidRDefault="00AD35A3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AD35A3">
        <w:rPr>
          <w:b/>
          <w:bCs/>
          <w:color w:val="252525"/>
          <w:spacing w:val="-2"/>
          <w:sz w:val="42"/>
          <w:szCs w:val="42"/>
          <w:lang w:val="ru-RU"/>
        </w:rPr>
        <w:t>2.2. Изучение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AD35A3">
        <w:rPr>
          <w:b/>
          <w:bCs/>
          <w:color w:val="252525"/>
          <w:spacing w:val="-2"/>
          <w:sz w:val="42"/>
          <w:szCs w:val="42"/>
          <w:lang w:val="ru-RU"/>
        </w:rPr>
        <w:t>применение государственной символики в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AD35A3">
        <w:rPr>
          <w:b/>
          <w:bCs/>
          <w:color w:val="252525"/>
          <w:spacing w:val="-2"/>
          <w:sz w:val="42"/>
          <w:szCs w:val="42"/>
          <w:lang w:val="ru-RU"/>
        </w:rPr>
        <w:t>образовательном процессе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99"/>
        <w:gridCol w:w="1193"/>
        <w:gridCol w:w="3865"/>
      </w:tblGrid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6F04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Изучение государственной символики РФ</w:t>
            </w:r>
          </w:p>
        </w:tc>
      </w:tr>
      <w:tr w:rsidR="00DC6F04" w:rsidRPr="00A139A1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рабочих программ учебных предметов, курсов или модулей на предмет включения разделов и тем по государственной символике РФ (разделы «Планируемые результаты», «Содержание учебного предмета», «Тематическое планирование»)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методобъединений, педагоги</w:t>
            </w:r>
          </w:p>
        </w:tc>
      </w:tr>
      <w:tr w:rsidR="00DC6F04" w:rsidRPr="00A139A1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курсов внеурочной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изучению государственной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методобъединений, педагоги</w:t>
            </w:r>
          </w:p>
        </w:tc>
      </w:tr>
      <w:tr w:rsidR="00DC6F04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методического семинара «Опыт изучения государственной символики РФ на уроках предметной области "Общественно-научные предметы" на уровне ООО»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 w:rsidRPr="00A139A1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методических материалов для изучения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методобъединений, педагоги</w:t>
            </w:r>
          </w:p>
        </w:tc>
      </w:tr>
      <w:tr w:rsidR="00DC6F04" w:rsidRPr="00A139A1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Экспертное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методическое сопровождение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изучения государственных символов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методобъединений</w:t>
            </w:r>
          </w:p>
        </w:tc>
      </w:tr>
      <w:tr w:rsidR="00DC6F04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 работа</w:t>
            </w:r>
          </w:p>
        </w:tc>
      </w:tr>
      <w:tr w:rsidR="00DC6F04" w:rsidRPr="00A139A1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событий, посвященных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празднованию Дня Государственного флага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классные руководители</w:t>
            </w:r>
          </w:p>
        </w:tc>
      </w:tr>
      <w:tr w:rsidR="00DC6F04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и организация деятельности детского общественного объединения «Школьный знаменный отряд»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DC6F04" w:rsidRPr="00A139A1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образовательных событий, посвященных празднованию Дня Государственного герба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классные руководители</w:t>
            </w:r>
          </w:p>
        </w:tc>
      </w:tr>
      <w:tr w:rsidR="00DC6F04" w:rsidRPr="00A139A1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образовательных событий, посвященных празднованию Дня Конституции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 утверждения трех ФКЗ: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Государственном флаге, гербе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классные руководители</w:t>
            </w:r>
          </w:p>
        </w:tc>
      </w:tr>
      <w:tr w:rsidR="00DC6F04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методического семинара для классных руководителей «Опыт использования государственной символики РФ при проведении внеклассных мероприятий»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DC6F04" w:rsidRPr="00A139A1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еженедельных школьных линеек с целью формирования признания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обучающимися ценности государственных символов РФ и уважения к ним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DC6F04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 w:rsidRPr="00A139A1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Использование государственной символики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РФ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образовательном процессе</w:t>
            </w:r>
          </w:p>
        </w:tc>
      </w:tr>
      <w:tr w:rsidR="00DC6F04" w:rsidRPr="00A139A1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информационных стендов, посвященных государственной символике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классные руководители</w:t>
            </w:r>
          </w:p>
        </w:tc>
      </w:tr>
      <w:tr w:rsidR="00DC6F04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Поддержание школьной традиции еженедельного поднятия флага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DC6F04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еженедельных школьных линеек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 государственной символики 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«Задачи недели»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«Итоги недели»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DC6F04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мероприятий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 событий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календарным планом воспитательной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DC6F04" w:rsidRPr="00A139A1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государственной символики РФ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школьных спортивных соревнований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спортивно-массовой работы</w:t>
            </w:r>
          </w:p>
        </w:tc>
      </w:tr>
      <w:tr w:rsidR="00DC6F04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DC6F04" w:rsidRPr="00AD35A3" w:rsidRDefault="00AD35A3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AD35A3">
        <w:rPr>
          <w:b/>
          <w:bCs/>
          <w:color w:val="252525"/>
          <w:spacing w:val="-2"/>
          <w:sz w:val="42"/>
          <w:szCs w:val="42"/>
          <w:lang w:val="ru-RU"/>
        </w:rPr>
        <w:t>2.3. Работа с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AD35A3">
        <w:rPr>
          <w:b/>
          <w:bCs/>
          <w:color w:val="252525"/>
          <w:spacing w:val="-2"/>
          <w:sz w:val="42"/>
          <w:szCs w:val="42"/>
          <w:lang w:val="ru-RU"/>
        </w:rPr>
        <w:t>родителями (законными представителями)</w:t>
      </w:r>
    </w:p>
    <w:p w:rsidR="00DC6F04" w:rsidRDefault="00AD35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2.3.1. Консультирование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15"/>
        <w:gridCol w:w="1646"/>
        <w:gridCol w:w="2196"/>
      </w:tblGrid>
      <w:tr w:rsidR="00DC6F04"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6F04" w:rsidRPr="00A139A1"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информационных уголков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 для родителей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медработник</w:t>
            </w:r>
          </w:p>
        </w:tc>
      </w:tr>
      <w:tr w:rsidR="00DC6F04" w:rsidRPr="00A139A1"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вручение раздаточного материала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родителей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раза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Педагоги, заместитель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медработник</w:t>
            </w:r>
          </w:p>
        </w:tc>
      </w:tr>
      <w:tr w:rsidR="00DC6F04"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Проведение Дней открытых дверей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Апрель, май, август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индивидуальных обсуждений текущих вопросов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педагоги</w:t>
            </w:r>
          </w:p>
        </w:tc>
      </w:tr>
      <w:tr w:rsidR="00DC6F04" w:rsidRPr="00A139A1"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анкетирования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текущим вопросам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педагоги</w:t>
            </w:r>
          </w:p>
        </w:tc>
      </w:tr>
      <w:tr w:rsidR="00DC6F04"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2.3.2. План общешкольных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классных (в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 числе параллельных) родительских собраний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1"/>
        <w:gridCol w:w="1183"/>
        <w:gridCol w:w="4083"/>
      </w:tblGrid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6F0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Общешкольные родительские собрания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работы школы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направления учебно-воспитательной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воспитываем вместе. Традиции семьи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авторитет как воспитательный ресурс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педагог-психолог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Современное законодательство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обеспечении прав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социальный педагог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Успеваемость школьников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директор, педагог-психолог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мотивы деструктивного поведения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социальный педагог, педагог-психолог</w:t>
            </w:r>
          </w:p>
        </w:tc>
      </w:tr>
      <w:tr w:rsidR="00DC6F04" w:rsidRPr="00A139A1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отдыха, оздоровления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 учащихся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 летних каникул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медработник</w:t>
            </w:r>
          </w:p>
        </w:tc>
      </w:tr>
      <w:tr w:rsidR="00DC6F04"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1-й класс: «Адаптация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первоклассников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школе. Реализация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НОО»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1-я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руководители, педагог-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психолог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2-й класс: «Система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 оценок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2-м классе»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6F04" w:rsidRPr="00A139A1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1–4-е классы: «Профилактика ДДТТ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правил дорожного движения»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инспектор ГИБДД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согласованию)</w:t>
            </w:r>
          </w:p>
        </w:tc>
      </w:tr>
      <w:tr w:rsidR="00DC6F04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5-й класс: «Адаптация учащихся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 школе. Реализация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ООО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ООО»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DC6F04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6-й класс: «Культура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7-й класс: «Особенности учебной деятельности подростков»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8-й класс: «Юношеский возраст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его особенности.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Возможные "кризисы" переходного возраста»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DC6F04" w:rsidRPr="00A139A1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8–11-е классы: «Социально-психологическое тестирование школьников»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социальный педагог</w:t>
            </w:r>
          </w:p>
        </w:tc>
      </w:tr>
      <w:tr w:rsidR="00DC6F04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11-й классы: «Профессиональная направленность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 интересы»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 педагог-психолог</w:t>
            </w:r>
          </w:p>
        </w:tc>
      </w:tr>
      <w:tr w:rsidR="00DC6F04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1–11-е классы: «Безопасность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 праздников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зимних каникул»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6F04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1–11-е классы: «Причины снижения успеваемости учащихся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DC6F04" w:rsidRPr="00A139A1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11-й классы: «Об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 государственной итоговой аттестации выпускников»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DC6F04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 w:rsidRPr="00A139A1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1–11-е классы: «Профилактика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интернет-рисков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 жизни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3-я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руководители, педагог-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психолог,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DC6F04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4-й класс: «Возрастные особенности учащихся»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медработник</w:t>
            </w:r>
          </w:p>
        </w:tc>
      </w:tr>
      <w:tr w:rsidR="00DC6F04" w:rsidRPr="00A139A1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5–9-е классы: «Профилактика зависимостей детей»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социальный педагог</w:t>
            </w:r>
          </w:p>
        </w:tc>
      </w:tr>
      <w:tr w:rsidR="00DC6F04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класс: «Профессиональное самоопределение учащихся»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 педагог-психолог</w:t>
            </w:r>
          </w:p>
        </w:tc>
      </w:tr>
      <w:tr w:rsidR="00DC6F04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11-й классы: «Нормативно-правовые основы проведения государственной итоговой аттестации»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6F04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 w:rsidRPr="00A139A1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8-й классы: «Профилактика правонарушений»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инспектор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делам несовершеннолетних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согласованию)</w:t>
            </w:r>
          </w:p>
        </w:tc>
      </w:tr>
      <w:tr w:rsidR="00DC6F04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9-й класс: «Помощь семьи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правильной профессиональной ориентации ребенка»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6F04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1–11-е классы: «Результаты обучения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года»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6F04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11-й классы: «Подготовка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выпускному»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6F04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Параллельные классные родительские собрания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«Б» классы: «Подготовка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выпускному»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 w:rsidRPr="00A139A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Собрания для родителей будущих первоклассников</w:t>
            </w:r>
          </w:p>
        </w:tc>
      </w:tr>
      <w:tr w:rsidR="00DC6F04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собрание для родителей будущих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классные руководители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трудной школьной адаптации. Ребенок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среде сверстников (психолого-педагогические аспекты)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классные руководители, педагог-психолог</w:t>
            </w:r>
          </w:p>
        </w:tc>
      </w:tr>
      <w:tr w:rsidR="00DC6F04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Особенности содержания начального общего образования. УМК, используемые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1-м классе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классные руководители</w:t>
            </w:r>
          </w:p>
        </w:tc>
      </w:tr>
      <w:tr w:rsidR="00DC6F04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DC6F04" w:rsidRPr="00AD35A3" w:rsidRDefault="00AD35A3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AD35A3">
        <w:rPr>
          <w:b/>
          <w:bCs/>
          <w:color w:val="252525"/>
          <w:spacing w:val="-2"/>
          <w:sz w:val="42"/>
          <w:szCs w:val="42"/>
          <w:lang w:val="ru-RU"/>
        </w:rPr>
        <w:t>2.4. Психолого-педагогическое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AD35A3">
        <w:rPr>
          <w:b/>
          <w:bCs/>
          <w:color w:val="252525"/>
          <w:spacing w:val="-2"/>
          <w:sz w:val="42"/>
          <w:szCs w:val="42"/>
          <w:lang w:val="ru-RU"/>
        </w:rPr>
        <w:t>социальное сопровождение образовательной деятельности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Психолого-педагогическое сопровождение 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 педагога-психолога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2.4.2. Деятельность совета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профилактике правонарушений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безнадзорности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Цель: профилактика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правонарушений, преступности и безнадзорности несовершеннолетних, формирование законопослушного поведения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правовой культуры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</w:t>
      </w:r>
    </w:p>
    <w:p w:rsidR="00DC6F04" w:rsidRDefault="00AD35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Задачи:</w:t>
      </w:r>
    </w:p>
    <w:p w:rsidR="00DC6F04" w:rsidRPr="00AD35A3" w:rsidRDefault="00AD35A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доступных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доступными методами учебной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работы способствовать профилактике правонарушений, преступности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безнадзорности учащихся, формированию законопослушного поведения обучающихся, профилактике жестокого обращения с пожилыми людьми.</w:t>
      </w:r>
    </w:p>
    <w:p w:rsidR="00DC6F04" w:rsidRPr="00AD35A3" w:rsidRDefault="00AD35A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Защищать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законные интересы несовершеннолетних, которые 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трудной жизненной ситуации, социально опасном положении.</w:t>
      </w:r>
    </w:p>
    <w:p w:rsidR="00DC6F04" w:rsidRPr="00AD35A3" w:rsidRDefault="00AD35A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Выявлять детей группы риска, детей, которые 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трудной жизненной ситуации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социально опасном положении,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оказанию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педагогической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 помощи.</w:t>
      </w:r>
    </w:p>
    <w:p w:rsidR="00DC6F04" w:rsidRPr="00AD35A3" w:rsidRDefault="00AD35A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Осуществлять индивидуальный подход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обучающимся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оказывать помощь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охране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нравственного здоровья.</w:t>
      </w:r>
    </w:p>
    <w:p w:rsidR="00DC6F04" w:rsidRPr="00AD35A3" w:rsidRDefault="00AD35A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консультативно-профилактическую работу среди учащихся, педагогических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</w:t>
      </w:r>
    </w:p>
    <w:p w:rsidR="00DC6F04" w:rsidRPr="00AD35A3" w:rsidRDefault="00AD35A3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Всесторонне развивать интеллектуальные, творческие, спортивные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социальные способности обучающихся.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90"/>
        <w:gridCol w:w="1479"/>
        <w:gridCol w:w="2588"/>
      </w:tblGrid>
      <w:tr w:rsidR="00DC6F04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C6F04" w:rsidRPr="00A139A1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часы о правилах внутреннего распорядка и ответственности за нарушение дисциплины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DC6F04" w:rsidRPr="00A139A1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Тематическая акция «Самый дисциплинированный класс» в целях стимулирования сознательной дисциплины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DC6F04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DC6F04" w:rsidRDefault="00AD35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2.4.3. План работы школьной службы медиации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98"/>
        <w:gridCol w:w="1479"/>
        <w:gridCol w:w="2680"/>
      </w:tblGrid>
      <w:tr w:rsidR="00DC6F04"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C6F04" w:rsidRPr="00A139A1"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с членами школьной службы медиации по вопросам применения в работе методических рекомендаций по организации деятельности служб медиации и примирения, направленных письмом Минпросвещения от 11.04.2025 № 07-1660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руководитель школьной службы медиации</w:t>
            </w:r>
          </w:p>
        </w:tc>
      </w:tr>
      <w:tr w:rsidR="00DC6F04" w:rsidRPr="00A139A1"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«Как научиться дружить?» для учеников 1–4-х классов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школьной службы медиации, члены школьной службы медиации</w:t>
            </w:r>
          </w:p>
        </w:tc>
      </w:tr>
      <w:tr w:rsidR="00DC6F04" w:rsidRPr="00A139A1"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 для родителей «Мой конфликтный подросток»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школьной службы медиации, члены школьной службы медиации</w:t>
            </w:r>
          </w:p>
        </w:tc>
      </w:tr>
      <w:tr w:rsidR="00DC6F04"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членов семей обучающихся к организации и проведению воспитательных дел, мероприятий в классе и школе с целью создания условий для разновозрастного взаимодействия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1–11-х классов</w:t>
            </w:r>
          </w:p>
        </w:tc>
      </w:tr>
      <w:tr w:rsidR="00DC6F04" w:rsidRPr="00A139A1"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школьников, нацеленных на предупреждение деструктивного поведения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социальный педагог, педагог-психолог, руководитель школьной службы медиации</w:t>
            </w:r>
          </w:p>
        </w:tc>
      </w:tr>
      <w:tr w:rsidR="00DC6F04"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DC6F04" w:rsidRDefault="00AD35A3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2.5. Антитеррористическое воспитание учеников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83"/>
        <w:gridCol w:w="1201"/>
        <w:gridCol w:w="2773"/>
      </w:tblGrid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лекции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«Терроризм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глобальная проблема современности»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 ОБЗР</w:t>
            </w:r>
          </w:p>
        </w:tc>
      </w:tr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тестового задания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стать жертвой преступления»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классных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темы: «Что такое терроризм», «Психологический портрет террориста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жертвы», «Гнев, агрессивность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последствия», «Правила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толпе»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DC6F04" w:rsidRPr="00A139A1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учений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«Правила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ситуациях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захватом заложников»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 ОБЗР,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DC6F04" w:rsidRPr="00A139A1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игры-тренинга «Профилактика агрессивного поведения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социальный педагог,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DC6F04" w:rsidRPr="00A139A1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общешкольного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 «Уголовная ответственность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террористического характера»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социальный педагог,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 ОБЗР, учитель обществознания</w:t>
            </w:r>
          </w:p>
        </w:tc>
      </w:tr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DC6F04" w:rsidRDefault="00AD35A3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2.6. Информационная безопасность детей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82"/>
        <w:gridCol w:w="1357"/>
        <w:gridCol w:w="2718"/>
      </w:tblGrid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группового взаимодействия подростков при посредничестве педагогических работников или психолога для формирования коммуникативных умений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навыков разрешения межличностных конфликтов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Сентябрь—октябрь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участия обучающихся в проектах Энской области, направленных на продвижение традиционных ценностей в информационной среде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декабрь, апрель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педагогических работников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обеспечения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информационном пространстве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дистанционной конференции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детского информационного пространства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 персональных данных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 необходимости обновление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содержания рабочих программ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обучения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 вопросам:</w:t>
            </w:r>
          </w:p>
          <w:p w:rsidR="00DC6F04" w:rsidRDefault="00AD35A3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 персональных данных;</w:t>
            </w:r>
          </w:p>
          <w:p w:rsidR="00DC6F04" w:rsidRPr="00AD35A3" w:rsidRDefault="00AD35A3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 грамотности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Заместитель 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 УВР</w:t>
            </w:r>
          </w:p>
        </w:tc>
      </w:tr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</w:tr>
    </w:tbl>
    <w:p w:rsidR="00DC6F04" w:rsidRDefault="00AD35A3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2.7. Профориентация школьников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53"/>
        <w:gridCol w:w="1571"/>
        <w:gridCol w:w="2033"/>
      </w:tblGrid>
      <w:tr w:rsidR="00DC6F04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6F04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Назначение ответственного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профориентационного минимума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C6F04" w:rsidRPr="00A139A1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ответственных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 профориентационной работы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педагогических работников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DC6F04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инструктажа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 профориентационной работы для ответственных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DC6F04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плана профориентационной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возрастных групп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DC6F04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 занятий профориентационных уроков для 6–11-х классов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еженедельной основе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Август—сентябрь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 планирование рабочих программ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 предмету «Труд (технология)»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6–9-х классах уроков профориентационной направленности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Август—сентябрь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диагностического конструктора: набор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вариантов профориентационных диагностик исходя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 обучающихся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Август—сентябрь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DC6F04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профессиональных проб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базе ГБПОУ «Энский технологический колледж»: подготовить договор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сетевом взаимодействии, разработать программы профессиональных проб, составить расписание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Август—сентябрь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плана профориентационных экскурсий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Август—сентябрь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Ознакомительное родительское собрание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вопросу реализации профориентационного минимума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директора по УВР</w:t>
            </w:r>
          </w:p>
        </w:tc>
      </w:tr>
      <w:tr w:rsidR="00DC6F04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Формирование учебных групп для профориентационных мероприятий из обучающихся 6–11-х классов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DC6F04" w:rsidRPr="00A139A1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 договоров по вопросам профориентации обучающихся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ноябрь, апрель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DC6F04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DC6F04" w:rsidRPr="00AD35A3" w:rsidRDefault="00AD35A3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AD35A3">
        <w:rPr>
          <w:b/>
          <w:bCs/>
          <w:color w:val="252525"/>
          <w:spacing w:val="-2"/>
          <w:sz w:val="42"/>
          <w:szCs w:val="42"/>
          <w:lang w:val="ru-RU"/>
        </w:rPr>
        <w:t>2.8. Мероприятия в рамках Года защитника Отечества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98"/>
        <w:gridCol w:w="1555"/>
        <w:gridCol w:w="2104"/>
      </w:tblGrid>
      <w:tr w:rsidR="00DC6F04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C6F04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организационного комитета по реализации плана основных мероприятий школы, посвященных Году защитника Отечества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Сентябрь-декабрь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Оргкомитет</w:t>
            </w:r>
          </w:p>
        </w:tc>
      </w:tr>
      <w:tr w:rsidR="00DC6F04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«Героям Беслана посвящаем»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1–11-х классов</w:t>
            </w:r>
          </w:p>
        </w:tc>
      </w:tr>
      <w:tr w:rsidR="00DC6F04" w:rsidRPr="00A139A1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Митинг «Никто не забыт», посвященный Международному дню памяти жертв фашизма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руководитель школьного ВПК</w:t>
            </w:r>
          </w:p>
        </w:tc>
      </w:tr>
      <w:tr w:rsidR="00DC6F04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муниципальной акции «Своих не бросаем» со сбором гуманитарной помощи участникам СВО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DC6F04" w:rsidRPr="00A139A1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Торжественная линейка ко Дню народного единства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руководитель школьного ВПК</w:t>
            </w:r>
          </w:p>
        </w:tc>
      </w:tr>
      <w:tr w:rsidR="00DC6F04" w:rsidRPr="00A139A1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Единый урок истории «Ни давности, ни забвения» ко Дню начала Нюрнбергского процесса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руководитель МО учителей истории и обществознания,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советник директора по воспитанию</w:t>
            </w:r>
          </w:p>
        </w:tc>
      </w:tr>
      <w:tr w:rsidR="00DC6F04" w:rsidRPr="00A139A1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Актуализация информации о школьных мероприятиях Года защитника Отечества в госпаблике школы, на информационном стенде и сайте школы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2025 года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Ответственные за стенды, госпаблик, сайт школы</w:t>
            </w:r>
          </w:p>
        </w:tc>
      </w:tr>
      <w:tr w:rsidR="00DC6F04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Года защитника Отечества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C6F04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DC6F04" w:rsidRDefault="00AD35A3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2.9. Мероприятия к Году детского отдыха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53"/>
        <w:gridCol w:w="1386"/>
        <w:gridCol w:w="2218"/>
      </w:tblGrid>
      <w:tr w:rsidR="00DC6F04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C6F04" w:rsidRPr="00A139A1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материалов тематического стенда, посвященного Году детского отдыха, обновление информации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2025 года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Школьные СМИ</w:t>
            </w:r>
          </w:p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DC6F04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родителей на выявление пожеланий по организации детского отдыха в осенне-зимний период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C6F04" w:rsidRPr="00A139A1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во Всероссийском форуме организаторов отдыха и оздоровления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2025 года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DC6F04" w:rsidRPr="00A139A1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тематических родительских собраний на тему детского отдыха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DC6F04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Года детского отдыха в системе образования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C6F04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DC6F04" w:rsidRDefault="00AD35A3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РАЗДЕЛ 3. Административная и управленческая деятельность</w:t>
      </w:r>
    </w:p>
    <w:p w:rsidR="00DC6F04" w:rsidRDefault="00AD35A3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3.1. Независимая оценка качества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10"/>
        <w:gridCol w:w="1367"/>
        <w:gridCol w:w="3580"/>
      </w:tblGrid>
      <w:tr w:rsidR="00DC6F04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6F04" w:rsidRPr="00A139A1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школы к оценке готовности организаций, осуществляющих образовательную деятельность, к началу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 года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– первая половина августа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АХЧ</w:t>
            </w:r>
          </w:p>
        </w:tc>
      </w:tr>
      <w:tr w:rsidR="00DC6F04" w:rsidRPr="00A139A1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инструктивно-методических совещаний по проведению внешних и внутренних оценочных процедур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методобъединений</w:t>
            </w:r>
          </w:p>
        </w:tc>
      </w:tr>
      <w:tr w:rsidR="00DC6F04" w:rsidRPr="00A139A1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школы к региональному и муниципальному мониторингу реализации образовательными организациями ФОП:</w:t>
            </w:r>
          </w:p>
          <w:p w:rsidR="00DC6F04" w:rsidRPr="00AD35A3" w:rsidRDefault="00AD35A3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рабочую группу для подготовки к мониторингу;</w:t>
            </w:r>
          </w:p>
          <w:p w:rsidR="00DC6F04" w:rsidRPr="00AD35A3" w:rsidRDefault="00AD35A3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внутренний промежуточный контроль качества применения в школе ФОП;</w:t>
            </w:r>
          </w:p>
          <w:p w:rsidR="00DC6F04" w:rsidRPr="00AD35A3" w:rsidRDefault="00AD35A3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акт результатов промежуточного контроля;</w:t>
            </w:r>
          </w:p>
          <w:p w:rsidR="00DC6F04" w:rsidRPr="00AD35A3" w:rsidRDefault="00AD35A3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 коррективы в образовательный и воспитательный процессы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DC6F04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Уточнение у учредителя образовательной организации порядка и сроков проведения мониторинга реализации ФОП в школе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C6F04" w:rsidRPr="00A139A1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НИКО и оценка результатов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 8-х, 10-х классов</w:t>
            </w:r>
          </w:p>
        </w:tc>
      </w:tr>
      <w:tr w:rsidR="00DC6F04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ВПР и оценка результатов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– май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учеников и их родителей о Правилах проведения и перечне мероприятий по оценке качества образования в соответствии с постановлением Правительства от 30.04.2024 № 556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6F04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DC6F04" w:rsidRPr="00AD35A3" w:rsidRDefault="00AD35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подготовке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государственной (итоговой) аттестации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61"/>
        <w:gridCol w:w="1743"/>
        <w:gridCol w:w="3653"/>
      </w:tblGrid>
      <w:tr w:rsidR="00DC6F04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6F0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Нормативное и ресурсное обеспечение</w:t>
            </w:r>
          </w:p>
        </w:tc>
      </w:tr>
      <w:tr w:rsidR="00DC6F04" w:rsidRPr="00A139A1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 аттестации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 на совещаниях при директоре,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совещаниях,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 часах, родительских собраниях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Октябрь—май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DC6F04" w:rsidRPr="00A139A1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инструкций и методических материалов на заседаниях методических объединений:</w:t>
            </w:r>
          </w:p>
          <w:p w:rsidR="00DC6F04" w:rsidRPr="00AD35A3" w:rsidRDefault="00AD35A3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:rsidR="00DC6F04" w:rsidRPr="00AD35A3" w:rsidRDefault="00AD35A3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технологии проведения ОГЭ и ЕГЭ, ГВЭ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Январь—апрель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методобъединений, заместитель директора по УВР</w:t>
            </w:r>
          </w:p>
        </w:tc>
      </w:tr>
      <w:tr w:rsidR="00DC6F04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Регулирование процедурных вопросов подготовки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государственной итоговой аттестации через издание системы приказов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Кадры</w:t>
            </w:r>
          </w:p>
        </w:tc>
      </w:tr>
      <w:tr w:rsidR="00DC6F04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 школы, работающих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 или 11-х классах,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семинаров разного уровня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вопросу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DC6F04" w:rsidRPr="00A139A1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инструктивно-методических совещаний:</w:t>
            </w:r>
          </w:p>
          <w:p w:rsidR="00DC6F04" w:rsidRPr="00AD35A3" w:rsidRDefault="00AD35A3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результатов ЕГЭ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ОГЭ в 2024/25 учебном году на заседаниях методических объединений педагогов-предметников;</w:t>
            </w:r>
          </w:p>
          <w:p w:rsidR="00DC6F04" w:rsidRPr="00AD35A3" w:rsidRDefault="00AD35A3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проектов КИМов на 2025/26 учебный год;</w:t>
            </w:r>
          </w:p>
          <w:p w:rsidR="00DC6F04" w:rsidRPr="00AD35A3" w:rsidRDefault="00AD35A3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 аттестации в 2025/26 году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Октябрь, апрель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методобъединений</w:t>
            </w:r>
          </w:p>
        </w:tc>
      </w:tr>
      <w:tr w:rsidR="00DC6F04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Рассмотрение педагогическим советом вопросов, отражающих проведение государственной итоговой аттестации:</w:t>
            </w:r>
          </w:p>
          <w:p w:rsidR="00DC6F04" w:rsidRPr="00AD35A3" w:rsidRDefault="00AD35A3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допуске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 итоговой аттестации;</w:t>
            </w:r>
          </w:p>
          <w:p w:rsidR="00DC6F04" w:rsidRPr="00AD35A3" w:rsidRDefault="00AD35A3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государственной итоговой аттестации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задач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 учебный год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Апрель—июнь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Организация. Управление. Контроль</w:t>
            </w:r>
          </w:p>
        </w:tc>
      </w:tr>
      <w:tr w:rsidR="00DC6F04" w:rsidRPr="00A139A1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предварительной информации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выборе предметов для прохождения государственной итоговой аттестации через анкетирование выпускников 9-х, 11-х классов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заместитель директора по УВР</w:t>
            </w:r>
          </w:p>
        </w:tc>
      </w:tr>
      <w:tr w:rsidR="00DC6F04" w:rsidRPr="00A139A1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списка обучающихся 9-х, 11-х классов, подлежащих по состоянию здоровья итоговой аттестации в особых условиях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заместитель директора по УВР</w:t>
            </w:r>
          </w:p>
        </w:tc>
      </w:tr>
      <w:tr w:rsidR="00DC6F04" w:rsidRPr="00A139A1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выпускников 9-х классов к государственной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итоговой аттестации:</w:t>
            </w:r>
          </w:p>
          <w:p w:rsidR="00DC6F04" w:rsidRDefault="00AD35A3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собраний учащихся;</w:t>
            </w:r>
          </w:p>
          <w:p w:rsidR="00DC6F04" w:rsidRPr="00AD35A3" w:rsidRDefault="00AD35A3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базы, регулирующей проведение государственной итоговой аттестации;</w:t>
            </w:r>
          </w:p>
          <w:p w:rsidR="00DC6F04" w:rsidRPr="00AD35A3" w:rsidRDefault="00AD35A3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занятия с учащимися по обучению технологии оформления бланков;</w:t>
            </w:r>
          </w:p>
          <w:p w:rsidR="00DC6F04" w:rsidRPr="00AD35A3" w:rsidRDefault="00AD35A3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диагностических работ с целью овладения учащимися методикой выполнения заданий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Октябрь, декабрь, февраль,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УВР, классные руководители, педагоги-предметники</w:t>
            </w:r>
          </w:p>
        </w:tc>
      </w:tr>
      <w:tr w:rsidR="00DC6F04" w:rsidRPr="00A139A1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Подача заявлений обучающихся 9-х, 11-х классов на экзамены по выбору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 февраля и до 1 марта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C6F04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сопровождения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явки выпускников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Май, июнь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6F04" w:rsidRPr="00A139A1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выпускников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результатами экзаменов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C6F04" w:rsidRPr="00A139A1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приказа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 ГИА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9-х, 11-х классах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DC6F04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своевременным прохождением рабочих программ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деятельностью педагогов, классных руководителей по подготовке к ГИА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административных контрольных работ в форме ЕГЭ и ОГЭ по обязательным предметам и предметам по выбору обучающихся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 ВШК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 обеспечение</w:t>
            </w:r>
          </w:p>
        </w:tc>
      </w:tr>
      <w:tr w:rsidR="00DC6F04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Информирование участников образовательных отношений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нормативной правовой базе ГИА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 w:rsidRPr="00A139A1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информации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порядках проведения ГИА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информационном стенде и официальном сайте образовательной организации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1 сентября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сайт, заместитель директора по УВР</w:t>
            </w:r>
          </w:p>
        </w:tc>
      </w:tr>
      <w:tr w:rsidR="00DC6F04" w:rsidRPr="00A139A1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обучающихся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датах проведения итогового сочинения (изложения), порядке его проведения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проверки, сроках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местах регистрации для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 сочинении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3 ноября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ответственный за сайт, классные руководители</w:t>
            </w:r>
          </w:p>
        </w:tc>
      </w:tr>
      <w:tr w:rsidR="00DC6F04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итогового сочинения (изложения) для обучающихся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СОО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среда декабря, первая среда февраля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среда апреля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 w:rsidRPr="00A139A1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обучающихся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сроках проведения ГИА-9, сроках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местах подачи заявлений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ГИА-9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1 февраля 2025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ответственный за сайт,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C6F04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итогового собеседования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 для обучающихся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среда февраля, вторая рабочая среда марта, третий понедельник апреля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</w:tr>
    </w:tbl>
    <w:p w:rsidR="00DC6F04" w:rsidRDefault="00AD35A3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3.2. Внутришкольный </w:t>
      </w:r>
    </w:p>
    <w:p w:rsidR="00DC6F04" w:rsidRDefault="00AD35A3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контроль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70"/>
        <w:gridCol w:w="1794"/>
        <w:gridCol w:w="3593"/>
      </w:tblGrid>
      <w:tr w:rsidR="00DC6F04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Объекты, содержание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6F0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направление</w:t>
            </w:r>
          </w:p>
        </w:tc>
      </w:tr>
      <w:tr w:rsidR="00DC6F04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локальных актов,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регулирующих образовательные отношения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Июнь—август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структуры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 ООП НОО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ФГОС НОО и ФОП НОО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 методобъединений</w:t>
            </w:r>
          </w:p>
        </w:tc>
      </w:tr>
      <w:tr w:rsidR="00DC6F04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 ООП ООО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ФГОС ООО и ФОП ООО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 ООП СОО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ФГОС СОО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СОО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rPr>
          <w:trHeight w:val="7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вопросу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 ООП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 актов, регулирующих образовательные отношения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rPr>
          <w:trHeight w:val="7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Финансово-экономическое направление</w:t>
            </w:r>
          </w:p>
        </w:tc>
      </w:tr>
      <w:tr w:rsidR="00DC6F04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Организационное направление</w:t>
            </w:r>
          </w:p>
        </w:tc>
      </w:tr>
      <w:tr w:rsidR="00DC6F04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школы перед началом учебного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внутренняя приемка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АХР</w:t>
            </w:r>
          </w:p>
        </w:tc>
      </w:tr>
      <w:tr w:rsidR="00DC6F04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соблюдения Правил внутреннего распорядка учеников в части посещения уроков и опозданий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DC6F04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соблюдения требований к внешнему виду учеников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DC6F04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учебных достижений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проведение диагностических мероприятий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март—апрель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реализации дополнительного образования — мониторинг потребностей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потребителя, оценка качества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Октябрь — мониторинг.</w:t>
            </w:r>
          </w:p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Июнь — оценка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 директора по УВР</w:t>
            </w:r>
          </w:p>
        </w:tc>
      </w:tr>
      <w:tr w:rsidR="00DC6F04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реализации сетевой формы образовательной программы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удовлетворенности потребителей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 уровней образования)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проведение опроса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анализ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воспитательной 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профилактических мероприятий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DC6F04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аналитической справки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внутришкольного контроля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использования на уроках и во внеурочной деятельности печатных и электронных образовательных ресурсов, которые входят в федеральные перечни (приказы Минпросвещения от 05.11.2024 № 769, от 18.07.2024 № 499)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 направление</w:t>
            </w:r>
          </w:p>
        </w:tc>
      </w:tr>
      <w:tr w:rsidR="00DC6F04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расписания уроков с учетом новых документов, регулирующих особенности режима работы и отдыха педагогических работников и правила нормирования рабочего времени (приказы Минпросвещения от 04.04.2025 № 268, от 04.04.2025 № 269)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Август-сентябрь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режима работы учителей в каникулярное время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 w:rsidRPr="00A139A1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уроков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ФГОС и ФОП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методобъединений</w:t>
            </w:r>
          </w:p>
        </w:tc>
      </w:tr>
      <w:tr w:rsidR="00DC6F04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оформления учебно-педагогической документации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Декабрь,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апрель.</w:t>
            </w:r>
          </w:p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месяц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проверка журналов 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 директора по УВР</w:t>
            </w:r>
          </w:p>
        </w:tc>
      </w:tr>
      <w:tr w:rsidR="00DC6F04" w:rsidRPr="00A139A1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 повышения квалификации работников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методобъединений</w:t>
            </w:r>
          </w:p>
        </w:tc>
      </w:tr>
      <w:tr w:rsidR="00DC6F04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 направление</w:t>
            </w:r>
          </w:p>
        </w:tc>
      </w:tr>
      <w:tr w:rsidR="00DC6F04" w:rsidRPr="00A139A1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официального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сайта образовательной организации на соответствие требованиям Рособрнадзора от 04.08.2023 № 1493, оценить актуальность размещенной информации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2024 году – каждые две недели, далее –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ответственный за сайт</w:t>
            </w:r>
          </w:p>
        </w:tc>
      </w:tr>
      <w:tr w:rsidR="00DC6F04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совещание на тему обсуждения итогов ВШК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итоговой аналитической справкой по результатам ВШК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работников школы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DC6F04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направление</w:t>
            </w:r>
          </w:p>
        </w:tc>
      </w:tr>
      <w:tr w:rsidR="00DC6F04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санитарным состоянием помещений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оснащением организации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АХР</w:t>
            </w:r>
          </w:p>
        </w:tc>
      </w:tr>
      <w:tr w:rsidR="00DC6F04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формирования библиотечного фонда,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обеспечения учащихся учебниками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DC6F04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функционирования электронных образовательных ресурсов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доступа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 интернет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 специалист</w:t>
            </w:r>
          </w:p>
        </w:tc>
      </w:tr>
      <w:tr w:rsidR="00DC6F04" w:rsidRPr="00A139A1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состояния материально-технического оснащения образовательного процесса: наличие или отсутствие учебного оборудования, пособий, дидактического материала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</w:p>
        </w:tc>
      </w:tr>
      <w:tr w:rsidR="00DC6F04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DC6F04" w:rsidRPr="00AD35A3" w:rsidRDefault="00AD35A3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AD35A3">
        <w:rPr>
          <w:b/>
          <w:bCs/>
          <w:color w:val="252525"/>
          <w:spacing w:val="-2"/>
          <w:sz w:val="42"/>
          <w:szCs w:val="42"/>
          <w:lang w:val="ru-RU"/>
        </w:rPr>
        <w:t>3.3. Внутренняя система оценки качества образования (ВСОКО)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61"/>
        <w:gridCol w:w="1243"/>
        <w:gridCol w:w="2853"/>
      </w:tblGrid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 учебных помещений и оборудования на соответствие требованиям обновленных ФОП и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АХЧ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наполнения и обновления ИОС и ЭИОС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качества реализации ООП уровней образования, приведенных с сентября 2025 года в соответствие с обновленными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 образовательных результатов освоения ООП по ФГОС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комплексной диагностики учащихся 1-х классов: анкетирование родителей, педагогов, выполнение работ первоклассниками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 1-х классов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стартовой диагностики обучающихся 1-х, 5-х, 10-х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мониторинга библиотечного фонда: определение степени обеспеченности учащихся методическими пособиями, разработка перспективного плана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соответствия рабочих программ учебных предметов требованиям ФГОС НОО, ООО, СОО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НОО, ООО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методобъединений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анкетирования учащихся 1–11-х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измерению уровня социализации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динамики показателей здоровья учащихся (общего показателя здоровья, показателей заболеваемости органов зрения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опорно-двигательного аппарата, травматизма, показателя количества пропусков занятий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болезни, эффективности оздоровления часто болеющих учащихся)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медработник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удовлетворенности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качеством образовательных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анкетирование, анализ анкет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классные руководители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 развития метапредметных умений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занятиях урочной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</w:p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уроков, урочных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 занятий, проведение анализа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показателей для проведения самообследования, заполнение табличной части отчета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отчета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самообследованию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педагогами современными образовательными технологиями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учебно-воспитательном процессе.</w:t>
            </w:r>
          </w:p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технологических карт, планов урочных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 занятий,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рубежного 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 освоения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 предметных результатов учащихся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педагогами дополнительного образования современными образовательными технологиями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учебно-воспитательном процессе.</w:t>
            </w:r>
          </w:p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планов урочных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 занятий,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 библиотечного фонда, наглядно-методических пособий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контроля наполнения информационно-образовательной среды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электронной информационно-образовательной среды школы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 учебных помещений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или освоения рабочих программ учебных предметов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1–11-х классах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методобъединений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опроса учащихся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дополнительного образования: удовлетворенность, набор программ, актуальный запрос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ВПР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результатов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опроса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 качеством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НИКО, оценка результатов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учащихся 1–4-х 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измерению уровня социализации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классные руководители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рубежного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 освоения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 предметных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 результатов учащихся 5–7-х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оценки выполнения программного материала ООП, программ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 ООП, программ дополнительного образования учащимися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динамики показателей здоровья учащихся (общего показателя здоровья, показателей заболеваемости органов зрения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опорно-двигательного аппарата, травматизма, показателя количества пропусков занятий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болезни, эффективности оздоровления часто болеющих учащихся)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медработник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 аттестации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рабочих программ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 планируемых результатов обучения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методобъединений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классных руководителей.</w:t>
            </w:r>
          </w:p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 ресурсов, протоколов родительских собраний, собеседований, анкетирования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DC6F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DC6F04" w:rsidRDefault="00AD35A3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3.4. Деятельность педагогического совета школы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 решает вопросы, которые касаются организации образовательной деятельности:</w:t>
      </w:r>
    </w:p>
    <w:p w:rsidR="00DC6F04" w:rsidRPr="00AD35A3" w:rsidRDefault="00AD35A3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определяет основные направления развития образовательной организации, направления повышения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эффективности образовательной деятельности;</w:t>
      </w:r>
    </w:p>
    <w:p w:rsidR="00DC6F04" w:rsidRPr="00AD35A3" w:rsidRDefault="00AD35A3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рассматривает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принимает локальные акты, основные образовательные программы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общеразвивающие программы, программы развития образовательной организации;</w:t>
      </w:r>
    </w:p>
    <w:p w:rsidR="00DC6F04" w:rsidRPr="00AD35A3" w:rsidRDefault="00AD35A3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определяет порядок реализации платных образовательных услуг;</w:t>
      </w:r>
    </w:p>
    <w:p w:rsidR="00DC6F04" w:rsidRPr="00AD35A3" w:rsidRDefault="00AD35A3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обсуждает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принимает перечень учебно-методических комплектов, учебников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учебных пособий, которые используют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деятельности;</w:t>
      </w:r>
    </w:p>
    <w:p w:rsidR="00DC6F04" w:rsidRPr="00AD35A3" w:rsidRDefault="00AD35A3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рассматривает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согласовывает отчет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результатам самообследования образовательной организации;</w:t>
      </w:r>
    </w:p>
    <w:p w:rsidR="00DC6F04" w:rsidRPr="00AD35A3" w:rsidRDefault="00AD35A3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обсуждает вопросы реализации программы развития образовательной организации.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Также педагогический совет вносит предложения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ходатайствует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поощрении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награждении педагогических работников,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участии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 конкурсах.</w:t>
      </w:r>
    </w:p>
    <w:p w:rsidR="00DC6F04" w:rsidRPr="00AD35A3" w:rsidRDefault="00DC6F0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3.4.1. Совещания при директоре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Текущие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перспективные задачи школы решаются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совещаниях при директоре. Темы, 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вопросы совещаний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текущий год приведены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color w:val="000000"/>
          <w:sz w:val="24"/>
          <w:szCs w:val="24"/>
          <w:lang w:val="ru-RU"/>
        </w:rPr>
        <w:t>плане работы педагогического совета.</w:t>
      </w:r>
    </w:p>
    <w:p w:rsidR="00DC6F04" w:rsidRPr="00AD35A3" w:rsidRDefault="00AD35A3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AD35A3">
        <w:rPr>
          <w:b/>
          <w:bCs/>
          <w:color w:val="252525"/>
          <w:spacing w:val="-2"/>
          <w:sz w:val="42"/>
          <w:szCs w:val="42"/>
          <w:lang w:val="ru-RU"/>
        </w:rPr>
        <w:t>3.5. Работа с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AD35A3">
        <w:rPr>
          <w:b/>
          <w:bCs/>
          <w:color w:val="252525"/>
          <w:spacing w:val="-2"/>
          <w:sz w:val="42"/>
          <w:szCs w:val="42"/>
          <w:lang w:val="ru-RU"/>
        </w:rPr>
        <w:t>педагогическими кадрами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3.5.1. Аттестация педагогических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84"/>
        <w:gridCol w:w="2800"/>
        <w:gridCol w:w="1660"/>
        <w:gridCol w:w="2713"/>
      </w:tblGrid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предыдущей аттестации</w:t>
            </w:r>
          </w:p>
        </w:tc>
      </w:tr>
      <w:tr w:rsidR="00DC6F0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Аттестация педагогических работников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Бученокова А.Е.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22.04.2021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Пегова И.Л.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25.04.2021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  <w: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Аттестация непедагогических работников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Колтухов Я.И.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И.Е.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DC6F04" w:rsidRDefault="00AD35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3.5.2. Дополнительное профессиональное образование 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86"/>
        <w:gridCol w:w="2031"/>
        <w:gridCol w:w="2040"/>
      </w:tblGrid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6F04" w:rsidRPr="00A139A1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списка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педагогических работников, которые использовали право на дополнительное профессиональное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образование по профилю педагогической деятельности более чем три года назад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УВР,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руководитель кадровой службы</w:t>
            </w:r>
          </w:p>
        </w:tc>
      </w:tr>
      <w:tr w:rsidR="00DC6F04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Формирование перспективного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 повышения квалификации и (или) профессиональной переподготовки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обучению педагогических работников в учебных центрах, относящихся к следующим типам образовательных организаций:</w:t>
            </w:r>
          </w:p>
          <w:p w:rsidR="00DC6F04" w:rsidRDefault="00AD35A3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государственная или муниципальная;</w:t>
            </w:r>
          </w:p>
          <w:p w:rsidR="00DC6F04" w:rsidRPr="00AD35A3" w:rsidRDefault="00AD35A3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организация, учредителем которой является РФ, субъект РФ или муниципальное образование, государственная корпорация или компания;</w:t>
            </w:r>
          </w:p>
          <w:p w:rsidR="00DC6F04" w:rsidRPr="00AD35A3" w:rsidRDefault="00AD35A3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организация, в уставном капитале которой присутствует доля РФ, субъекта РФ или муниципального образования;</w:t>
            </w:r>
          </w:p>
          <w:p w:rsidR="00DC6F04" w:rsidRPr="00AD35A3" w:rsidRDefault="00AD35A3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организация, расположенная на федеральной территории «Сириус»;</w:t>
            </w:r>
          </w:p>
          <w:p w:rsidR="00DC6F04" w:rsidRPr="00AD35A3" w:rsidRDefault="00AD35A3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организация, осуществляющая образовательную деятельность на территориях инновационного центра «Сколково», инновационных научно-технологических центров, в общероссийских спортивных федерациях (в части дополнительного профессионального образования в области физической культуры и спорта)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приказов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направлении педагогов на обучение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 –август (в соответствии с перспективным планом)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DC6F04" w:rsidRDefault="00AD35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3.5.3. Реализация профстандарта педагога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23"/>
        <w:gridCol w:w="1747"/>
        <w:gridCol w:w="2187"/>
      </w:tblGrid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6F04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 и квалификация</w:t>
            </w:r>
          </w:p>
        </w:tc>
      </w:tr>
      <w:tr w:rsidR="00DC6F04" w:rsidRPr="00A139A1">
        <w:trPr>
          <w:trHeight w:val="112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Обновление пакета должностных инструкций и графиков работы педагогов с учетом новых документов, регулирующих особенности режима работы и отдыха педагогических работников и правила нормирования рабочего времени (приказы Минпросвещения от 04.04.2025 № 268, от 04.04.2025 № 269)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руководитель кадровой службы</w:t>
            </w:r>
          </w:p>
        </w:tc>
      </w:tr>
      <w:tr w:rsidR="00DC6F04">
        <w:trPr>
          <w:trHeight w:val="112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эффективных трудовых договоров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педагогами, реализующими профильные учебные планы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C6F04">
        <w:trPr>
          <w:trHeight w:val="112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Актуализация профессиональных компетенций</w:t>
            </w:r>
          </w:p>
        </w:tc>
      </w:tr>
      <w:tr w:rsidR="00DC6F04">
        <w:trPr>
          <w:trHeight w:val="112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наставничества по модели «Учитель – учитель»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rPr>
          <w:trHeight w:val="112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внутриорганизационной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 профильного обучения с последующим круглым столом «Перекресток стандартов: профстандарт педагога и ФГОС СОО»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rPr>
          <w:trHeight w:val="112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членов школьной службы медиации по программам дополнительного профессионального образования по направлениям медиации и (или) восстановительному подходу:</w:t>
            </w:r>
          </w:p>
          <w:p w:rsidR="00DC6F04" w:rsidRPr="00AD35A3" w:rsidRDefault="00AD35A3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 – не менее 72 академических часов;</w:t>
            </w:r>
          </w:p>
          <w:p w:rsidR="00DC6F04" w:rsidRPr="00AD35A3" w:rsidRDefault="00AD35A3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 – не менее 36 академических часов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Октябрь-ноябрь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rPr>
          <w:trHeight w:val="112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самооценки профессиональных компетенций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«Обучение»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rPr>
          <w:trHeight w:val="112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Запуск проекта «Учитель-ассистент»: привлечение студентов педвуза для проверки работ старшеклассников, выполненных с применением цифровых ресурсов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rPr>
          <w:trHeight w:val="112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самооценки профессиональных компетенций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«Развитие»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rPr>
          <w:trHeight w:val="112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самооценки профессиональных компетенций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«Воспитание»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rPr>
          <w:trHeight w:val="112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открытого педагогического совета «Реализуем профстандарт педагога: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преемственность компетенций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новизна опыта».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Анализ результатов самооценки профкомпетенций. Утверждение мер по восполнению профдефицитов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C6F04">
        <w:trPr>
          <w:trHeight w:val="112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 в круглом столе регионального ИРО по вопросам контроля кадровых условий реализации ФГОС и ФОП с учетом требований профстандарта педагога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C6F04">
        <w:trPr>
          <w:trHeight w:val="112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практик взаимоконтроля соответствия профстандарту, в том числе в вопросах личностного и метапредметного развития обучающихся, формирования функциональной грамотности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rPr>
          <w:trHeight w:val="112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DC6F04" w:rsidRDefault="00AD35A3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3.6. Нормотворчество</w:t>
      </w:r>
    </w:p>
    <w:p w:rsidR="00DC6F04" w:rsidRDefault="00AD35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3.6.1. Разработка локальных и распорядительных актов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84"/>
        <w:gridCol w:w="1663"/>
        <w:gridCol w:w="2310"/>
      </w:tblGrid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приказов о допуске учеников 9-х,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к ГИА в основной период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DC6F04" w:rsidRDefault="00AD35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3.6.2. Обновление локальных актов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76"/>
        <w:gridCol w:w="1663"/>
        <w:gridCol w:w="2218"/>
      </w:tblGrid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локальных актов в связи с изменениями в нормативных документах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обновлением ФОП и ФАОП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 УВР </w:t>
            </w:r>
          </w:p>
        </w:tc>
      </w:tr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положения о ППк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новыми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 работы ПМПК (приказ Минпросвещения от 01.11.2024 № 763).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</w:tc>
      </w:tr>
      <w:tr w:rsidR="00DC6F04" w:rsidRPr="00A139A1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локальных актов о наставничестве в связи с регулированием труда работников, выполняющих работу по наставничеству в сфере труда (Федеральный закон от 09.11.2024 № 381-ФЗ)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локальных актов в связи новым Порядком применения к ученикам мер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дисциплинарного взыскания и снятия их (приказ от 27.03.2025 № 243)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DC6F04" w:rsidRPr="00A139A1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Подготовка приказа о делегировании полномочий накладывать дисциплинарные взыскания ученикам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ВР</w:t>
            </w:r>
          </w:p>
        </w:tc>
      </w:tr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положения о школьной службе медиации и рассмотреть необходимость внесения в него изменений на основании письма Минпросвещения от 11.04.2025 № 07-1660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DC6F04" w:rsidRDefault="00AD35A3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3.7. Цифровизация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63"/>
        <w:gridCol w:w="1658"/>
        <w:gridCol w:w="2236"/>
      </w:tblGrid>
      <w:tr w:rsidR="00DC6F04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6F04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Локальное нормативное регулирование</w:t>
            </w:r>
          </w:p>
        </w:tc>
      </w:tr>
      <w:tr w:rsidR="00DC6F04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положения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образовательных программ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электронного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дистанционных образовательных технологий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информации на официальном сайте школы о реализации образовательных программ с применением электронного обучения, дистанционных образовательных технологий в следующем учебном году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Цифровая дидактика</w:t>
            </w:r>
          </w:p>
        </w:tc>
      </w:tr>
      <w:tr w:rsidR="00DC6F04" w:rsidRPr="00A139A1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распределенного наставничества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внедрению отдельных цифровых ресурсов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предметам: принцип методического взаимообмена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Сентябрь—октябрь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методобъединений</w:t>
            </w:r>
          </w:p>
        </w:tc>
      </w:tr>
      <w:tr w:rsidR="00DC6F04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использования педагогами методических пособий, содержащих «методические шлейфы», видеоуроков по учебным предметам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Сентябрь—декабрь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 w:rsidRPr="00A139A1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цифровых материалов для проведения уроков с использованием дистанционных образовательных технологий, в том числе ЦОС «Моя школа»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</w:t>
            </w:r>
          </w:p>
        </w:tc>
      </w:tr>
      <w:tr w:rsidR="00DC6F04" w:rsidRPr="00A139A1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педагогического совета «Цифровые ресурсы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новой модели управления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познавательной самостоятельностью школьников»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заместитель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информатизации</w:t>
            </w:r>
          </w:p>
        </w:tc>
      </w:tr>
      <w:tr w:rsidR="00DC6F04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Индивидуальная работа с педагогическими работниками по вопросам применения в работе постановления Правительства от 11.10.2023 № 1678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запросам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Наполнение информационно-образовательной среды и электронной информационно-образовательной среды школы по требованиям ФГОС и ФОП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 w:rsidRPr="00A139A1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повышения квалификации педагогов по технологиям смешанного обучения, перевернутого класса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информатизации</w:t>
            </w:r>
          </w:p>
        </w:tc>
      </w:tr>
      <w:tr w:rsidR="00DC6F04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Сетевые практики</w:t>
            </w:r>
          </w:p>
        </w:tc>
      </w:tr>
      <w:tr w:rsidR="00DC6F04" w:rsidRPr="00A139A1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региональном вебинаре «Электронное и дистанционное обучение: новшества и актуальные ответы на вопросы педагогов»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</w:t>
            </w:r>
          </w:p>
        </w:tc>
      </w:tr>
      <w:tr w:rsidR="00DC6F04" w:rsidRPr="00A139A1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 сетевой лаборатории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ситуации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информатизации</w:t>
            </w:r>
          </w:p>
        </w:tc>
      </w:tr>
      <w:tr w:rsidR="00DC6F04" w:rsidRPr="00A139A1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базе школы серии онлайн-мастер-классов «Эффективный дистант»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информатизации</w:t>
            </w:r>
          </w:p>
        </w:tc>
      </w:tr>
      <w:tr w:rsidR="00DC6F04" w:rsidRPr="00A139A1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лучших практик проведения онлайн-уроков для обучающихся школ района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информатизации</w:t>
            </w:r>
          </w:p>
        </w:tc>
      </w:tr>
      <w:tr w:rsidR="00DC6F04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DC6F04" w:rsidRDefault="00AD35A3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РАЗДЕЛ 4. Хозяйственная деятельность и безопасность</w:t>
      </w:r>
    </w:p>
    <w:p w:rsidR="00DC6F04" w:rsidRDefault="00AD35A3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>4.1. Безопасность</w:t>
      </w:r>
    </w:p>
    <w:p w:rsidR="00DC6F04" w:rsidRDefault="00AD35A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4.1.2. Антитеррористическая защищенность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27"/>
        <w:gridCol w:w="1641"/>
        <w:gridCol w:w="2789"/>
      </w:tblGrid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порядка эвакуации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 получения информации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угрозе совершения или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совершении теракта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антитеррористических инструктажей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антитеррористическую защищенность</w:t>
            </w:r>
          </w:p>
        </w:tc>
      </w:tr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DC6F04" w:rsidRDefault="00AD35A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4.1.2. Пожарная безопасность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01"/>
        <w:gridCol w:w="1599"/>
        <w:gridCol w:w="4057"/>
      </w:tblGrid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уголков пожарной безопасности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31 октября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 безопасность, заведующие кабинетами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DC6F04" w:rsidRPr="00AD35A3" w:rsidRDefault="00AD35A3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AD35A3">
        <w:rPr>
          <w:b/>
          <w:bCs/>
          <w:color w:val="252525"/>
          <w:spacing w:val="-2"/>
          <w:sz w:val="42"/>
          <w:szCs w:val="42"/>
          <w:lang w:val="ru-RU"/>
        </w:rPr>
        <w:t>4.2. Сохранение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AD35A3">
        <w:rPr>
          <w:b/>
          <w:bCs/>
          <w:color w:val="252525"/>
          <w:spacing w:val="-2"/>
          <w:sz w:val="42"/>
          <w:szCs w:val="42"/>
          <w:lang w:val="ru-RU"/>
        </w:rPr>
        <w:t>укрепление здоровья участников образовательных отношений</w:t>
      </w:r>
    </w:p>
    <w:p w:rsidR="00DC6F04" w:rsidRPr="00AD35A3" w:rsidRDefault="00AD3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4.2.1. План мероприятий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D3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 здоровья обучающихся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84"/>
        <w:gridCol w:w="1663"/>
        <w:gridCol w:w="2310"/>
      </w:tblGrid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6F04" w:rsidRPr="00A139A1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совещания при директоре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повесткой «О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педагогов физической культуры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 обучения, классных руководителей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предупреждению травматизма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несчастных случаев среди учащихся»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физкультурно-оздоровительных мероприятий на учебный год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DC6F04" w:rsidRPr="00A139A1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образовательного события «День здоровья»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учителя физкультуры</w:t>
            </w:r>
          </w:p>
        </w:tc>
      </w:tr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Определение уровня физического развития и физической подготовки учащихся, анализ полученных результатов на заседании методического объединения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диагностических исследований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1-х, 5-х, 10-х классах: дозировка домашнего задания, здоровье учеников в режиме дня школы, нормализация учебной нагрузки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 w:rsidRPr="00A139A1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и состояния журналов:</w:t>
            </w:r>
          </w:p>
          <w:p w:rsidR="00DC6F04" w:rsidRPr="00AD35A3" w:rsidRDefault="00AD35A3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 проведения инструктажей по ТБ в учебных кабинетах, спортзале;</w:t>
            </w:r>
          </w:p>
          <w:p w:rsidR="00DC6F04" w:rsidRPr="00AD35A3" w:rsidRDefault="00AD35A3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 проведения вводного инструктажа для учащихся;</w:t>
            </w:r>
          </w:p>
          <w:p w:rsidR="00DC6F04" w:rsidRDefault="00AD35A3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оперативного контроля;</w:t>
            </w:r>
          </w:p>
          <w:p w:rsidR="00DC6F04" w:rsidRPr="00AD35A3" w:rsidRDefault="00AD35A3">
            <w:pPr>
              <w:numPr>
                <w:ilvl w:val="0"/>
                <w:numId w:val="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входящих в здание школы посетителей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безопасности</w:t>
            </w:r>
          </w:p>
        </w:tc>
      </w:tr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по профилактике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предупреждению травматизма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несчастных случаев среди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быту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DC6F04" w:rsidRPr="00A139A1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наличия справок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профилактического осмотра для допуска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 физической культуры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руководители, учителя физкультуры</w:t>
            </w:r>
          </w:p>
        </w:tc>
      </w:tr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соответствия состояния кабинетов повышенной опасности требованиям техники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 санитарии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Заведующие кабинетами</w:t>
            </w:r>
          </w:p>
        </w:tc>
      </w:tr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безопасности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кабинетах химии, физики, информатики, спортивном зале, мастерских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Заведующие кабинетами</w:t>
            </w:r>
          </w:p>
        </w:tc>
      </w:tr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постоянных мер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 жизни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 детей при проведении массовых мероприятий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медицинского осмотра учащихся школы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медработник</w:t>
            </w:r>
          </w:p>
        </w:tc>
      </w:tr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санитарно-гигиенического режима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DC6F04" w:rsidRPr="00A139A1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Проведение:</w:t>
            </w:r>
          </w:p>
          <w:p w:rsidR="00DC6F04" w:rsidRPr="00AD35A3" w:rsidRDefault="00AD35A3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осмотра территории школы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целью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выявления посторонних подозрительных предметов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ликвидации;</w:t>
            </w:r>
          </w:p>
          <w:p w:rsidR="00DC6F04" w:rsidRPr="00AD35A3" w:rsidRDefault="00AD35A3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 состояния электропроводки, розеток, выключателей, светильников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кабинетах,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 обнаружения неисправностей принимать меры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ликвидации;</w:t>
            </w:r>
          </w:p>
          <w:p w:rsidR="00DC6F04" w:rsidRPr="00AD35A3" w:rsidRDefault="00AD35A3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осмотра всех помещений, складов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выявления пожароопасных факторов;</w:t>
            </w:r>
          </w:p>
          <w:p w:rsidR="00DC6F04" w:rsidRPr="00AD35A3" w:rsidRDefault="00AD35A3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профилактических бесед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 видам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ТБ;</w:t>
            </w:r>
          </w:p>
          <w:p w:rsidR="00DC6F04" w:rsidRPr="00AD35A3" w:rsidRDefault="00AD35A3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детского травматизма, противопожарной безопасности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 школы;</w:t>
            </w:r>
          </w:p>
          <w:p w:rsidR="00DC6F04" w:rsidRPr="00AD35A3" w:rsidRDefault="00AD35A3">
            <w:pPr>
              <w:numPr>
                <w:ilvl w:val="0"/>
                <w:numId w:val="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тренировочных занятий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действиям при угрозе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возникновении чрезвычайных ситуаций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 течение года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Заведующие кабинетами, заместитель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АХЧ, классные руководители, директор</w:t>
            </w:r>
          </w:p>
        </w:tc>
      </w:tr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Организация:</w:t>
            </w:r>
          </w:p>
          <w:p w:rsidR="00DC6F04" w:rsidRPr="00AD35A3" w:rsidRDefault="00AD35A3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углубленного медосмотра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графику;</w:t>
            </w:r>
          </w:p>
          <w:p w:rsidR="00DC6F04" w:rsidRPr="00AD35A3" w:rsidRDefault="00AD35A3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профилактической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предупреждению заболеваний вирусным гепатитом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В;</w:t>
            </w:r>
          </w:p>
          <w:p w:rsidR="00DC6F04" w:rsidRDefault="00AD35A3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спецмедгруппы;</w:t>
            </w:r>
          </w:p>
          <w:p w:rsidR="00DC6F04" w:rsidRDefault="00AD35A3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 учащихся на педикулез;</w:t>
            </w:r>
          </w:p>
          <w:p w:rsidR="00DC6F04" w:rsidRPr="00AD35A3" w:rsidRDefault="00AD35A3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освобождения учащихся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физкультуре, прохождения учебно-производственной практики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основании справок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 здоровья;</w:t>
            </w:r>
          </w:p>
          <w:p w:rsidR="00DC6F04" w:rsidRPr="00AD35A3" w:rsidRDefault="00AD35A3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санитарно-просветительской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профилактики отравления грибами, ядовитыми растениями, заболевания гриппом, дифтерией, желудочно-кишечными инфекциями, СПИДом, педикулезом,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вреде курения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наркомании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DC6F04" w:rsidRPr="00A139A1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Проведение:</w:t>
            </w:r>
          </w:p>
          <w:p w:rsidR="00DC6F04" w:rsidRDefault="00AD35A3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вакцинации учащихся:</w:t>
            </w:r>
          </w:p>
          <w:p w:rsidR="00DC6F04" w:rsidRDefault="00AD35A3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хронометража уроков физкультуры;</w:t>
            </w:r>
          </w:p>
          <w:p w:rsidR="00DC6F04" w:rsidRPr="00AD35A3" w:rsidRDefault="00AD35A3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санитарной проверки школьных помещений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соблюдению санитарно-гигиенических норм: освещение, тепловой режим, проветривание помещений, качество уборки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 течение года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Медработник, заместитель директора по 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АХЧ,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DC6F04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DC6F04" w:rsidRDefault="00AD35A3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4.3. Создание условий для реализации ООП</w:t>
      </w:r>
    </w:p>
    <w:p w:rsidR="00DC6F04" w:rsidRDefault="00AD35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4.3.1. Оснащение ресурсами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04"/>
        <w:gridCol w:w="1557"/>
        <w:gridCol w:w="2096"/>
      </w:tblGrid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6F0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 w:rsidRPr="00A139A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 по реализации невыполненных задач 2024/2025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учебного года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 оборудования для музыкального зала, дидактических материалов и художественной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 w:rsidRPr="00A139A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соблюдение требований ФГОС к условиям реализации АООП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соответствия условий доступности территории и здания школы требованиям приказа Минпросвещения от 31.03.2025 №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курсовой подготовки и переподготовки педагогов по вопросам соблюдения специальных условий обучения и воспитания детей с ОВЗ и инвалидностью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учета рекомендаций ПМПК по созданию необходимых условий для обучения и воспитания детей с ОВЗ и инвалидностью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УВР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DC6F04" w:rsidRDefault="00AD35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4.3.2. Содержание имущества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71"/>
        <w:gridCol w:w="1768"/>
        <w:gridCol w:w="2818"/>
      </w:tblGrid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F04" w:rsidRDefault="00AD35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6F0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Материально-технические ресурсы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учебных кабинетов, мастерских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началу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АХЧ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библиотечного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Декабрь—март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АХЧ, заместитель директора по УВР, педагог-библиотекарь</w:t>
            </w:r>
          </w:p>
        </w:tc>
      </w:tr>
      <w:tr w:rsidR="00DC6F04" w:rsidRPr="00A139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Комплектование библиотечного фонда печатных и электронных образовательных ресурсов по требованиям ФПУ и перечня ЭОР (приказы Минпросвещения от 05.11.2024 № 769, от 18.07.2024 № 499)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Декабрь—март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АХЧ, заместитель директора по УВР, педагог-библиотекарь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C6F0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мероприятия «День благоустройства»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АХЧ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самообследования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опубликование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февраля по 20 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публичного доклада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июня до 1 августа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Pr="00AD35A3" w:rsidRDefault="00AD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плана работы школы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3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2026/27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Июнь—август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DC6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04" w:rsidRDefault="00AD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AD35A3" w:rsidRDefault="00AD35A3"/>
    <w:sectPr w:rsidR="00AD35A3" w:rsidSect="00437F09">
      <w:footerReference w:type="default" r:id="rId7"/>
      <w:pgSz w:w="11907" w:h="1683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F09" w:rsidRDefault="00437F09" w:rsidP="00437F09">
      <w:pPr>
        <w:spacing w:before="0" w:after="0"/>
      </w:pPr>
      <w:r>
        <w:separator/>
      </w:r>
    </w:p>
  </w:endnote>
  <w:endnote w:type="continuationSeparator" w:id="0">
    <w:p w:rsidR="00437F09" w:rsidRDefault="00437F09" w:rsidP="00437F0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801585"/>
      <w:docPartObj>
        <w:docPartGallery w:val="Page Numbers (Bottom of Page)"/>
        <w:docPartUnique/>
      </w:docPartObj>
    </w:sdtPr>
    <w:sdtContent>
      <w:p w:rsidR="00437F09" w:rsidRDefault="000A4EE1">
        <w:pPr>
          <w:pStyle w:val="a7"/>
          <w:jc w:val="center"/>
        </w:pPr>
        <w:r>
          <w:fldChar w:fldCharType="begin"/>
        </w:r>
        <w:r w:rsidR="00437F09">
          <w:instrText>PAGE   \* MERGEFORMAT</w:instrText>
        </w:r>
        <w:r>
          <w:fldChar w:fldCharType="separate"/>
        </w:r>
        <w:r w:rsidR="00A139A1" w:rsidRPr="00A139A1">
          <w:rPr>
            <w:noProof/>
            <w:lang w:val="ru-RU"/>
          </w:rPr>
          <w:t>2</w:t>
        </w:r>
        <w:r>
          <w:fldChar w:fldCharType="end"/>
        </w:r>
      </w:p>
    </w:sdtContent>
  </w:sdt>
  <w:p w:rsidR="00437F09" w:rsidRDefault="00437F0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F09" w:rsidRDefault="00437F09" w:rsidP="00437F09">
      <w:pPr>
        <w:spacing w:before="0" w:after="0"/>
      </w:pPr>
      <w:r>
        <w:separator/>
      </w:r>
    </w:p>
  </w:footnote>
  <w:footnote w:type="continuationSeparator" w:id="0">
    <w:p w:rsidR="00437F09" w:rsidRDefault="00437F09" w:rsidP="00437F09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22C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26D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E3B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13F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371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A70A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3E7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5F0AC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270D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373C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7D2A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3D6C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013B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7B17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3B34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CC76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D04E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C811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137E0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2729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8A6F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D46D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8C56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FB7A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11"/>
  </w:num>
  <w:num w:numId="4">
    <w:abstractNumId w:val="23"/>
  </w:num>
  <w:num w:numId="5">
    <w:abstractNumId w:val="0"/>
  </w:num>
  <w:num w:numId="6">
    <w:abstractNumId w:val="12"/>
  </w:num>
  <w:num w:numId="7">
    <w:abstractNumId w:val="21"/>
  </w:num>
  <w:num w:numId="8">
    <w:abstractNumId w:val="2"/>
  </w:num>
  <w:num w:numId="9">
    <w:abstractNumId w:val="17"/>
  </w:num>
  <w:num w:numId="10">
    <w:abstractNumId w:val="7"/>
  </w:num>
  <w:num w:numId="11">
    <w:abstractNumId w:val="18"/>
  </w:num>
  <w:num w:numId="12">
    <w:abstractNumId w:val="3"/>
  </w:num>
  <w:num w:numId="13">
    <w:abstractNumId w:val="1"/>
  </w:num>
  <w:num w:numId="14">
    <w:abstractNumId w:val="6"/>
  </w:num>
  <w:num w:numId="15">
    <w:abstractNumId w:val="13"/>
  </w:num>
  <w:num w:numId="16">
    <w:abstractNumId w:val="9"/>
  </w:num>
  <w:num w:numId="17">
    <w:abstractNumId w:val="16"/>
  </w:num>
  <w:num w:numId="18">
    <w:abstractNumId w:val="19"/>
  </w:num>
  <w:num w:numId="19">
    <w:abstractNumId w:val="22"/>
  </w:num>
  <w:num w:numId="20">
    <w:abstractNumId w:val="8"/>
  </w:num>
  <w:num w:numId="21">
    <w:abstractNumId w:val="10"/>
  </w:num>
  <w:num w:numId="22">
    <w:abstractNumId w:val="5"/>
  </w:num>
  <w:num w:numId="23">
    <w:abstractNumId w:val="14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0A4EE1"/>
    <w:rsid w:val="001C799A"/>
    <w:rsid w:val="00221CB7"/>
    <w:rsid w:val="00275E04"/>
    <w:rsid w:val="002D33B1"/>
    <w:rsid w:val="002D3591"/>
    <w:rsid w:val="003514A0"/>
    <w:rsid w:val="00437F09"/>
    <w:rsid w:val="004F7E17"/>
    <w:rsid w:val="00576CB9"/>
    <w:rsid w:val="0057728C"/>
    <w:rsid w:val="005A05CE"/>
    <w:rsid w:val="00653AF6"/>
    <w:rsid w:val="00A139A1"/>
    <w:rsid w:val="00AD35A3"/>
    <w:rsid w:val="00B73A5A"/>
    <w:rsid w:val="00B928FD"/>
    <w:rsid w:val="00DC6F04"/>
    <w:rsid w:val="00DF4484"/>
    <w:rsid w:val="00E438A1"/>
    <w:rsid w:val="00E54417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D35A3"/>
    <w:pPr>
      <w:widowControl w:val="0"/>
      <w:autoSpaceDE w:val="0"/>
      <w:autoSpaceDN w:val="0"/>
      <w:spacing w:before="0" w:beforeAutospacing="0" w:after="0" w:afterAutospacing="0"/>
    </w:pPr>
    <w:rPr>
      <w:rFonts w:ascii="Cambria" w:eastAsia="Cambria" w:hAnsi="Cambria" w:cs="Cambria"/>
      <w:lang w:val="ru-RU"/>
    </w:rPr>
  </w:style>
  <w:style w:type="paragraph" w:styleId="a3">
    <w:name w:val="Body Text"/>
    <w:basedOn w:val="a"/>
    <w:link w:val="a4"/>
    <w:uiPriority w:val="99"/>
    <w:qFormat/>
    <w:rsid w:val="00AD35A3"/>
    <w:pPr>
      <w:widowControl w:val="0"/>
      <w:autoSpaceDE w:val="0"/>
      <w:autoSpaceDN w:val="0"/>
      <w:spacing w:before="0" w:beforeAutospacing="0" w:after="0" w:afterAutospacing="0"/>
      <w:ind w:left="157" w:right="155" w:firstLine="226"/>
      <w:jc w:val="both"/>
    </w:pPr>
    <w:rPr>
      <w:rFonts w:ascii="Bookman Old Style" w:eastAsia="Bookman Old Style" w:hAnsi="Bookman Old Style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qFormat/>
    <w:rsid w:val="00AD35A3"/>
    <w:rPr>
      <w:rFonts w:ascii="Bookman Old Style" w:eastAsia="Bookman Old Style" w:hAnsi="Bookman Old Style" w:cs="Times New Roman"/>
      <w:sz w:val="20"/>
      <w:szCs w:val="20"/>
    </w:rPr>
  </w:style>
  <w:style w:type="paragraph" w:customStyle="1" w:styleId="31">
    <w:name w:val="Заголовок 31"/>
    <w:basedOn w:val="a"/>
    <w:uiPriority w:val="1"/>
    <w:qFormat/>
    <w:rsid w:val="00AD35A3"/>
    <w:pPr>
      <w:widowControl w:val="0"/>
      <w:autoSpaceDE w:val="0"/>
      <w:autoSpaceDN w:val="0"/>
      <w:spacing w:before="0" w:beforeAutospacing="0" w:after="0" w:afterAutospacing="0"/>
      <w:ind w:left="15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437F0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437F09"/>
  </w:style>
  <w:style w:type="paragraph" w:styleId="a7">
    <w:name w:val="footer"/>
    <w:basedOn w:val="a"/>
    <w:link w:val="a8"/>
    <w:uiPriority w:val="99"/>
    <w:unhideWhenUsed/>
    <w:rsid w:val="00437F09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437F09"/>
  </w:style>
  <w:style w:type="paragraph" w:styleId="a9">
    <w:name w:val="Balloon Text"/>
    <w:basedOn w:val="a"/>
    <w:link w:val="aa"/>
    <w:uiPriority w:val="99"/>
    <w:semiHidden/>
    <w:unhideWhenUsed/>
    <w:rsid w:val="00437F0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7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53</Pages>
  <Words>10972</Words>
  <Characters>62544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Группы Актион</dc:description>
  <cp:lastModifiedBy>Alena</cp:lastModifiedBy>
  <cp:revision>5</cp:revision>
  <cp:lastPrinted>2025-08-21T12:07:00Z</cp:lastPrinted>
  <dcterms:created xsi:type="dcterms:W3CDTF">2025-07-28T14:02:00Z</dcterms:created>
  <dcterms:modified xsi:type="dcterms:W3CDTF">2025-09-03T16:34:00Z</dcterms:modified>
</cp:coreProperties>
</file>