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приказу </w:t>
      </w:r>
    </w:p>
    <w:p>
      <w:pPr>
        <w:pStyle w:val="Normal"/>
        <w:spacing w:before="0" w:after="0"/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0"/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.12.2025 г. № </w:t>
      </w:r>
      <w:r>
        <w:rPr>
          <w:sz w:val="24"/>
          <w:szCs w:val="24"/>
        </w:rPr>
        <w:t>1347</w:t>
      </w:r>
      <w:r>
        <w:rPr>
          <w:sz w:val="24"/>
          <w:szCs w:val="24"/>
        </w:rPr>
        <w:t>/МОС-П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Места регистрации выпускников прошлых лет, обучающихся по образовательным программам среднего профессионального образования и лиц, получающих среднее общее образование в иностранных образовательных организациях, для участия в едином государственном экзамене в 2025/26 учебном году в Республике Карелия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center"/>
        <w:tblInd w:w="0" w:type="dxa"/>
        <w:tblLayout w:type="fixed"/>
        <w:tblCellMar>
          <w:top w:w="85" w:type="dxa"/>
          <w:left w:w="108" w:type="dxa"/>
          <w:bottom w:w="85" w:type="dxa"/>
          <w:right w:w="108" w:type="dxa"/>
        </w:tblCellMar>
        <w:tblLook w:val="04a0" w:noHBand="0" w:noVBand="1" w:firstColumn="1" w:lastRow="0" w:lastColumn="0" w:firstRow="1"/>
      </w:tblPr>
      <w:tblGrid>
        <w:gridCol w:w="2978"/>
        <w:gridCol w:w="43"/>
        <w:gridCol w:w="2509"/>
        <w:gridCol w:w="1983"/>
        <w:gridCol w:w="1842"/>
      </w:tblGrid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Беломорский муниципальный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186500, Республика Карелия, Беломорский округ,  г. Беломорск, ул. Первомайская, д. 14,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14:30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Калевальский национальный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186910, Республика Карелия, Калевальский район, пгт. Калевала,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ул. Советская, д. 11, каб.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Кемский муниципальный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«Управление образования» Кемского муниципального округа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186610, Республика Карелия, Кемский округ, г. Кемь, пер. Пролетарский, д. 14, 2 этаж, каб.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  <w:shd w:fill="auto" w:val="clear"/>
              </w:rPr>
              <w:t>–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Кондопожский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Муниципальное казенное учреждение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«Управление образования и 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186200, Республика Карелия, Кондопожский район, г. Кондопога, ул. Ленина, д. 1, каб.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09:00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18.00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Костомукшский муниципальный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бюджетное общеобразовательное учреждение дополнительного  образования Костомукшского муниципального округа «Центр внешкольной работы»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186931, Республика Карелия, г. Костомукша, ул. Калевала, д. 13,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11:00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10:00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Лахденпохский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186730, Республика Карелия, Лахденпохский район, г. Лахденпохья, ул. Советская, д. 7а, каб.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09:00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/>
            </w:pPr>
            <w:r>
              <w:rPr>
                <w:sz w:val="24"/>
                <w:szCs w:val="24"/>
                <w:shd w:fill="auto" w:val="clear"/>
              </w:rPr>
              <w:t xml:space="preserve">14:00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Лоухский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186660, Республика Карелия, Лоухский район, п. Лоухи, ул. Железнодорожная, д. 1, каб.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Медвежьегорский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186352, Республика Карелия, Медвежьегорский район, г. Медвежьегорск, ул. Кирова, д. 7,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Муезерский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186960, Республика Карелия, Муезерский район, пгт. Муезерский, ул. Октябрьская, д. 28, каб.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Олонецкий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186000, Республика Карелия, Олонецкий район, г. Олонец, ул. Свирских дивизий, д. 1, каб.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(81436) 4-23-75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–пятница</w:t>
            </w:r>
            <w:r>
              <w:rPr>
                <w:color w:val="000000"/>
                <w:sz w:val="24"/>
                <w:szCs w:val="24"/>
                <w:shd w:fill="auto" w:val="clear"/>
              </w:rPr>
              <w:t>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Петрозаводский городской округ и Прионежский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185030, Республики Карелия, г. Петрозаводск, пр. Александра Невского, д. 57, каб.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Понедельник-четверг: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Питкярантский муниципальный округ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aps/>
                <w:color w:val="333333"/>
                <w:sz w:val="24"/>
                <w:szCs w:val="24"/>
                <w:shd w:fill="auto" w:val="clear"/>
              </w:rPr>
              <w:t xml:space="preserve">186810,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Республики Карелия, Питкярантский округ, г. Питкяранта, ул. Ленина, д. 38а, 1 этаж, каб. </w:t>
            </w:r>
            <w:r>
              <w:rPr>
                <w:sz w:val="24"/>
                <w:szCs w:val="24"/>
                <w:shd w:fill="auto" w:val="clear"/>
              </w:rPr>
              <w:t>отдела по 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Пряжинский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Структурное подразделение МБОУ «Пряжинская средняя общеобразовательная школа имени Героя Советского 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Пудожский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Администрация Пудожского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186150, Республика Карелия, Пудожский район, г. Пудож, ул. Ленина, д. 90, каб.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16:45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15:45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Сегежский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186520, Республика Карелия, Сегежский округ, г. Сегежа, ул. Строителей, д. 27, 3 этаж,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Сортавальский муниципальный округа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186790, Республика Карелия, Сортавальский округ, г. Сортавала, пл. Кирова, д. 11, каб.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08:30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Суоярвский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Суоярвского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186870, Республика Карелия, Суоярвский округ, г. Суоярви, ул. Шельшакова, д. 6, каб.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17:15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469a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343ec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d2c27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24b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469a8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469a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d2c27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6"/>
    <w:uiPriority w:val="99"/>
    <w:unhideWhenUsed/>
    <w:rsid w:val="00624b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Application>LibreOffice/24.8.4.2$Linux_X86_64 LibreOffice_project/480$Build-2</Application>
  <AppVersion>15.0000</AppVersion>
  <Pages>4</Pages>
  <Words>713</Words>
  <Characters>5167</Characters>
  <CharactersWithSpaces>5784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2022-09-27T11:06:00Z</dcterms:created>
  <dc:creator>егэ</dc:creator>
  <dc:description/>
  <dc:language>ru-RU</dc:language>
  <cp:lastModifiedBy/>
  <dcterms:modified xsi:type="dcterms:W3CDTF">2025-12-09T16:42:12Z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