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220" w:rsidRPr="00B8097A" w:rsidRDefault="009632B4" w:rsidP="009632B4">
      <w:pPr>
        <w:spacing w:line="240" w:lineRule="auto"/>
        <w:jc w:val="righ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062377" cy="1693027"/>
            <wp:effectExtent l="19050" t="0" r="4673" b="0"/>
            <wp:docPr id="1" name="Рисунок 1" descr="https://pp.userapi.com/c840121/v840121136/4388e/ZZJXQIvY6g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0121/v840121136/4388e/ZZJXQIvY6g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198" cy="169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220" w:rsidRPr="00180CDA" w:rsidRDefault="003E5220" w:rsidP="00A276C5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44318B" w:rsidRPr="00180CDA" w:rsidRDefault="0044318B" w:rsidP="00443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E5D" w:rsidRPr="00180CDA" w:rsidRDefault="00BC6E5D" w:rsidP="00443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E5D" w:rsidRPr="00180CDA" w:rsidRDefault="00BC6E5D" w:rsidP="00443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318B" w:rsidRPr="00180CDA" w:rsidRDefault="0044318B" w:rsidP="00443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CDA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44318B" w:rsidRPr="00180CDA" w:rsidRDefault="0044318B" w:rsidP="00443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76C5" w:rsidRDefault="0044318B" w:rsidP="004431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0CDA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A276C5">
        <w:rPr>
          <w:rFonts w:ascii="Times New Roman" w:hAnsi="Times New Roman" w:cs="Times New Roman"/>
          <w:sz w:val="28"/>
          <w:szCs w:val="28"/>
        </w:rPr>
        <w:t xml:space="preserve">бюджетного профессионального </w:t>
      </w:r>
    </w:p>
    <w:p w:rsidR="0044318B" w:rsidRPr="00180CDA" w:rsidRDefault="0044318B" w:rsidP="00A276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0CDA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</w:p>
    <w:p w:rsidR="0044318B" w:rsidRPr="00A276C5" w:rsidRDefault="00427FBC" w:rsidP="00A276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0CDA">
        <w:rPr>
          <w:rFonts w:ascii="Times New Roman" w:hAnsi="Times New Roman" w:cs="Times New Roman"/>
          <w:sz w:val="28"/>
          <w:szCs w:val="28"/>
        </w:rPr>
        <w:t xml:space="preserve">«Бежецкий колледж им. </w:t>
      </w:r>
      <w:r w:rsidR="0044318B" w:rsidRPr="00180CDA">
        <w:rPr>
          <w:rFonts w:ascii="Times New Roman" w:hAnsi="Times New Roman" w:cs="Times New Roman"/>
          <w:sz w:val="28"/>
          <w:szCs w:val="28"/>
        </w:rPr>
        <w:t>А.М. Переслегина»</w:t>
      </w:r>
    </w:p>
    <w:p w:rsidR="0044318B" w:rsidRPr="00180CDA" w:rsidRDefault="0044318B" w:rsidP="0044318B">
      <w:pPr>
        <w:autoSpaceDE w:val="0"/>
        <w:autoSpaceDN w:val="0"/>
        <w:adjustRightInd w:val="0"/>
        <w:spacing w:after="0" w:line="240" w:lineRule="auto"/>
        <w:ind w:firstLine="500"/>
        <w:jc w:val="center"/>
        <w:rPr>
          <w:rFonts w:ascii="Times New Roman" w:hAnsi="Times New Roman" w:cs="Times New Roman"/>
          <w:sz w:val="28"/>
          <w:szCs w:val="28"/>
        </w:rPr>
      </w:pPr>
      <w:r w:rsidRPr="00180CDA">
        <w:rPr>
          <w:rFonts w:ascii="Times New Roman" w:hAnsi="Times New Roman" w:cs="Times New Roman"/>
          <w:sz w:val="28"/>
          <w:szCs w:val="28"/>
        </w:rPr>
        <w:t>по специальности среднего профессионального образования</w:t>
      </w:r>
    </w:p>
    <w:p w:rsidR="0044318B" w:rsidRPr="00180CDA" w:rsidRDefault="00BC6E5D" w:rsidP="0044318B">
      <w:pPr>
        <w:autoSpaceDE w:val="0"/>
        <w:autoSpaceDN w:val="0"/>
        <w:adjustRightInd w:val="0"/>
        <w:spacing w:after="0" w:line="240" w:lineRule="auto"/>
        <w:ind w:firstLine="5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CDA">
        <w:rPr>
          <w:rFonts w:ascii="Times New Roman" w:hAnsi="Times New Roman" w:cs="Times New Roman"/>
          <w:sz w:val="28"/>
          <w:szCs w:val="28"/>
        </w:rPr>
        <w:t>44.02.02</w:t>
      </w:r>
      <w:r w:rsidR="0044318B" w:rsidRPr="00180CDA">
        <w:rPr>
          <w:rFonts w:ascii="Times New Roman" w:hAnsi="Times New Roman" w:cs="Times New Roman"/>
          <w:sz w:val="28"/>
          <w:szCs w:val="28"/>
        </w:rPr>
        <w:t xml:space="preserve">  «Преподавание в начальных классах»</w:t>
      </w:r>
    </w:p>
    <w:p w:rsidR="0044318B" w:rsidRPr="00180CDA" w:rsidRDefault="0044318B" w:rsidP="004431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0CDA">
        <w:rPr>
          <w:rFonts w:ascii="Times New Roman" w:hAnsi="Times New Roman" w:cs="Times New Roman"/>
          <w:sz w:val="28"/>
          <w:szCs w:val="28"/>
        </w:rPr>
        <w:t>углубленной   подготовки</w:t>
      </w:r>
    </w:p>
    <w:p w:rsidR="0044318B" w:rsidRPr="00180CDA" w:rsidRDefault="0044318B" w:rsidP="004431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318B" w:rsidRPr="00180CDA" w:rsidRDefault="0044318B" w:rsidP="0044318B">
      <w:pPr>
        <w:spacing w:after="0" w:line="240" w:lineRule="auto"/>
        <w:ind w:right="180"/>
        <w:jc w:val="right"/>
        <w:rPr>
          <w:rFonts w:ascii="Times New Roman" w:hAnsi="Times New Roman" w:cs="Times New Roman"/>
          <w:sz w:val="28"/>
          <w:szCs w:val="28"/>
        </w:rPr>
      </w:pPr>
      <w:r w:rsidRPr="00180CDA">
        <w:rPr>
          <w:rFonts w:ascii="Times New Roman" w:hAnsi="Times New Roman" w:cs="Times New Roman"/>
          <w:sz w:val="28"/>
          <w:szCs w:val="28"/>
        </w:rPr>
        <w:t>Квалификация: Учитель начальных классов</w:t>
      </w:r>
    </w:p>
    <w:p w:rsidR="0044318B" w:rsidRPr="00180CDA" w:rsidRDefault="0044318B" w:rsidP="0044318B">
      <w:pPr>
        <w:spacing w:after="0" w:line="240" w:lineRule="auto"/>
        <w:ind w:right="180"/>
        <w:jc w:val="right"/>
        <w:rPr>
          <w:rFonts w:ascii="Times New Roman" w:hAnsi="Times New Roman" w:cs="Times New Roman"/>
          <w:sz w:val="28"/>
          <w:szCs w:val="28"/>
        </w:rPr>
      </w:pPr>
      <w:r w:rsidRPr="00180CDA">
        <w:rPr>
          <w:rFonts w:ascii="Times New Roman" w:hAnsi="Times New Roman" w:cs="Times New Roman"/>
          <w:sz w:val="28"/>
          <w:szCs w:val="28"/>
        </w:rPr>
        <w:t>Форма обучения – очная</w:t>
      </w:r>
    </w:p>
    <w:p w:rsidR="0044318B" w:rsidRPr="00180CDA" w:rsidRDefault="0044318B" w:rsidP="0044318B">
      <w:pPr>
        <w:spacing w:after="0" w:line="240" w:lineRule="auto"/>
        <w:ind w:right="180"/>
        <w:jc w:val="right"/>
        <w:rPr>
          <w:rFonts w:ascii="Times New Roman" w:hAnsi="Times New Roman" w:cs="Times New Roman"/>
          <w:sz w:val="28"/>
          <w:szCs w:val="28"/>
        </w:rPr>
      </w:pPr>
      <w:r w:rsidRPr="00180CDA">
        <w:rPr>
          <w:rFonts w:ascii="Times New Roman" w:hAnsi="Times New Roman" w:cs="Times New Roman"/>
          <w:sz w:val="28"/>
          <w:szCs w:val="28"/>
        </w:rPr>
        <w:t>Нормативный срок обучения – 3  года и 10   мес.</w:t>
      </w:r>
    </w:p>
    <w:p w:rsidR="0044318B" w:rsidRPr="00180CDA" w:rsidRDefault="0044318B" w:rsidP="0044318B">
      <w:pPr>
        <w:spacing w:after="0" w:line="240" w:lineRule="auto"/>
        <w:ind w:right="180"/>
        <w:jc w:val="right"/>
        <w:rPr>
          <w:rFonts w:ascii="Times New Roman" w:hAnsi="Times New Roman" w:cs="Times New Roman"/>
          <w:sz w:val="28"/>
          <w:szCs w:val="28"/>
        </w:rPr>
      </w:pPr>
      <w:r w:rsidRPr="00180CDA">
        <w:rPr>
          <w:rFonts w:ascii="Times New Roman" w:hAnsi="Times New Roman" w:cs="Times New Roman"/>
          <w:sz w:val="28"/>
          <w:szCs w:val="28"/>
        </w:rPr>
        <w:t>на базе основного общего образовани</w:t>
      </w:r>
      <w:r w:rsidR="00113A20" w:rsidRPr="00180CDA">
        <w:rPr>
          <w:rFonts w:ascii="Times New Roman" w:hAnsi="Times New Roman" w:cs="Times New Roman"/>
          <w:sz w:val="28"/>
          <w:szCs w:val="28"/>
        </w:rPr>
        <w:t>и</w:t>
      </w:r>
    </w:p>
    <w:p w:rsidR="00D53619" w:rsidRPr="00180CDA" w:rsidRDefault="00D53619" w:rsidP="00D53619">
      <w:pPr>
        <w:spacing w:after="0" w:line="240" w:lineRule="auto"/>
        <w:ind w:right="180"/>
        <w:jc w:val="right"/>
        <w:rPr>
          <w:rFonts w:ascii="Times New Roman" w:hAnsi="Times New Roman" w:cs="Times New Roman"/>
          <w:sz w:val="28"/>
          <w:szCs w:val="28"/>
        </w:rPr>
      </w:pPr>
      <w:r w:rsidRPr="00180CDA">
        <w:rPr>
          <w:rFonts w:ascii="Times New Roman" w:hAnsi="Times New Roman" w:cs="Times New Roman"/>
          <w:sz w:val="28"/>
          <w:szCs w:val="28"/>
        </w:rPr>
        <w:t>гуманитарный профиль</w:t>
      </w:r>
    </w:p>
    <w:p w:rsidR="00113A20" w:rsidRPr="00180CDA" w:rsidRDefault="00113A20" w:rsidP="0044318B">
      <w:pPr>
        <w:spacing w:after="0" w:line="240" w:lineRule="auto"/>
        <w:ind w:right="180"/>
        <w:jc w:val="right"/>
        <w:rPr>
          <w:rFonts w:ascii="Times New Roman" w:hAnsi="Times New Roman" w:cs="Times New Roman"/>
          <w:sz w:val="28"/>
          <w:szCs w:val="28"/>
        </w:rPr>
      </w:pPr>
    </w:p>
    <w:p w:rsidR="00113A20" w:rsidRPr="00180CDA" w:rsidRDefault="00113A20" w:rsidP="0044318B">
      <w:pPr>
        <w:spacing w:after="0" w:line="240" w:lineRule="auto"/>
        <w:ind w:right="180"/>
        <w:jc w:val="right"/>
        <w:rPr>
          <w:rFonts w:ascii="Times New Roman" w:hAnsi="Times New Roman" w:cs="Times New Roman"/>
          <w:sz w:val="28"/>
          <w:szCs w:val="28"/>
        </w:rPr>
      </w:pPr>
    </w:p>
    <w:p w:rsidR="00113A20" w:rsidRPr="00180CDA" w:rsidRDefault="00113A20" w:rsidP="0044318B">
      <w:pPr>
        <w:spacing w:after="0" w:line="240" w:lineRule="auto"/>
        <w:ind w:right="180"/>
        <w:jc w:val="right"/>
        <w:rPr>
          <w:rFonts w:ascii="Times New Roman" w:hAnsi="Times New Roman" w:cs="Times New Roman"/>
          <w:sz w:val="28"/>
          <w:szCs w:val="28"/>
        </w:rPr>
      </w:pPr>
    </w:p>
    <w:p w:rsidR="00113A20" w:rsidRPr="00180CDA" w:rsidRDefault="00113A20" w:rsidP="0044318B">
      <w:pPr>
        <w:spacing w:after="0" w:line="240" w:lineRule="auto"/>
        <w:ind w:right="180"/>
        <w:jc w:val="right"/>
        <w:rPr>
          <w:rFonts w:ascii="Times New Roman" w:hAnsi="Times New Roman" w:cs="Times New Roman"/>
          <w:sz w:val="28"/>
          <w:szCs w:val="28"/>
        </w:rPr>
      </w:pPr>
    </w:p>
    <w:p w:rsidR="00113A20" w:rsidRPr="00180CDA" w:rsidRDefault="00113A20" w:rsidP="0044318B">
      <w:pPr>
        <w:spacing w:after="0" w:line="240" w:lineRule="auto"/>
        <w:ind w:right="180"/>
        <w:jc w:val="right"/>
        <w:rPr>
          <w:rFonts w:ascii="Times New Roman" w:hAnsi="Times New Roman" w:cs="Times New Roman"/>
          <w:sz w:val="28"/>
          <w:szCs w:val="28"/>
        </w:rPr>
      </w:pPr>
    </w:p>
    <w:p w:rsidR="00113A20" w:rsidRPr="00180CDA" w:rsidRDefault="00113A20" w:rsidP="0044318B">
      <w:pPr>
        <w:spacing w:after="0" w:line="240" w:lineRule="auto"/>
        <w:ind w:right="180"/>
        <w:jc w:val="right"/>
        <w:rPr>
          <w:rFonts w:ascii="Times New Roman" w:hAnsi="Times New Roman" w:cs="Times New Roman"/>
          <w:sz w:val="28"/>
          <w:szCs w:val="28"/>
        </w:rPr>
      </w:pPr>
    </w:p>
    <w:p w:rsidR="00113A20" w:rsidRDefault="00113A20" w:rsidP="0059321C">
      <w:pPr>
        <w:spacing w:after="0" w:line="240" w:lineRule="auto"/>
        <w:ind w:right="180"/>
        <w:rPr>
          <w:rFonts w:ascii="Times New Roman" w:hAnsi="Times New Roman" w:cs="Times New Roman"/>
          <w:sz w:val="28"/>
          <w:szCs w:val="28"/>
        </w:rPr>
      </w:pPr>
    </w:p>
    <w:p w:rsidR="00A276C5" w:rsidRDefault="00A276C5" w:rsidP="0059321C">
      <w:pPr>
        <w:spacing w:after="0" w:line="240" w:lineRule="auto"/>
        <w:ind w:right="180"/>
        <w:rPr>
          <w:rFonts w:ascii="Times New Roman" w:hAnsi="Times New Roman" w:cs="Times New Roman"/>
          <w:sz w:val="28"/>
          <w:szCs w:val="28"/>
        </w:rPr>
      </w:pPr>
    </w:p>
    <w:p w:rsidR="00A276C5" w:rsidRPr="00180CDA" w:rsidRDefault="00A276C5" w:rsidP="0059321C">
      <w:pPr>
        <w:spacing w:after="0" w:line="240" w:lineRule="auto"/>
        <w:ind w:right="180"/>
        <w:rPr>
          <w:rFonts w:ascii="Times New Roman" w:hAnsi="Times New Roman" w:cs="Times New Roman"/>
          <w:sz w:val="28"/>
          <w:szCs w:val="28"/>
        </w:rPr>
      </w:pPr>
    </w:p>
    <w:p w:rsidR="0044318B" w:rsidRPr="00180CDA" w:rsidRDefault="0044318B" w:rsidP="00443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CDA">
        <w:rPr>
          <w:rFonts w:ascii="Times New Roman" w:hAnsi="Times New Roman" w:cs="Times New Roman"/>
          <w:b/>
          <w:bCs/>
          <w:sz w:val="28"/>
          <w:szCs w:val="28"/>
        </w:rPr>
        <w:t xml:space="preserve">1. График учебного процесса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4318B" w:rsidRPr="00180CDA" w:rsidRDefault="0044318B" w:rsidP="00443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CD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4318B" w:rsidRPr="00180CDA" w:rsidRDefault="0044318B" w:rsidP="004431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46"/>
        <w:tblW w:w="13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68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141"/>
        <w:gridCol w:w="284"/>
        <w:gridCol w:w="283"/>
        <w:gridCol w:w="284"/>
        <w:gridCol w:w="142"/>
        <w:gridCol w:w="306"/>
        <w:gridCol w:w="252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132"/>
        <w:gridCol w:w="300"/>
        <w:gridCol w:w="249"/>
        <w:gridCol w:w="249"/>
        <w:gridCol w:w="250"/>
        <w:gridCol w:w="250"/>
        <w:gridCol w:w="250"/>
        <w:gridCol w:w="250"/>
        <w:gridCol w:w="250"/>
        <w:gridCol w:w="250"/>
        <w:gridCol w:w="250"/>
        <w:gridCol w:w="250"/>
        <w:gridCol w:w="253"/>
        <w:gridCol w:w="184"/>
        <w:gridCol w:w="244"/>
        <w:gridCol w:w="244"/>
        <w:gridCol w:w="247"/>
        <w:gridCol w:w="244"/>
        <w:gridCol w:w="244"/>
        <w:gridCol w:w="244"/>
        <w:gridCol w:w="244"/>
        <w:gridCol w:w="244"/>
        <w:gridCol w:w="135"/>
        <w:gridCol w:w="295"/>
        <w:gridCol w:w="253"/>
        <w:gridCol w:w="302"/>
        <w:gridCol w:w="206"/>
      </w:tblGrid>
      <w:tr w:rsidR="00332619" w:rsidRPr="00180CDA" w:rsidTr="00332619">
        <w:trPr>
          <w:cantSplit/>
          <w:trHeight w:val="843"/>
        </w:trPr>
        <w:tc>
          <w:tcPr>
            <w:tcW w:w="568" w:type="dxa"/>
            <w:vMerge w:val="restart"/>
            <w:shd w:val="clear" w:color="auto" w:fill="FFFFFF"/>
            <w:textDirection w:val="btLr"/>
          </w:tcPr>
          <w:p w:rsidR="00332619" w:rsidRPr="00180CDA" w:rsidRDefault="00332619" w:rsidP="0033261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курсы</w:t>
            </w:r>
          </w:p>
        </w:tc>
        <w:tc>
          <w:tcPr>
            <w:tcW w:w="1134" w:type="dxa"/>
            <w:gridSpan w:val="4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сентябрь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29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09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октябрь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27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  <w:gridSpan w:val="4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ноябрь</w:t>
            </w:r>
          </w:p>
        </w:tc>
        <w:tc>
          <w:tcPr>
            <w:tcW w:w="949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декабрь</w:t>
            </w:r>
          </w:p>
        </w:tc>
        <w:tc>
          <w:tcPr>
            <w:tcW w:w="249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29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12</w:t>
            </w:r>
          </w:p>
        </w:tc>
        <w:tc>
          <w:tcPr>
            <w:tcW w:w="747" w:type="dxa"/>
            <w:gridSpan w:val="3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январь</w:t>
            </w:r>
          </w:p>
        </w:tc>
        <w:tc>
          <w:tcPr>
            <w:tcW w:w="249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26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01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февраль</w:t>
            </w:r>
          </w:p>
        </w:tc>
        <w:tc>
          <w:tcPr>
            <w:tcW w:w="24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23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03</w:t>
            </w:r>
          </w:p>
        </w:tc>
        <w:tc>
          <w:tcPr>
            <w:tcW w:w="930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март</w:t>
            </w:r>
          </w:p>
        </w:tc>
        <w:tc>
          <w:tcPr>
            <w:tcW w:w="250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30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03</w:t>
            </w:r>
          </w:p>
        </w:tc>
        <w:tc>
          <w:tcPr>
            <w:tcW w:w="750" w:type="dxa"/>
            <w:gridSpan w:val="3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апрель</w:t>
            </w:r>
          </w:p>
        </w:tc>
        <w:tc>
          <w:tcPr>
            <w:tcW w:w="250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27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04</w:t>
            </w:r>
          </w:p>
        </w:tc>
        <w:tc>
          <w:tcPr>
            <w:tcW w:w="1003" w:type="dxa"/>
            <w:gridSpan w:val="4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май</w:t>
            </w:r>
          </w:p>
        </w:tc>
        <w:tc>
          <w:tcPr>
            <w:tcW w:w="919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июнь</w:t>
            </w:r>
          </w:p>
        </w:tc>
        <w:tc>
          <w:tcPr>
            <w:tcW w:w="24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29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06</w:t>
            </w:r>
          </w:p>
        </w:tc>
        <w:tc>
          <w:tcPr>
            <w:tcW w:w="732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июль</w:t>
            </w:r>
          </w:p>
        </w:tc>
        <w:tc>
          <w:tcPr>
            <w:tcW w:w="24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27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07</w:t>
            </w:r>
          </w:p>
        </w:tc>
        <w:tc>
          <w:tcPr>
            <w:tcW w:w="985" w:type="dxa"/>
            <w:gridSpan w:val="4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август</w:t>
            </w:r>
          </w:p>
        </w:tc>
        <w:tc>
          <w:tcPr>
            <w:tcW w:w="206" w:type="dxa"/>
            <w:shd w:val="clear" w:color="auto" w:fill="FFFFFF"/>
            <w:textDirection w:val="btLr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курсы</w:t>
            </w:r>
          </w:p>
        </w:tc>
      </w:tr>
      <w:tr w:rsidR="009632B4" w:rsidRPr="00180CDA" w:rsidTr="00332619">
        <w:trPr>
          <w:cantSplit/>
          <w:trHeight w:val="2152"/>
        </w:trPr>
        <w:tc>
          <w:tcPr>
            <w:tcW w:w="568" w:type="dxa"/>
            <w:vMerge/>
            <w:shd w:val="clear" w:color="auto" w:fill="FFFFFF"/>
            <w:textDirection w:val="btLr"/>
          </w:tcPr>
          <w:p w:rsidR="00332619" w:rsidRPr="00180CDA" w:rsidRDefault="00332619" w:rsidP="0033261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7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8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14</w:t>
            </w:r>
          </w:p>
        </w:tc>
        <w:tc>
          <w:tcPr>
            <w:tcW w:w="284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15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21</w:t>
            </w:r>
          </w:p>
        </w:tc>
        <w:tc>
          <w:tcPr>
            <w:tcW w:w="283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22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28</w:t>
            </w:r>
          </w:p>
        </w:tc>
        <w:tc>
          <w:tcPr>
            <w:tcW w:w="284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5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10</w:t>
            </w:r>
          </w:p>
        </w:tc>
        <w:tc>
          <w:tcPr>
            <w:tcW w:w="283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6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12</w:t>
            </w:r>
          </w:p>
        </w:tc>
        <w:tc>
          <w:tcPr>
            <w:tcW w:w="284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13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19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20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26</w:t>
            </w:r>
          </w:p>
        </w:tc>
        <w:tc>
          <w:tcPr>
            <w:tcW w:w="284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11</w:t>
            </w:r>
          </w:p>
        </w:tc>
        <w:tc>
          <w:tcPr>
            <w:tcW w:w="141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3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9</w:t>
            </w:r>
          </w:p>
        </w:tc>
        <w:tc>
          <w:tcPr>
            <w:tcW w:w="284" w:type="dxa"/>
            <w:tcBorders>
              <w:top w:val="nil"/>
            </w:tcBorders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10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16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17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nil"/>
            </w:tcBorders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24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30</w:t>
            </w:r>
          </w:p>
        </w:tc>
        <w:tc>
          <w:tcPr>
            <w:tcW w:w="142" w:type="dxa"/>
            <w:tcBorders>
              <w:top w:val="nil"/>
            </w:tcBorders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7</w:t>
            </w:r>
          </w:p>
        </w:tc>
        <w:tc>
          <w:tcPr>
            <w:tcW w:w="306" w:type="dxa"/>
            <w:tcBorders>
              <w:top w:val="nil"/>
            </w:tcBorders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8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14</w:t>
            </w:r>
          </w:p>
        </w:tc>
        <w:tc>
          <w:tcPr>
            <w:tcW w:w="252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15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21</w:t>
            </w:r>
          </w:p>
        </w:tc>
        <w:tc>
          <w:tcPr>
            <w:tcW w:w="249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22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28</w:t>
            </w:r>
          </w:p>
        </w:tc>
        <w:tc>
          <w:tcPr>
            <w:tcW w:w="249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4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01</w:t>
            </w:r>
          </w:p>
        </w:tc>
        <w:tc>
          <w:tcPr>
            <w:tcW w:w="249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5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11</w:t>
            </w:r>
          </w:p>
        </w:tc>
        <w:tc>
          <w:tcPr>
            <w:tcW w:w="249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12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18</w:t>
            </w:r>
          </w:p>
        </w:tc>
        <w:tc>
          <w:tcPr>
            <w:tcW w:w="249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19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25</w:t>
            </w:r>
          </w:p>
        </w:tc>
        <w:tc>
          <w:tcPr>
            <w:tcW w:w="249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02</w:t>
            </w:r>
          </w:p>
        </w:tc>
        <w:tc>
          <w:tcPr>
            <w:tcW w:w="249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8</w:t>
            </w:r>
          </w:p>
        </w:tc>
        <w:tc>
          <w:tcPr>
            <w:tcW w:w="249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9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15</w:t>
            </w:r>
          </w:p>
        </w:tc>
        <w:tc>
          <w:tcPr>
            <w:tcW w:w="249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16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22</w:t>
            </w:r>
          </w:p>
        </w:tc>
        <w:tc>
          <w:tcPr>
            <w:tcW w:w="249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03</w:t>
            </w:r>
          </w:p>
        </w:tc>
        <w:tc>
          <w:tcPr>
            <w:tcW w:w="132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8</w:t>
            </w:r>
          </w:p>
        </w:tc>
        <w:tc>
          <w:tcPr>
            <w:tcW w:w="300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9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15</w:t>
            </w:r>
          </w:p>
        </w:tc>
        <w:tc>
          <w:tcPr>
            <w:tcW w:w="249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16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22</w:t>
            </w:r>
          </w:p>
        </w:tc>
        <w:tc>
          <w:tcPr>
            <w:tcW w:w="249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23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29</w:t>
            </w:r>
          </w:p>
        </w:tc>
        <w:tc>
          <w:tcPr>
            <w:tcW w:w="250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5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04</w:t>
            </w:r>
          </w:p>
        </w:tc>
        <w:tc>
          <w:tcPr>
            <w:tcW w:w="250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6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12</w:t>
            </w:r>
          </w:p>
        </w:tc>
        <w:tc>
          <w:tcPr>
            <w:tcW w:w="250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13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19</w:t>
            </w:r>
          </w:p>
        </w:tc>
        <w:tc>
          <w:tcPr>
            <w:tcW w:w="250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20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26</w:t>
            </w:r>
          </w:p>
        </w:tc>
        <w:tc>
          <w:tcPr>
            <w:tcW w:w="250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3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05</w:t>
            </w:r>
          </w:p>
        </w:tc>
        <w:tc>
          <w:tcPr>
            <w:tcW w:w="250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4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10</w:t>
            </w:r>
          </w:p>
        </w:tc>
        <w:tc>
          <w:tcPr>
            <w:tcW w:w="250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11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17</w:t>
            </w:r>
          </w:p>
        </w:tc>
        <w:tc>
          <w:tcPr>
            <w:tcW w:w="250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18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24</w:t>
            </w:r>
          </w:p>
        </w:tc>
        <w:tc>
          <w:tcPr>
            <w:tcW w:w="253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25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31</w:t>
            </w:r>
          </w:p>
        </w:tc>
        <w:tc>
          <w:tcPr>
            <w:tcW w:w="184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7</w:t>
            </w:r>
          </w:p>
        </w:tc>
        <w:tc>
          <w:tcPr>
            <w:tcW w:w="244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8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14</w:t>
            </w:r>
          </w:p>
        </w:tc>
        <w:tc>
          <w:tcPr>
            <w:tcW w:w="244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15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21</w:t>
            </w:r>
          </w:p>
        </w:tc>
        <w:tc>
          <w:tcPr>
            <w:tcW w:w="247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22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28</w:t>
            </w:r>
          </w:p>
        </w:tc>
        <w:tc>
          <w:tcPr>
            <w:tcW w:w="244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5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07</w:t>
            </w:r>
          </w:p>
        </w:tc>
        <w:tc>
          <w:tcPr>
            <w:tcW w:w="244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6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12</w:t>
            </w:r>
          </w:p>
        </w:tc>
        <w:tc>
          <w:tcPr>
            <w:tcW w:w="244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13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19</w:t>
            </w:r>
          </w:p>
        </w:tc>
        <w:tc>
          <w:tcPr>
            <w:tcW w:w="244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20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26</w:t>
            </w:r>
          </w:p>
        </w:tc>
        <w:tc>
          <w:tcPr>
            <w:tcW w:w="244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08</w:t>
            </w:r>
          </w:p>
        </w:tc>
        <w:tc>
          <w:tcPr>
            <w:tcW w:w="135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3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9</w:t>
            </w:r>
          </w:p>
        </w:tc>
        <w:tc>
          <w:tcPr>
            <w:tcW w:w="295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10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16</w:t>
            </w:r>
          </w:p>
        </w:tc>
        <w:tc>
          <w:tcPr>
            <w:tcW w:w="253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17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23</w:t>
            </w:r>
          </w:p>
        </w:tc>
        <w:tc>
          <w:tcPr>
            <w:tcW w:w="302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24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31</w:t>
            </w:r>
          </w:p>
        </w:tc>
        <w:tc>
          <w:tcPr>
            <w:tcW w:w="206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632B4" w:rsidRPr="00180CDA" w:rsidTr="00332619">
        <w:trPr>
          <w:cantSplit/>
          <w:trHeight w:val="183"/>
        </w:trPr>
        <w:tc>
          <w:tcPr>
            <w:tcW w:w="568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1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2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2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9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9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32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300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8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: :</w:t>
            </w:r>
          </w:p>
        </w:tc>
        <w:tc>
          <w:tcPr>
            <w:tcW w:w="247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: :</w:t>
            </w:r>
          </w:p>
        </w:tc>
        <w:tc>
          <w:tcPr>
            <w:tcW w:w="24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135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95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53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302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06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</w:t>
            </w:r>
          </w:p>
        </w:tc>
      </w:tr>
      <w:tr w:rsidR="009632B4" w:rsidRPr="00180CDA" w:rsidTr="00332619">
        <w:trPr>
          <w:cantSplit/>
          <w:trHeight w:val="169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bCs/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: :</w:t>
            </w:r>
          </w:p>
        </w:tc>
        <w:tc>
          <w:tcPr>
            <w:tcW w:w="24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: :</w:t>
            </w:r>
          </w:p>
        </w:tc>
        <w:tc>
          <w:tcPr>
            <w:tcW w:w="24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о</w:t>
            </w:r>
          </w:p>
        </w:tc>
        <w:tc>
          <w:tcPr>
            <w:tcW w:w="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135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95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53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302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06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</w:t>
            </w:r>
          </w:p>
        </w:tc>
      </w:tr>
      <w:tr w:rsidR="009632B4" w:rsidRPr="00180CDA" w:rsidTr="00332619">
        <w:trPr>
          <w:cantSplit/>
          <w:trHeight w:val="1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: :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: :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о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о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8E6BCC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8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8E6BCC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8E6BCC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3</w:t>
            </w:r>
          </w:p>
        </w:tc>
      </w:tr>
      <w:tr w:rsidR="009632B4" w:rsidRPr="00180CDA" w:rsidTr="00332619">
        <w:trPr>
          <w:cantSplit/>
          <w:trHeight w:val="1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7"/>
              <w:rPr>
                <w:bCs/>
                <w:sz w:val="16"/>
                <w:szCs w:val="16"/>
              </w:rPr>
            </w:pPr>
            <w:r w:rsidRPr="00180CDA">
              <w:rPr>
                <w:bCs/>
                <w:sz w:val="16"/>
                <w:szCs w:val="16"/>
              </w:rPr>
              <w:t>: :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7F1A26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о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180CDA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180CDA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180CDA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180CDA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8E6BCC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∆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8E6BCC" w:rsidP="008E6B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7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∆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8E6BCC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  <w:lang w:val="en-US"/>
              </w:rPr>
              <w:t>∆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8E6BCC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∆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180CDA">
              <w:rPr>
                <w:sz w:val="16"/>
                <w:szCs w:val="16"/>
                <w:lang w:val="en-US"/>
              </w:rPr>
              <w:t>III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180CDA">
              <w:rPr>
                <w:sz w:val="16"/>
                <w:szCs w:val="16"/>
                <w:lang w:val="en-US"/>
              </w:rPr>
              <w:t>III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4</w:t>
            </w:r>
          </w:p>
        </w:tc>
      </w:tr>
      <w:tr w:rsidR="009632B4" w:rsidRPr="00180CDA" w:rsidTr="00332619">
        <w:trPr>
          <w:cantSplit/>
          <w:trHeight w:val="181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4318B" w:rsidRPr="00180CDA" w:rsidRDefault="0044318B" w:rsidP="004431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318B" w:rsidRPr="00180CDA" w:rsidRDefault="0044318B" w:rsidP="004431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0FA" w:rsidRPr="00180CDA" w:rsidRDefault="005930FA" w:rsidP="004431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0FA" w:rsidRPr="00180CDA" w:rsidRDefault="005930FA" w:rsidP="004431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0FA" w:rsidRPr="00180CDA" w:rsidRDefault="005930FA" w:rsidP="004431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0FA" w:rsidRPr="00180CDA" w:rsidRDefault="005930FA" w:rsidP="004431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0FA" w:rsidRPr="00180CDA" w:rsidRDefault="005930FA" w:rsidP="004431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0FA" w:rsidRPr="00180CDA" w:rsidRDefault="005930FA" w:rsidP="004431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0FA" w:rsidRPr="00180CDA" w:rsidRDefault="005930FA" w:rsidP="004431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0FA" w:rsidRPr="00180CDA" w:rsidRDefault="005930FA" w:rsidP="004431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0FA" w:rsidRPr="00180CDA" w:rsidRDefault="005930FA" w:rsidP="004431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0FA" w:rsidRPr="00180CDA" w:rsidRDefault="005930FA" w:rsidP="004431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0FA" w:rsidRPr="00180CDA" w:rsidRDefault="005930FA" w:rsidP="004431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6BCC" w:rsidRPr="00180CDA" w:rsidRDefault="008E6BCC" w:rsidP="008E6B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0CDA">
        <w:rPr>
          <w:rFonts w:ascii="Times New Roman" w:hAnsi="Times New Roman" w:cs="Times New Roman"/>
          <w:b/>
          <w:sz w:val="28"/>
          <w:szCs w:val="28"/>
        </w:rPr>
        <w:t>Условные обозначения</w:t>
      </w:r>
    </w:p>
    <w:p w:rsidR="008E6BCC" w:rsidRPr="00180CDA" w:rsidRDefault="008E6BCC" w:rsidP="008E6B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E6BCC" w:rsidRPr="00180CDA" w:rsidRDefault="008E6BCC" w:rsidP="008E6B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CD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80CDA">
        <w:rPr>
          <w:rFonts w:ascii="Times New Roman" w:hAnsi="Times New Roman" w:cs="Times New Roman"/>
          <w:sz w:val="28"/>
          <w:szCs w:val="28"/>
        </w:rPr>
        <w:tab/>
      </w:r>
      <w:r w:rsidRPr="00180CDA">
        <w:rPr>
          <w:rFonts w:ascii="Times New Roman" w:hAnsi="Times New Roman" w:cs="Times New Roman"/>
          <w:sz w:val="28"/>
          <w:szCs w:val="28"/>
        </w:rPr>
        <w:tab/>
        <w:t>Учебная практика</w:t>
      </w:r>
      <w:proofErr w:type="gramStart"/>
      <w:r w:rsidRPr="00180CDA">
        <w:rPr>
          <w:rFonts w:ascii="Times New Roman" w:hAnsi="Times New Roman" w:cs="Times New Roman"/>
          <w:sz w:val="28"/>
          <w:szCs w:val="28"/>
        </w:rPr>
        <w:tab/>
        <w:t xml:space="preserve">                 П</w:t>
      </w:r>
      <w:proofErr w:type="gramEnd"/>
      <w:r w:rsidRPr="00180CDA">
        <w:rPr>
          <w:rFonts w:ascii="Times New Roman" w:hAnsi="Times New Roman" w:cs="Times New Roman"/>
          <w:sz w:val="28"/>
          <w:szCs w:val="28"/>
        </w:rPr>
        <w:t>о профилю специальности</w:t>
      </w:r>
    </w:p>
    <w:tbl>
      <w:tblPr>
        <w:tblW w:w="4752" w:type="pct"/>
        <w:tblLook w:val="0000"/>
      </w:tblPr>
      <w:tblGrid>
        <w:gridCol w:w="1929"/>
        <w:gridCol w:w="2060"/>
        <w:gridCol w:w="1341"/>
        <w:gridCol w:w="2060"/>
        <w:gridCol w:w="2075"/>
        <w:gridCol w:w="2087"/>
        <w:gridCol w:w="1380"/>
        <w:gridCol w:w="2198"/>
      </w:tblGrid>
      <w:tr w:rsidR="008E6BCC" w:rsidRPr="00180CDA" w:rsidTr="008E6BCC">
        <w:trPr>
          <w:trHeight w:val="342"/>
        </w:trPr>
        <w:tc>
          <w:tcPr>
            <w:tcW w:w="611" w:type="pct"/>
          </w:tcPr>
          <w:p w:rsidR="008E6BCC" w:rsidRPr="00180CDA" w:rsidRDefault="008E6BCC" w:rsidP="008E6B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Ind w:w="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60"/>
            </w:tblGrid>
            <w:tr w:rsidR="008E6BCC" w:rsidRPr="00180CDA" w:rsidTr="008E6BCC">
              <w:trPr>
                <w:trHeight w:val="180"/>
              </w:trPr>
              <w:tc>
                <w:tcPr>
                  <w:tcW w:w="360" w:type="dxa"/>
                </w:tcPr>
                <w:p w:rsidR="008E6BCC" w:rsidRPr="00180CDA" w:rsidRDefault="008E6BCC" w:rsidP="008E6BCC">
                  <w:pPr>
                    <w:spacing w:after="0" w:line="240" w:lineRule="auto"/>
                    <w:ind w:left="10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652" w:type="pct"/>
          </w:tcPr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Ind w:w="2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60"/>
            </w:tblGrid>
            <w:tr w:rsidR="008E6BCC" w:rsidRPr="00180CDA" w:rsidTr="008E6BCC">
              <w:trPr>
                <w:trHeight w:val="180"/>
              </w:trPr>
              <w:tc>
                <w:tcPr>
                  <w:tcW w:w="360" w:type="dxa"/>
                  <w:vAlign w:val="center"/>
                </w:tcPr>
                <w:p w:rsidR="008E6BCC" w:rsidRPr="00180CDA" w:rsidRDefault="008E6BCC" w:rsidP="008E6BC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180CD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</w:t>
                  </w:r>
                </w:p>
              </w:tc>
            </w:tr>
          </w:tbl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</w:p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теоретического</w:t>
            </w:r>
          </w:p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630" w:type="pct"/>
          </w:tcPr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BCC" w:rsidRPr="00180CDA" w:rsidRDefault="008E6BCC" w:rsidP="008E6B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</w:tcPr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Ind w:w="2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60"/>
            </w:tblGrid>
            <w:tr w:rsidR="008E6BCC" w:rsidRPr="00180CDA" w:rsidTr="008E6BCC">
              <w:trPr>
                <w:trHeight w:val="180"/>
              </w:trPr>
              <w:tc>
                <w:tcPr>
                  <w:tcW w:w="360" w:type="dxa"/>
                  <w:vAlign w:val="center"/>
                </w:tcPr>
                <w:p w:rsidR="008E6BCC" w:rsidRPr="00180CDA" w:rsidRDefault="008E6BCC" w:rsidP="008E6BC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180CD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8</w:t>
                  </w:r>
                </w:p>
              </w:tc>
            </w:tr>
          </w:tbl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</w:p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теоретического</w:t>
            </w:r>
          </w:p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656" w:type="pct"/>
          </w:tcPr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Ind w:w="2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60"/>
            </w:tblGrid>
            <w:tr w:rsidR="008E6BCC" w:rsidRPr="00180CDA" w:rsidTr="008E6BCC">
              <w:trPr>
                <w:trHeight w:val="180"/>
              </w:trPr>
              <w:tc>
                <w:tcPr>
                  <w:tcW w:w="360" w:type="dxa"/>
                  <w:vAlign w:val="center"/>
                </w:tcPr>
                <w:p w:rsidR="008E6BCC" w:rsidRPr="00180CDA" w:rsidRDefault="008E6BCC" w:rsidP="008E6BC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180CD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х</w:t>
                  </w:r>
                  <w:proofErr w:type="spellEnd"/>
                </w:p>
              </w:tc>
            </w:tr>
          </w:tbl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преддипломная</w:t>
            </w:r>
          </w:p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660" w:type="pct"/>
          </w:tcPr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336" w:type="dxa"/>
              <w:tblInd w:w="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03"/>
            </w:tblGrid>
            <w:tr w:rsidR="008E6BCC" w:rsidRPr="00180CDA" w:rsidTr="008E6BCC">
              <w:trPr>
                <w:trHeight w:val="180"/>
              </w:trPr>
              <w:tc>
                <w:tcPr>
                  <w:tcW w:w="336" w:type="dxa"/>
                  <w:vAlign w:val="center"/>
                </w:tcPr>
                <w:p w:rsidR="008E6BCC" w:rsidRPr="00180CDA" w:rsidRDefault="008E6BCC" w:rsidP="008E6BC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180CD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::</w:t>
                  </w:r>
                </w:p>
              </w:tc>
            </w:tr>
          </w:tbl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промежуточная</w:t>
            </w:r>
          </w:p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  <w:tc>
          <w:tcPr>
            <w:tcW w:w="443" w:type="pct"/>
          </w:tcPr>
          <w:p w:rsidR="008E6BCC" w:rsidRPr="00180CDA" w:rsidRDefault="008E6BCC" w:rsidP="008E6B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294" w:type="dxa"/>
              <w:tblInd w:w="3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76"/>
            </w:tblGrid>
            <w:tr w:rsidR="008E6BCC" w:rsidRPr="00180CDA" w:rsidTr="008E6BCC">
              <w:trPr>
                <w:trHeight w:val="180"/>
              </w:trPr>
              <w:tc>
                <w:tcPr>
                  <w:tcW w:w="294" w:type="dxa"/>
                  <w:vAlign w:val="center"/>
                </w:tcPr>
                <w:p w:rsidR="008E6BCC" w:rsidRPr="00180CDA" w:rsidRDefault="008E6BCC" w:rsidP="008E6BC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80CD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=</w:t>
                  </w:r>
                </w:p>
              </w:tc>
            </w:tr>
          </w:tbl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696" w:type="pct"/>
          </w:tcPr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543" w:type="dxa"/>
              <w:tblInd w:w="14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543"/>
            </w:tblGrid>
            <w:tr w:rsidR="008E6BCC" w:rsidRPr="00180CDA" w:rsidTr="008E6BCC">
              <w:trPr>
                <w:trHeight w:val="180"/>
              </w:trPr>
              <w:tc>
                <w:tcPr>
                  <w:tcW w:w="543" w:type="dxa"/>
                  <w:vAlign w:val="center"/>
                </w:tcPr>
                <w:p w:rsidR="008E6BCC" w:rsidRPr="00180CDA" w:rsidRDefault="008E6BCC" w:rsidP="008E6BC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180CDA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III</w:t>
                  </w:r>
                </w:p>
              </w:tc>
            </w:tr>
          </w:tbl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 xml:space="preserve">            итоговая</w:t>
            </w:r>
          </w:p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государственная</w:t>
            </w:r>
          </w:p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аттестация          </w:t>
            </w:r>
          </w:p>
        </w:tc>
      </w:tr>
    </w:tbl>
    <w:p w:rsidR="008E6BCC" w:rsidRPr="00180CDA" w:rsidRDefault="008E6BCC" w:rsidP="008E6BCC">
      <w:pPr>
        <w:rPr>
          <w:rFonts w:ascii="Times New Roman" w:hAnsi="Times New Roman" w:cs="Times New Roman"/>
        </w:rPr>
      </w:pPr>
    </w:p>
    <w:p w:rsidR="008E6BCC" w:rsidRPr="00180CDA" w:rsidRDefault="00C16EA7" w:rsidP="008E6BCC">
      <w:pPr>
        <w:spacing w:after="0" w:line="240" w:lineRule="auto"/>
        <w:ind w:left="1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13.65pt;margin-top:8.15pt;width:21pt;height:19.5pt;z-index:251658240">
            <v:textbox>
              <w:txbxContent>
                <w:p w:rsidR="007603B7" w:rsidRDefault="007603B7" w:rsidP="008E6BCC">
                  <w:r>
                    <w:t>∆</w:t>
                  </w:r>
                </w:p>
              </w:txbxContent>
            </v:textbox>
          </v:rect>
        </w:pict>
      </w:r>
    </w:p>
    <w:p w:rsidR="008E6BCC" w:rsidRPr="00180CDA" w:rsidRDefault="008E6BCC" w:rsidP="008E6BCC">
      <w:pPr>
        <w:spacing w:after="0" w:line="240" w:lineRule="auto"/>
        <w:ind w:left="100"/>
        <w:rPr>
          <w:rFonts w:ascii="Times New Roman" w:hAnsi="Times New Roman" w:cs="Times New Roman"/>
          <w:sz w:val="28"/>
          <w:szCs w:val="28"/>
        </w:rPr>
      </w:pPr>
    </w:p>
    <w:p w:rsidR="008E6BCC" w:rsidRPr="00180CDA" w:rsidRDefault="008E6BCC" w:rsidP="008E6B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CDA">
        <w:rPr>
          <w:rFonts w:ascii="Times New Roman" w:hAnsi="Times New Roman" w:cs="Times New Roman"/>
          <w:sz w:val="28"/>
          <w:szCs w:val="28"/>
        </w:rPr>
        <w:t xml:space="preserve">подготовка к </w:t>
      </w:r>
      <w:proofErr w:type="gramStart"/>
      <w:r w:rsidRPr="00180CDA">
        <w:rPr>
          <w:rFonts w:ascii="Times New Roman" w:hAnsi="Times New Roman" w:cs="Times New Roman"/>
          <w:sz w:val="28"/>
          <w:szCs w:val="28"/>
        </w:rPr>
        <w:t>итоговой</w:t>
      </w:r>
      <w:proofErr w:type="gramEnd"/>
    </w:p>
    <w:p w:rsidR="00CE7D48" w:rsidRPr="00180CDA" w:rsidRDefault="008E6BCC" w:rsidP="00593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CDA">
        <w:rPr>
          <w:rFonts w:ascii="Times New Roman" w:hAnsi="Times New Roman" w:cs="Times New Roman"/>
          <w:sz w:val="28"/>
          <w:szCs w:val="28"/>
        </w:rPr>
        <w:t xml:space="preserve">государственной аттестации            </w:t>
      </w:r>
    </w:p>
    <w:p w:rsidR="005930FA" w:rsidRPr="00180CDA" w:rsidRDefault="005930FA"/>
    <w:p w:rsidR="00D62841" w:rsidRPr="00180CDA" w:rsidRDefault="00D62841" w:rsidP="00D628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0CD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Сводные данные по бюджету времени </w:t>
      </w:r>
      <w:r w:rsidRPr="00180CDA">
        <w:rPr>
          <w:rFonts w:ascii="Times New Roman" w:hAnsi="Times New Roman" w:cs="Times New Roman"/>
          <w:b/>
          <w:bCs/>
          <w:sz w:val="28"/>
          <w:szCs w:val="28"/>
        </w:rPr>
        <w:t>(в неделях)</w:t>
      </w:r>
    </w:p>
    <w:p w:rsidR="00D62841" w:rsidRPr="00180CDA" w:rsidRDefault="00D62841" w:rsidP="00D6284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62841" w:rsidRPr="00180CDA" w:rsidRDefault="00D62841" w:rsidP="00D6284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0"/>
        <w:gridCol w:w="2801"/>
        <w:gridCol w:w="1351"/>
        <w:gridCol w:w="1988"/>
        <w:gridCol w:w="2068"/>
        <w:gridCol w:w="2135"/>
        <w:gridCol w:w="2239"/>
        <w:gridCol w:w="1467"/>
        <w:gridCol w:w="871"/>
      </w:tblGrid>
      <w:tr w:rsidR="00D62841" w:rsidRPr="00180CDA" w:rsidTr="00E14F60">
        <w:trPr>
          <w:jc w:val="center"/>
        </w:trPr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</w:t>
            </w:r>
          </w:p>
        </w:tc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Обучение по дисц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плинам</w:t>
            </w:r>
            <w:proofErr w:type="gramEnd"/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межди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циплинарным ку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Учебная практ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</w:t>
            </w:r>
          </w:p>
        </w:tc>
        <w:tc>
          <w:tcPr>
            <w:tcW w:w="4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Производственная практика</w:t>
            </w:r>
          </w:p>
        </w:tc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ная аттест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ция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Государстве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ная итоговая аттестация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Каник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лы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</w:t>
            </w:r>
          </w:p>
        </w:tc>
      </w:tr>
      <w:tr w:rsidR="00D62841" w:rsidRPr="00180CDA" w:rsidTr="00E14F6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профилю специальн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преддипло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ная</w:t>
            </w:r>
          </w:p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(для СПО)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62841" w:rsidRPr="00180CDA" w:rsidTr="00E14F60">
        <w:trPr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</w:tr>
      <w:tr w:rsidR="00D62841" w:rsidRPr="00180CDA" w:rsidTr="00E14F60">
        <w:trPr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39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52</w:t>
            </w:r>
          </w:p>
        </w:tc>
      </w:tr>
      <w:tr w:rsidR="00D62841" w:rsidRPr="00180CDA" w:rsidTr="00E14F60">
        <w:trPr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52</w:t>
            </w:r>
          </w:p>
        </w:tc>
      </w:tr>
      <w:tr w:rsidR="00D62841" w:rsidRPr="00180CDA" w:rsidTr="00E14F60">
        <w:trPr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35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52</w:t>
            </w:r>
          </w:p>
        </w:tc>
      </w:tr>
      <w:tr w:rsidR="00D62841" w:rsidRPr="00180CDA" w:rsidTr="00E14F60">
        <w:trPr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180CDA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43</w:t>
            </w:r>
          </w:p>
        </w:tc>
      </w:tr>
      <w:tr w:rsidR="00D62841" w:rsidRPr="00180CDA" w:rsidTr="00E14F60">
        <w:trPr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spacing w:val="-20"/>
                <w:sz w:val="28"/>
                <w:szCs w:val="28"/>
              </w:rPr>
              <w:t>Всего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  <w:r w:rsidR="00AF1B9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180CDA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180CDA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199</w:t>
            </w:r>
          </w:p>
        </w:tc>
      </w:tr>
    </w:tbl>
    <w:p w:rsidR="00CF7101" w:rsidRPr="00180CDA" w:rsidRDefault="00CF7101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CF7101" w:rsidRPr="00180CDA" w:rsidRDefault="00CF7101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48358C" w:rsidRPr="00180CDA" w:rsidRDefault="0048358C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48358C" w:rsidRPr="00180CDA" w:rsidRDefault="0048358C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48358C" w:rsidRPr="00180CDA" w:rsidRDefault="0048358C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48358C" w:rsidRPr="00180CDA" w:rsidRDefault="0048358C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48358C" w:rsidRPr="00180CDA" w:rsidRDefault="0048358C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48358C" w:rsidRPr="00180CDA" w:rsidRDefault="0048358C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48358C" w:rsidRPr="00180CDA" w:rsidRDefault="0048358C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48358C" w:rsidRPr="00180CDA" w:rsidRDefault="0048358C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48358C" w:rsidRPr="00180CDA" w:rsidRDefault="0048358C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48358C" w:rsidRPr="00180CDA" w:rsidRDefault="0048358C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48358C" w:rsidRPr="00180CDA" w:rsidRDefault="0048358C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48358C" w:rsidRPr="00180CDA" w:rsidRDefault="0048358C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48358C" w:rsidRPr="00180CDA" w:rsidRDefault="0048358C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48358C" w:rsidRPr="00180CDA" w:rsidRDefault="0048358C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75220F" w:rsidRPr="00180CDA" w:rsidRDefault="0075220F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48358C" w:rsidRPr="00180CDA" w:rsidRDefault="0048358C" w:rsidP="0048358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80CDA">
        <w:rPr>
          <w:rFonts w:ascii="Times New Roman" w:hAnsi="Times New Roman" w:cs="Times New Roman"/>
          <w:b/>
          <w:sz w:val="28"/>
          <w:szCs w:val="28"/>
        </w:rPr>
        <w:lastRenderedPageBreak/>
        <w:t>3. План учебного процесса</w:t>
      </w:r>
    </w:p>
    <w:p w:rsidR="0048358C" w:rsidRPr="00180CDA" w:rsidRDefault="0048358C" w:rsidP="0048358C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30688" w:rsidRPr="00180CDA" w:rsidRDefault="00230688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5"/>
        <w:gridCol w:w="4712"/>
        <w:gridCol w:w="1033"/>
        <w:gridCol w:w="814"/>
        <w:gridCol w:w="621"/>
        <w:gridCol w:w="631"/>
        <w:gridCol w:w="612"/>
        <w:gridCol w:w="732"/>
        <w:gridCol w:w="510"/>
        <w:gridCol w:w="2434"/>
        <w:gridCol w:w="2690"/>
      </w:tblGrid>
      <w:tr w:rsidR="00230688" w:rsidRPr="00180CDA" w:rsidTr="00230688">
        <w:trPr>
          <w:cantSplit/>
          <w:trHeight w:val="539"/>
          <w:jc w:val="center"/>
        </w:trPr>
        <w:tc>
          <w:tcPr>
            <w:tcW w:w="333" w:type="pct"/>
            <w:vMerge w:val="restart"/>
            <w:textDirection w:val="btLr"/>
          </w:tcPr>
          <w:p w:rsidR="00230688" w:rsidRPr="00180CDA" w:rsidRDefault="00230688" w:rsidP="002306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Индекс</w:t>
            </w:r>
          </w:p>
        </w:tc>
        <w:tc>
          <w:tcPr>
            <w:tcW w:w="1487" w:type="pct"/>
            <w:vMerge w:val="restar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циклов, разделов, дисциплин, профе</w:t>
            </w: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сиональных модулей, междисциплинарных курсов</w:t>
            </w:r>
          </w:p>
        </w:tc>
        <w:tc>
          <w:tcPr>
            <w:tcW w:w="326" w:type="pct"/>
            <w:vMerge w:val="restar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37" w:type="pct"/>
            <w:gridSpan w:val="6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Учебная нагрузка </w:t>
            </w:r>
            <w:proofErr w:type="gramStart"/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обучающихся</w:t>
            </w:r>
            <w:proofErr w:type="gramEnd"/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(час.)</w:t>
            </w:r>
          </w:p>
        </w:tc>
        <w:tc>
          <w:tcPr>
            <w:tcW w:w="1617" w:type="pct"/>
            <w:gridSpan w:val="2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Распределение обязательной нагрузки по курсам и семес</w:t>
            </w:r>
            <w:r w:rsidRPr="00180C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</w:t>
            </w:r>
            <w:r w:rsidRPr="00180C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рам (час.)</w:t>
            </w:r>
          </w:p>
        </w:tc>
      </w:tr>
      <w:tr w:rsidR="00230688" w:rsidRPr="00180CDA" w:rsidTr="00230688">
        <w:trPr>
          <w:cantSplit/>
          <w:trHeight w:val="305"/>
          <w:jc w:val="center"/>
        </w:trPr>
        <w:tc>
          <w:tcPr>
            <w:tcW w:w="333" w:type="pct"/>
            <w:vMerge/>
            <w:textDirection w:val="btLr"/>
          </w:tcPr>
          <w:p w:rsidR="00230688" w:rsidRPr="00180CDA" w:rsidRDefault="00230688" w:rsidP="0023068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7" w:type="pct"/>
            <w:vMerge/>
          </w:tcPr>
          <w:p w:rsidR="00230688" w:rsidRPr="00180CDA" w:rsidRDefault="00230688" w:rsidP="00230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  <w:vMerge/>
            <w:textDirection w:val="btLr"/>
          </w:tcPr>
          <w:p w:rsidR="00230688" w:rsidRPr="00180CDA" w:rsidRDefault="00230688" w:rsidP="002306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vMerge w:val="restart"/>
            <w:textDirection w:val="btLr"/>
          </w:tcPr>
          <w:p w:rsidR="00230688" w:rsidRPr="00180CDA" w:rsidRDefault="00230688" w:rsidP="002306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Максимальная учебная н</w:t>
            </w: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грузка</w:t>
            </w:r>
          </w:p>
        </w:tc>
        <w:tc>
          <w:tcPr>
            <w:tcW w:w="196" w:type="pct"/>
            <w:vMerge w:val="restart"/>
            <w:textDirection w:val="btLr"/>
          </w:tcPr>
          <w:p w:rsidR="00230688" w:rsidRPr="00180CDA" w:rsidRDefault="00230688" w:rsidP="002306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учебная н</w:t>
            </w: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грузка, </w:t>
            </w:r>
            <w:proofErr w:type="gramStart"/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ч</w:t>
            </w:r>
            <w:proofErr w:type="gramEnd"/>
          </w:p>
        </w:tc>
        <w:tc>
          <w:tcPr>
            <w:tcW w:w="784" w:type="pct"/>
            <w:gridSpan w:val="4"/>
            <w:shd w:val="clear" w:color="auto" w:fill="auto"/>
            <w:vAlign w:val="center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Обязательная</w:t>
            </w:r>
          </w:p>
        </w:tc>
        <w:tc>
          <w:tcPr>
            <w:tcW w:w="1617" w:type="pct"/>
            <w:gridSpan w:val="2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I курс</w:t>
            </w:r>
          </w:p>
        </w:tc>
      </w:tr>
      <w:tr w:rsidR="00230688" w:rsidRPr="00180CDA" w:rsidTr="00230688">
        <w:trPr>
          <w:cantSplit/>
          <w:trHeight w:val="206"/>
          <w:jc w:val="center"/>
        </w:trPr>
        <w:tc>
          <w:tcPr>
            <w:tcW w:w="333" w:type="pct"/>
            <w:vMerge/>
          </w:tcPr>
          <w:p w:rsidR="00230688" w:rsidRPr="00180CDA" w:rsidRDefault="00230688" w:rsidP="00230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7" w:type="pct"/>
            <w:vMerge/>
          </w:tcPr>
          <w:p w:rsidR="00230688" w:rsidRPr="00180CDA" w:rsidRDefault="00230688" w:rsidP="00230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  <w:vMerge/>
            <w:textDirection w:val="btLr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vMerge/>
            <w:textDirection w:val="btLr"/>
          </w:tcPr>
          <w:p w:rsidR="00230688" w:rsidRPr="00180CDA" w:rsidRDefault="00230688" w:rsidP="002306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" w:type="pct"/>
            <w:vMerge/>
            <w:textDirection w:val="btLr"/>
          </w:tcPr>
          <w:p w:rsidR="00230688" w:rsidRPr="00180CDA" w:rsidRDefault="00230688" w:rsidP="002306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pct"/>
            <w:vMerge w:val="restart"/>
            <w:shd w:val="clear" w:color="auto" w:fill="auto"/>
            <w:textDirection w:val="btLr"/>
          </w:tcPr>
          <w:p w:rsidR="00230688" w:rsidRPr="00180CDA" w:rsidRDefault="00230688" w:rsidP="002306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585" w:type="pct"/>
            <w:gridSpan w:val="3"/>
            <w:shd w:val="clear" w:color="auto" w:fill="auto"/>
            <w:vAlign w:val="center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68" w:type="pct"/>
            <w:vMerge w:val="restart"/>
            <w:vAlign w:val="center"/>
          </w:tcPr>
          <w:p w:rsidR="00230688" w:rsidRPr="00180CDA" w:rsidRDefault="00230688" w:rsidP="0023068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 сем.</w:t>
            </w:r>
          </w:p>
          <w:p w:rsidR="00230688" w:rsidRPr="00180CDA" w:rsidRDefault="00230688" w:rsidP="0023068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0688" w:rsidRPr="00180CDA" w:rsidRDefault="00230688" w:rsidP="0023068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 xml:space="preserve">20 </w:t>
            </w:r>
            <w:proofErr w:type="spellStart"/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49" w:type="pct"/>
            <w:vMerge w:val="restart"/>
            <w:shd w:val="clear" w:color="auto" w:fill="auto"/>
            <w:vAlign w:val="center"/>
          </w:tcPr>
          <w:p w:rsidR="00230688" w:rsidRPr="00180CDA" w:rsidRDefault="00230688" w:rsidP="0023068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2 сем.</w:t>
            </w:r>
          </w:p>
          <w:p w:rsidR="00230688" w:rsidRPr="00180CDA" w:rsidRDefault="00230688" w:rsidP="0023068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0688" w:rsidRPr="00180CDA" w:rsidRDefault="00230688" w:rsidP="0023068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 xml:space="preserve">19  </w:t>
            </w:r>
            <w:proofErr w:type="spellStart"/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230688" w:rsidRPr="00180CDA" w:rsidTr="00230688">
        <w:trPr>
          <w:cantSplit/>
          <w:trHeight w:val="2260"/>
          <w:jc w:val="center"/>
        </w:trPr>
        <w:tc>
          <w:tcPr>
            <w:tcW w:w="333" w:type="pct"/>
            <w:vMerge/>
          </w:tcPr>
          <w:p w:rsidR="00230688" w:rsidRPr="00180CDA" w:rsidRDefault="00230688" w:rsidP="00230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7" w:type="pct"/>
            <w:vMerge/>
          </w:tcPr>
          <w:p w:rsidR="00230688" w:rsidRPr="00180CDA" w:rsidRDefault="00230688" w:rsidP="00230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  <w:vMerge/>
            <w:textDirection w:val="btLr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vMerge/>
            <w:textDirection w:val="btLr"/>
          </w:tcPr>
          <w:p w:rsidR="00230688" w:rsidRPr="00180CDA" w:rsidRDefault="00230688" w:rsidP="002306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" w:type="pct"/>
            <w:vMerge/>
            <w:textDirection w:val="btLr"/>
          </w:tcPr>
          <w:p w:rsidR="00230688" w:rsidRPr="00180CDA" w:rsidRDefault="00230688" w:rsidP="002306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pct"/>
            <w:vMerge/>
            <w:shd w:val="clear" w:color="auto" w:fill="auto"/>
            <w:textDirection w:val="btLr"/>
          </w:tcPr>
          <w:p w:rsidR="00230688" w:rsidRPr="00180CDA" w:rsidRDefault="00230688" w:rsidP="002306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  <w:shd w:val="clear" w:color="auto" w:fill="auto"/>
            <w:textDirection w:val="btLr"/>
          </w:tcPr>
          <w:p w:rsidR="00230688" w:rsidRPr="00180CDA" w:rsidRDefault="00230688" w:rsidP="002306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теоретических занятий</w:t>
            </w:r>
          </w:p>
        </w:tc>
        <w:tc>
          <w:tcPr>
            <w:tcW w:w="231" w:type="pct"/>
            <w:shd w:val="clear" w:color="auto" w:fill="auto"/>
            <w:textDirection w:val="btLr"/>
          </w:tcPr>
          <w:p w:rsidR="00230688" w:rsidRPr="00180CDA" w:rsidRDefault="00230688" w:rsidP="002306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лабораторных и практ</w:t>
            </w: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ческих занятий</w:t>
            </w:r>
          </w:p>
        </w:tc>
        <w:tc>
          <w:tcPr>
            <w:tcW w:w="161" w:type="pct"/>
            <w:shd w:val="clear" w:color="auto" w:fill="auto"/>
            <w:textDirection w:val="btLr"/>
          </w:tcPr>
          <w:p w:rsidR="00230688" w:rsidRPr="00180CDA" w:rsidRDefault="00230688" w:rsidP="002306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курсовых работ (прое</w:t>
            </w: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тов)</w:t>
            </w:r>
          </w:p>
        </w:tc>
        <w:tc>
          <w:tcPr>
            <w:tcW w:w="768" w:type="pct"/>
            <w:vMerge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pct"/>
            <w:vMerge/>
            <w:shd w:val="clear" w:color="auto" w:fill="auto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0688" w:rsidRPr="00180CDA" w:rsidTr="00230688">
        <w:trPr>
          <w:cantSplit/>
          <w:jc w:val="center"/>
        </w:trPr>
        <w:tc>
          <w:tcPr>
            <w:tcW w:w="333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87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26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96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99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93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31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61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768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849" w:type="pct"/>
            <w:shd w:val="clear" w:color="auto" w:fill="auto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</w:tr>
      <w:tr w:rsidR="00230688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230688" w:rsidRPr="00180CDA" w:rsidRDefault="00230688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87" w:type="pct"/>
            <w:vAlign w:val="bottom"/>
          </w:tcPr>
          <w:p w:rsidR="00230688" w:rsidRPr="00180CDA" w:rsidRDefault="00230688" w:rsidP="00230688">
            <w:pPr>
              <w:spacing w:after="0" w:line="240" w:lineRule="auto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Теоретическое обучение</w:t>
            </w:r>
          </w:p>
        </w:tc>
        <w:tc>
          <w:tcPr>
            <w:tcW w:w="326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6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3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1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8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  <w:shd w:val="clear" w:color="auto" w:fill="auto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30688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230688" w:rsidRPr="00180CDA" w:rsidRDefault="00263177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ОУД</w:t>
            </w:r>
            <w:r w:rsidR="00230688"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.00</w:t>
            </w:r>
          </w:p>
        </w:tc>
        <w:tc>
          <w:tcPr>
            <w:tcW w:w="1487" w:type="pct"/>
            <w:vAlign w:val="bottom"/>
          </w:tcPr>
          <w:p w:rsidR="00230688" w:rsidRPr="00180CDA" w:rsidRDefault="00230688" w:rsidP="00230688">
            <w:pPr>
              <w:spacing w:after="0" w:line="240" w:lineRule="auto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Общеобразовательные </w:t>
            </w:r>
            <w:r w:rsidR="00E11C5D"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учебные </w:t>
            </w: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дисциплины</w:t>
            </w:r>
          </w:p>
        </w:tc>
        <w:tc>
          <w:tcPr>
            <w:tcW w:w="326" w:type="pct"/>
          </w:tcPr>
          <w:p w:rsidR="00230688" w:rsidRPr="00180CDA" w:rsidRDefault="001F555E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7/4</w:t>
            </w:r>
            <w:r w:rsidR="003926A4"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/3</w:t>
            </w:r>
          </w:p>
        </w:tc>
        <w:tc>
          <w:tcPr>
            <w:tcW w:w="257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2106</w:t>
            </w:r>
          </w:p>
        </w:tc>
        <w:tc>
          <w:tcPr>
            <w:tcW w:w="196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702</w:t>
            </w:r>
          </w:p>
        </w:tc>
        <w:tc>
          <w:tcPr>
            <w:tcW w:w="199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1404</w:t>
            </w:r>
          </w:p>
        </w:tc>
        <w:tc>
          <w:tcPr>
            <w:tcW w:w="193" w:type="pct"/>
          </w:tcPr>
          <w:p w:rsidR="00230688" w:rsidRPr="00180CDA" w:rsidRDefault="003926A4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1092</w:t>
            </w:r>
          </w:p>
        </w:tc>
        <w:tc>
          <w:tcPr>
            <w:tcW w:w="231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312</w:t>
            </w:r>
          </w:p>
        </w:tc>
        <w:tc>
          <w:tcPr>
            <w:tcW w:w="161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8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  <w:shd w:val="clear" w:color="auto" w:fill="auto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30688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230688" w:rsidRPr="00180CDA" w:rsidRDefault="00263177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ОУ</w:t>
            </w:r>
            <w:r w:rsidR="00E11C5D" w:rsidRPr="00180CDA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230688" w:rsidRPr="00180CDA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1487" w:type="pct"/>
            <w:vAlign w:val="bottom"/>
          </w:tcPr>
          <w:p w:rsidR="00230688" w:rsidRPr="00180CDA" w:rsidRDefault="00230688" w:rsidP="00230688">
            <w:pPr>
              <w:spacing w:after="0" w:line="240" w:lineRule="auto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63177" w:rsidRPr="00180CDA">
              <w:rPr>
                <w:rFonts w:ascii="Times New Roman" w:hAnsi="Times New Roman" w:cs="Times New Roman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326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="00263177" w:rsidRPr="00180CDA">
              <w:rPr>
                <w:rFonts w:ascii="Times New Roman" w:hAnsi="Times New Roman" w:cs="Times New Roman"/>
                <w:sz w:val="18"/>
                <w:szCs w:val="18"/>
              </w:rPr>
              <w:t>,  Э</w:t>
            </w:r>
          </w:p>
        </w:tc>
        <w:tc>
          <w:tcPr>
            <w:tcW w:w="257" w:type="pct"/>
          </w:tcPr>
          <w:p w:rsidR="00230688" w:rsidRPr="00180CDA" w:rsidRDefault="00263177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468</w:t>
            </w:r>
          </w:p>
        </w:tc>
        <w:tc>
          <w:tcPr>
            <w:tcW w:w="196" w:type="pct"/>
          </w:tcPr>
          <w:p w:rsidR="00230688" w:rsidRPr="00180CDA" w:rsidRDefault="00263177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199" w:type="pct"/>
          </w:tcPr>
          <w:p w:rsidR="00230688" w:rsidRPr="00180CDA" w:rsidRDefault="00263177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193" w:type="pct"/>
          </w:tcPr>
          <w:p w:rsidR="00230688" w:rsidRPr="00180CDA" w:rsidRDefault="003926A4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231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230688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30688" w:rsidRPr="00180CDA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49" w:type="pct"/>
            <w:shd w:val="clear" w:color="auto" w:fill="auto"/>
          </w:tcPr>
          <w:p w:rsidR="00230688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152</w:t>
            </w:r>
          </w:p>
        </w:tc>
      </w:tr>
      <w:tr w:rsidR="00230688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230688" w:rsidRPr="00180CDA" w:rsidRDefault="00263177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ОУ</w:t>
            </w:r>
            <w:r w:rsidR="00E11C5D" w:rsidRPr="00180CDA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230688" w:rsidRPr="00180CDA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1487" w:type="pct"/>
            <w:vAlign w:val="bottom"/>
          </w:tcPr>
          <w:p w:rsidR="00230688" w:rsidRPr="00180CDA" w:rsidRDefault="00263177" w:rsidP="002631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326" w:type="pct"/>
          </w:tcPr>
          <w:p w:rsidR="00230688" w:rsidRPr="00180CDA" w:rsidRDefault="00263177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 xml:space="preserve">-. </w:t>
            </w:r>
            <w:proofErr w:type="gramStart"/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gramEnd"/>
          </w:p>
        </w:tc>
        <w:tc>
          <w:tcPr>
            <w:tcW w:w="257" w:type="pct"/>
          </w:tcPr>
          <w:p w:rsidR="00230688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196" w:type="pct"/>
          </w:tcPr>
          <w:p w:rsidR="00230688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99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193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230688" w:rsidRPr="00180CDA" w:rsidRDefault="003926A4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161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49" w:type="pct"/>
            <w:shd w:val="clear" w:color="auto" w:fill="auto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</w:tr>
      <w:tr w:rsidR="00230688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230688" w:rsidRPr="00180CDA" w:rsidRDefault="00263177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ОУ</w:t>
            </w:r>
            <w:r w:rsidR="00E11C5D" w:rsidRPr="00180CDA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230688" w:rsidRPr="00180CDA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1487" w:type="pct"/>
            <w:vAlign w:val="bottom"/>
          </w:tcPr>
          <w:p w:rsidR="00230688" w:rsidRPr="00180CDA" w:rsidRDefault="00230688" w:rsidP="00230688">
            <w:pPr>
              <w:spacing w:after="0" w:line="240" w:lineRule="auto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26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-, Э</w:t>
            </w:r>
          </w:p>
        </w:tc>
        <w:tc>
          <w:tcPr>
            <w:tcW w:w="257" w:type="pct"/>
          </w:tcPr>
          <w:p w:rsidR="00230688" w:rsidRPr="00180CDA" w:rsidRDefault="00263177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196" w:type="pct"/>
          </w:tcPr>
          <w:p w:rsidR="00230688" w:rsidRPr="00180CDA" w:rsidRDefault="00263177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99" w:type="pct"/>
          </w:tcPr>
          <w:p w:rsidR="00230688" w:rsidRPr="00180CDA" w:rsidRDefault="00263177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193" w:type="pct"/>
          </w:tcPr>
          <w:p w:rsidR="00230688" w:rsidRPr="00180CDA" w:rsidRDefault="003926A4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231" w:type="pct"/>
          </w:tcPr>
          <w:p w:rsidR="00230688" w:rsidRPr="00180CDA" w:rsidRDefault="00230688" w:rsidP="00230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230688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230688" w:rsidRPr="00180CD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9" w:type="pct"/>
            <w:shd w:val="clear" w:color="auto" w:fill="auto"/>
          </w:tcPr>
          <w:p w:rsidR="00230688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ОУ</w:t>
            </w:r>
            <w:r w:rsidR="00E11C5D" w:rsidRPr="00180CDA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1487" w:type="pct"/>
            <w:vAlign w:val="bottom"/>
          </w:tcPr>
          <w:p w:rsidR="00CD4010" w:rsidRPr="00180CDA" w:rsidRDefault="00CD4010" w:rsidP="00CC586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326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-, Э</w:t>
            </w:r>
          </w:p>
        </w:tc>
        <w:tc>
          <w:tcPr>
            <w:tcW w:w="257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196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99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193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231" w:type="pct"/>
          </w:tcPr>
          <w:p w:rsidR="00CD4010" w:rsidRPr="00180CDA" w:rsidRDefault="00CD4010" w:rsidP="00CC586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49" w:type="pct"/>
            <w:shd w:val="clear" w:color="auto" w:fill="auto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ОУ</w:t>
            </w:r>
            <w:r w:rsidR="00E11C5D" w:rsidRPr="00180CDA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1487" w:type="pct"/>
            <w:vAlign w:val="bottom"/>
          </w:tcPr>
          <w:p w:rsidR="00CD4010" w:rsidRPr="00180CDA" w:rsidRDefault="00CD4010" w:rsidP="00CC586D">
            <w:pPr>
              <w:spacing w:after="0" w:line="240" w:lineRule="auto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26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gramStart"/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,Д</w:t>
            </w:r>
            <w:proofErr w:type="gramEnd"/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</w:tc>
        <w:tc>
          <w:tcPr>
            <w:tcW w:w="257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196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99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193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161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49" w:type="pct"/>
            <w:shd w:val="clear" w:color="auto" w:fill="auto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ОУ</w:t>
            </w:r>
            <w:r w:rsidR="00E11C5D" w:rsidRPr="00180CDA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.06</w:t>
            </w:r>
          </w:p>
        </w:tc>
        <w:tc>
          <w:tcPr>
            <w:tcW w:w="1487" w:type="pct"/>
            <w:vAlign w:val="bottom"/>
          </w:tcPr>
          <w:p w:rsidR="00CD4010" w:rsidRPr="00180CDA" w:rsidRDefault="00CD4010" w:rsidP="00CC586D">
            <w:pPr>
              <w:spacing w:after="0" w:line="240" w:lineRule="auto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326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-.  ДЗ</w:t>
            </w:r>
          </w:p>
        </w:tc>
        <w:tc>
          <w:tcPr>
            <w:tcW w:w="257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196" w:type="pct"/>
          </w:tcPr>
          <w:p w:rsidR="00CD4010" w:rsidRPr="00180CDA" w:rsidRDefault="00CD4010" w:rsidP="00CC586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 xml:space="preserve">   35</w:t>
            </w:r>
          </w:p>
        </w:tc>
        <w:tc>
          <w:tcPr>
            <w:tcW w:w="199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93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231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49" w:type="pct"/>
            <w:shd w:val="clear" w:color="auto" w:fill="auto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ОУ</w:t>
            </w:r>
            <w:r w:rsidR="00E11C5D" w:rsidRPr="00180CDA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.07</w:t>
            </w:r>
          </w:p>
        </w:tc>
        <w:tc>
          <w:tcPr>
            <w:tcW w:w="1487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326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-,ДЗ</w:t>
            </w:r>
          </w:p>
        </w:tc>
        <w:tc>
          <w:tcPr>
            <w:tcW w:w="257" w:type="pct"/>
          </w:tcPr>
          <w:p w:rsidR="00CD4010" w:rsidRPr="00180CDA" w:rsidRDefault="004C23FF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D4010" w:rsidRPr="00180CD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6" w:type="pct"/>
          </w:tcPr>
          <w:p w:rsidR="00CD4010" w:rsidRPr="00180CDA" w:rsidRDefault="00CD4010" w:rsidP="00CD401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 xml:space="preserve">   39</w:t>
            </w:r>
          </w:p>
        </w:tc>
        <w:tc>
          <w:tcPr>
            <w:tcW w:w="199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93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61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49" w:type="pct"/>
            <w:shd w:val="clear" w:color="auto" w:fill="auto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ОУ</w:t>
            </w:r>
            <w:r w:rsidR="00E11C5D" w:rsidRPr="00180CDA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.08</w:t>
            </w:r>
          </w:p>
        </w:tc>
        <w:tc>
          <w:tcPr>
            <w:tcW w:w="1487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 xml:space="preserve"> Обществознание</w:t>
            </w:r>
          </w:p>
        </w:tc>
        <w:tc>
          <w:tcPr>
            <w:tcW w:w="326" w:type="pct"/>
          </w:tcPr>
          <w:p w:rsidR="00CD4010" w:rsidRPr="00180CDA" w:rsidRDefault="0042521E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CD4010" w:rsidRPr="00180CDA">
              <w:rPr>
                <w:rFonts w:ascii="Times New Roman" w:hAnsi="Times New Roman" w:cs="Times New Roman"/>
                <w:sz w:val="18"/>
                <w:szCs w:val="18"/>
              </w:rPr>
              <w:t xml:space="preserve">, ДЗ </w:t>
            </w:r>
          </w:p>
        </w:tc>
        <w:tc>
          <w:tcPr>
            <w:tcW w:w="257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4C23FF" w:rsidRPr="00180CD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4C23FF" w:rsidRPr="00180CD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9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193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23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49" w:type="pct"/>
            <w:shd w:val="clear" w:color="auto" w:fill="auto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ОУ</w:t>
            </w:r>
            <w:r w:rsidR="00E11C5D" w:rsidRPr="00180CDA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1487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Естествознание</w:t>
            </w:r>
          </w:p>
        </w:tc>
        <w:tc>
          <w:tcPr>
            <w:tcW w:w="326" w:type="pct"/>
          </w:tcPr>
          <w:p w:rsidR="00CD4010" w:rsidRPr="00180CDA" w:rsidRDefault="0042521E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gramEnd"/>
            <w:r w:rsidR="00CD4010" w:rsidRPr="00180CDA">
              <w:rPr>
                <w:rFonts w:ascii="Times New Roman" w:hAnsi="Times New Roman" w:cs="Times New Roman"/>
                <w:sz w:val="18"/>
                <w:szCs w:val="18"/>
              </w:rPr>
              <w:t>, З</w:t>
            </w:r>
          </w:p>
        </w:tc>
        <w:tc>
          <w:tcPr>
            <w:tcW w:w="257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162</w:t>
            </w:r>
          </w:p>
        </w:tc>
        <w:tc>
          <w:tcPr>
            <w:tcW w:w="196" w:type="pct"/>
          </w:tcPr>
          <w:p w:rsidR="00CD4010" w:rsidRPr="00180CDA" w:rsidRDefault="00CD4010" w:rsidP="00E94E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 xml:space="preserve">   54</w:t>
            </w:r>
          </w:p>
        </w:tc>
        <w:tc>
          <w:tcPr>
            <w:tcW w:w="199" w:type="pct"/>
          </w:tcPr>
          <w:p w:rsidR="00CD4010" w:rsidRPr="00180CDA" w:rsidRDefault="00CD4010" w:rsidP="00E94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193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23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BC1363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CD4010" w:rsidRPr="00180CD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9" w:type="pct"/>
            <w:shd w:val="clear" w:color="auto" w:fill="auto"/>
          </w:tcPr>
          <w:p w:rsidR="00CD4010" w:rsidRPr="00180CDA" w:rsidRDefault="00BC1363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D4010" w:rsidRPr="00180CD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ОУ</w:t>
            </w:r>
            <w:r w:rsidR="00E11C5D" w:rsidRPr="00180CDA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1487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32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 xml:space="preserve">-. </w:t>
            </w:r>
            <w:proofErr w:type="gramStart"/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gramEnd"/>
          </w:p>
        </w:tc>
        <w:tc>
          <w:tcPr>
            <w:tcW w:w="257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196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99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93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231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49" w:type="pct"/>
            <w:shd w:val="clear" w:color="auto" w:fill="auto"/>
          </w:tcPr>
          <w:p w:rsidR="00CD4010" w:rsidRPr="00180CDA" w:rsidRDefault="00BC1363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ОУ</w:t>
            </w:r>
            <w:r w:rsidR="00E11C5D" w:rsidRPr="00180CDA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1487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Экология</w:t>
            </w:r>
          </w:p>
        </w:tc>
        <w:tc>
          <w:tcPr>
            <w:tcW w:w="32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 xml:space="preserve">-.  </w:t>
            </w:r>
            <w:proofErr w:type="gramStart"/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gramEnd"/>
          </w:p>
        </w:tc>
        <w:tc>
          <w:tcPr>
            <w:tcW w:w="257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96" w:type="pct"/>
          </w:tcPr>
          <w:p w:rsidR="00CD4010" w:rsidRPr="00180CDA" w:rsidRDefault="00CD4010" w:rsidP="00230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 xml:space="preserve">   18</w:t>
            </w:r>
          </w:p>
        </w:tc>
        <w:tc>
          <w:tcPr>
            <w:tcW w:w="199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93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3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49" w:type="pct"/>
            <w:shd w:val="clear" w:color="auto" w:fill="auto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E11C5D" w:rsidRPr="00180CDA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1487" w:type="pct"/>
            <w:vAlign w:val="bottom"/>
          </w:tcPr>
          <w:p w:rsidR="00CD4010" w:rsidRPr="00180CDA" w:rsidRDefault="00CD4010" w:rsidP="00CC586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МХК</w:t>
            </w:r>
          </w:p>
        </w:tc>
        <w:tc>
          <w:tcPr>
            <w:tcW w:w="32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 xml:space="preserve">-,  </w:t>
            </w:r>
            <w:proofErr w:type="gramStart"/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gramEnd"/>
          </w:p>
        </w:tc>
        <w:tc>
          <w:tcPr>
            <w:tcW w:w="257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9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99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93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3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49" w:type="pct"/>
            <w:shd w:val="clear" w:color="auto" w:fill="auto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7" w:type="pct"/>
            <w:vAlign w:val="bottom"/>
          </w:tcPr>
          <w:p w:rsidR="00CD4010" w:rsidRPr="00180CDA" w:rsidRDefault="00CD4010" w:rsidP="00CC586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Консультации</w:t>
            </w:r>
          </w:p>
        </w:tc>
        <w:tc>
          <w:tcPr>
            <w:tcW w:w="326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9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pct"/>
            <w:shd w:val="clear" w:color="auto" w:fill="auto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7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pct"/>
          </w:tcPr>
          <w:p w:rsidR="00CD4010" w:rsidRPr="00180CDA" w:rsidRDefault="00CD4010" w:rsidP="00230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pct"/>
            <w:shd w:val="clear" w:color="auto" w:fill="auto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7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pct"/>
            <w:shd w:val="clear" w:color="auto" w:fill="auto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7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" w:type="pct"/>
          </w:tcPr>
          <w:p w:rsidR="00CD4010" w:rsidRPr="00180CDA" w:rsidRDefault="00CD4010" w:rsidP="00230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pct"/>
            <w:shd w:val="clear" w:color="auto" w:fill="auto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7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pct"/>
          </w:tcPr>
          <w:p w:rsidR="00CD4010" w:rsidRPr="00180CDA" w:rsidRDefault="00CD4010" w:rsidP="00230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pct"/>
            <w:shd w:val="clear" w:color="auto" w:fill="auto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7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pct"/>
            <w:shd w:val="clear" w:color="auto" w:fill="auto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7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:rsidR="00CD4010" w:rsidRPr="00180CDA" w:rsidRDefault="00CD4010" w:rsidP="00230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CD4010" w:rsidRPr="00180CDA" w:rsidRDefault="00CD4010" w:rsidP="00230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pct"/>
            <w:shd w:val="clear" w:color="auto" w:fill="auto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7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pct"/>
            <w:shd w:val="clear" w:color="auto" w:fill="auto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7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pct"/>
            <w:shd w:val="clear" w:color="auto" w:fill="auto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30688" w:rsidRPr="00180CDA" w:rsidRDefault="00230688" w:rsidP="00230688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230688" w:rsidRPr="00180CDA" w:rsidRDefault="00230688" w:rsidP="00230688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CC586D" w:rsidRPr="00180CDA" w:rsidRDefault="00CC586D" w:rsidP="00230688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CF7101" w:rsidRPr="00180CDA" w:rsidRDefault="00CF7101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CF7101" w:rsidRPr="00180CDA" w:rsidRDefault="00CF7101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tbl>
      <w:tblPr>
        <w:tblW w:w="5046" w:type="pct"/>
        <w:tblInd w:w="-34" w:type="dxa"/>
        <w:tblLayout w:type="fixed"/>
        <w:tblLook w:val="04A0"/>
      </w:tblPr>
      <w:tblGrid>
        <w:gridCol w:w="1134"/>
        <w:gridCol w:w="4678"/>
        <w:gridCol w:w="990"/>
        <w:gridCol w:w="710"/>
        <w:gridCol w:w="569"/>
        <w:gridCol w:w="713"/>
        <w:gridCol w:w="710"/>
        <w:gridCol w:w="572"/>
        <w:gridCol w:w="655"/>
        <w:gridCol w:w="42"/>
        <w:gridCol w:w="810"/>
        <w:gridCol w:w="42"/>
        <w:gridCol w:w="958"/>
        <w:gridCol w:w="990"/>
        <w:gridCol w:w="851"/>
        <w:gridCol w:w="26"/>
        <w:gridCol w:w="832"/>
        <w:gridCol w:w="784"/>
      </w:tblGrid>
      <w:tr w:rsidR="00B66AC1" w:rsidRPr="00180CDA" w:rsidTr="00B97B7A">
        <w:trPr>
          <w:trHeight w:val="900"/>
        </w:trPr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Индекс</w:t>
            </w:r>
          </w:p>
        </w:tc>
        <w:tc>
          <w:tcPr>
            <w:tcW w:w="1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Название дисциплин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Формы пром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е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жуто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ч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ной атт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е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стации</w:t>
            </w:r>
          </w:p>
        </w:tc>
        <w:tc>
          <w:tcPr>
            <w:tcW w:w="122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Учебная нагрузка </w:t>
            </w:r>
            <w:proofErr w:type="gramStart"/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обучающихся</w:t>
            </w:r>
            <w:proofErr w:type="gramEnd"/>
            <w:r w:rsidR="00CC586D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(час)</w:t>
            </w:r>
          </w:p>
        </w:tc>
        <w:tc>
          <w:tcPr>
            <w:tcW w:w="166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Распределение обязательных учебных занятий по курсам и семестрам</w:t>
            </w:r>
          </w:p>
        </w:tc>
      </w:tr>
      <w:tr w:rsidR="00B66AC1" w:rsidRPr="00180CDA" w:rsidTr="00B97B7A">
        <w:trPr>
          <w:trHeight w:val="345"/>
        </w:trPr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Ма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мальная</w:t>
            </w: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а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мостоятельная</w:t>
            </w:r>
          </w:p>
        </w:tc>
        <w:tc>
          <w:tcPr>
            <w:tcW w:w="82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Обязательная аудиторная</w:t>
            </w:r>
          </w:p>
        </w:tc>
        <w:tc>
          <w:tcPr>
            <w:tcW w:w="57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 курс</w:t>
            </w:r>
          </w:p>
        </w:tc>
        <w:tc>
          <w:tcPr>
            <w:tcW w:w="5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курс</w:t>
            </w:r>
          </w:p>
        </w:tc>
        <w:tc>
          <w:tcPr>
            <w:tcW w:w="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 курс</w:t>
            </w:r>
          </w:p>
        </w:tc>
      </w:tr>
      <w:tr w:rsidR="006B7324" w:rsidRPr="00180CDA" w:rsidTr="00B97B7A">
        <w:trPr>
          <w:trHeight w:val="300"/>
        </w:trPr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Всего зан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я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тий</w:t>
            </w:r>
          </w:p>
        </w:tc>
        <w:tc>
          <w:tcPr>
            <w:tcW w:w="60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 т. Ч.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сем.</w:t>
            </w: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 сем.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 сем.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 сем.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 сем.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 сем.</w:t>
            </w:r>
          </w:p>
        </w:tc>
      </w:tr>
      <w:tr w:rsidR="006B7324" w:rsidRPr="00180CDA" w:rsidTr="00B97B7A">
        <w:trPr>
          <w:trHeight w:val="870"/>
        </w:trPr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ле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ций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лаб. и </w:t>
            </w:r>
            <w:proofErr w:type="spellStart"/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практ</w:t>
            </w:r>
            <w:proofErr w:type="spellEnd"/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курс. Раб.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19 </w:t>
            </w:r>
            <w:proofErr w:type="spellStart"/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19 </w:t>
            </w:r>
            <w:proofErr w:type="spellStart"/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19 </w:t>
            </w:r>
            <w:proofErr w:type="spellStart"/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нед</w:t>
            </w:r>
            <w:proofErr w:type="spellEnd"/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16 </w:t>
            </w:r>
            <w:proofErr w:type="spellStart"/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15 </w:t>
            </w:r>
            <w:proofErr w:type="spellStart"/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13 </w:t>
            </w:r>
            <w:proofErr w:type="spellStart"/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нед</w:t>
            </w:r>
            <w:proofErr w:type="spellEnd"/>
          </w:p>
        </w:tc>
      </w:tr>
      <w:tr w:rsidR="006B7324" w:rsidRPr="00180CDA" w:rsidTr="00B97B7A">
        <w:trPr>
          <w:trHeight w:val="27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ОГСЭ.00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Общий гуманитарный и социально-экономический цикл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951782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9/4</w:t>
            </w:r>
            <w:r w:rsidR="00285F20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/2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5150DB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07</w:t>
            </w:r>
            <w:r w:rsidR="00A4139D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  <w:r w:rsidR="00A4139D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  <w:r w:rsidR="00446BE0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</w:t>
            </w:r>
            <w:r w:rsidR="00A4139D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07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A4139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208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  <w:r w:rsidR="00446BE0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</w:t>
            </w:r>
            <w:r w:rsidR="00A4139D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ОГСЭ.01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Основы философии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proofErr w:type="gramEnd"/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ОГСЭ.02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Психология общения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ДЗ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ОГСЭ.03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ОГСЭ.04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437151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-.</w:t>
            </w:r>
            <w:proofErr w:type="gramStart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proofErr w:type="gramEnd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,-,З,-</w:t>
            </w:r>
            <w:r w:rsidR="00285F20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7F6ED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  <w:r w:rsidR="00A4139D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7F6ED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446BE0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446BE0" w:rsidP="007F6E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20</w:t>
            </w:r>
            <w:r w:rsidR="00545C9C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7F6ED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446BE0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="00545C9C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ОГСЭ.05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proofErr w:type="gramStart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,З</w:t>
            </w:r>
            <w:proofErr w:type="gramEnd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,З,З,З,</w:t>
            </w:r>
            <w:r w:rsidR="00184F2B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ОГСЭ. 06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 и культура речи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ОГСЭ.0</w:t>
            </w:r>
            <w:r w:rsidR="009B564A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9B564A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Краеведение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ДЗ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F31119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A630AD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A630AD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A630A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A630A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A630A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3F6900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900" w:rsidRPr="00180CDA" w:rsidRDefault="003F690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ОГСЭ.07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6900" w:rsidRPr="00180CDA" w:rsidRDefault="003F6900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 культуры и религии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900" w:rsidRPr="00180CDA" w:rsidRDefault="00A630A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ДЗ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900" w:rsidRPr="00180CDA" w:rsidRDefault="00F31119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A630AD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900" w:rsidRPr="00180CDA" w:rsidRDefault="00A630A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900" w:rsidRPr="00180CDA" w:rsidRDefault="00A630A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900" w:rsidRPr="00180CDA" w:rsidRDefault="00A630A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900" w:rsidRPr="00180CDA" w:rsidRDefault="003F690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900" w:rsidRPr="00180CDA" w:rsidRDefault="003F690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900" w:rsidRPr="00180CDA" w:rsidRDefault="003F690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900" w:rsidRPr="00180CDA" w:rsidRDefault="003F690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900" w:rsidRPr="00180CDA" w:rsidRDefault="003F690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900" w:rsidRPr="00180CDA" w:rsidRDefault="003F690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900" w:rsidRPr="00180CDA" w:rsidRDefault="003F690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900" w:rsidRPr="00180CDA" w:rsidRDefault="00A630A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ЕН.00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Математический и общий естественнонаучный цикл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9D51E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-/2</w:t>
            </w:r>
            <w:r w:rsidR="0000040B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DF2C0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="005150DB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9D51E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  <w:r w:rsidR="00DF2C00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A32D7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5150DB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A32D7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A32D77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ЕН.01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DF2C0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DF2C00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ЕН.02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 и И</w:t>
            </w:r>
            <w:proofErr w:type="gramStart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КТ в</w:t>
            </w:r>
            <w:r w:rsidR="000E0FB5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</w:t>
            </w:r>
            <w:proofErr w:type="gramEnd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офессиональной деятельности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C91F8A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-.</w:t>
            </w:r>
            <w:r w:rsidR="004D6621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proofErr w:type="gramStart"/>
            <w:r w:rsidR="00DF2C00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proofErr w:type="gramEnd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-,</w:t>
            </w:r>
            <w:r w:rsidR="009D51ED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ДЗ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5150DB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9D51E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="00A4139D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A4139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5150DB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5150DB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545C9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38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2E42D4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BC1AFF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5150D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</w:t>
            </w: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П.00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Профессиональный цикл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951782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30</w:t>
            </w:r>
            <w:r w:rsidR="00781C82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951782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</w:t>
            </w:r>
            <w:r w:rsidR="00781C82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951782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220</w:t>
            </w:r>
            <w:r w:rsidR="00D67731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BC4632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D62F8D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D62F8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726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ОП.00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180C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Общепрофессиональные</w:t>
            </w:r>
            <w:proofErr w:type="spellEnd"/>
            <w:r w:rsidRPr="00180C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дисциплины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9D51E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3/1</w:t>
            </w:r>
            <w:r w:rsidR="00EC3891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="00285F20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AB08C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</w:t>
            </w:r>
            <w:r w:rsidR="00781C82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DF2C0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="00781C82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AB08C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r w:rsidR="00B34FC6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87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AB08C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36</w:t>
            </w:r>
            <w:r w:rsidR="00B34FC6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B94A78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="00AB08C3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ОП.01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Педагогика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332619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-,-,-,</w:t>
            </w:r>
            <w:r w:rsidR="00E9295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B94A78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9D51ED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9D51E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B94A78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A32D77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B94A78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E9295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A32D7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7908A1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7908A1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B965B6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ОП.02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Психология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9D51E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-,-,-,Э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B94A78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181BBA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9D51ED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9D51E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B94A78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181BBA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B94A78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B34FC6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A32D7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ОП.03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181BBA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Возрастная анатомия</w:t>
            </w:r>
            <w:r w:rsidR="00E9295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, физиология и гигиена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9D51E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="00970DB7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="00E9295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181BBA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781C82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781C82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181BBA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181BBA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1D53C2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ОП.04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Правовое обеспечение профессиональной деятельности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proofErr w:type="gramEnd"/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B94A78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DF2C00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DF2C0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332619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332619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332619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970DB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ОП.05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Безопасность жизнедеятельности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C91F8A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-,</w:t>
            </w:r>
            <w:proofErr w:type="gramStart"/>
            <w:r w:rsidR="00E9295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proofErr w:type="gramEnd"/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181BBA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DF2C0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E9295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A630A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F3477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181BBA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F3477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="00181BBA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A630A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A630A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970DB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ОП.0</w:t>
            </w:r>
            <w:r w:rsidR="00A32D77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Коррекционная и специальная педагогика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B2781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="00285F20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DF2C0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DF2C0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B94A78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B94A78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B94A78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545C9C" w:rsidP="0054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</w:tr>
      <w:tr w:rsidR="00B2781C" w:rsidRPr="00180CDA" w:rsidTr="00A32D77">
        <w:trPr>
          <w:trHeight w:val="31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81C" w:rsidRPr="00180CDA" w:rsidRDefault="00B2781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ОП.</w:t>
            </w:r>
            <w:r w:rsidR="00A32D77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81C" w:rsidRPr="00180CDA" w:rsidRDefault="00B2781C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Менеджмент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781C" w:rsidRPr="00180CDA" w:rsidRDefault="00A32D7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proofErr w:type="gramEnd"/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781C" w:rsidRPr="00180CDA" w:rsidRDefault="00B2781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781C" w:rsidRPr="00180CDA" w:rsidRDefault="00B2781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781C" w:rsidRPr="00180CDA" w:rsidRDefault="00B2781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81C" w:rsidRPr="00180CDA" w:rsidRDefault="00B2781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81C" w:rsidRPr="00180CDA" w:rsidRDefault="00B2781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81C" w:rsidRPr="00180CDA" w:rsidRDefault="00B2781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781C" w:rsidRPr="00180CDA" w:rsidRDefault="00B2781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81C" w:rsidRPr="00180CDA" w:rsidRDefault="00B2781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81C" w:rsidRPr="00180CDA" w:rsidRDefault="00B2781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81C" w:rsidRPr="00180CDA" w:rsidRDefault="00B2781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81C" w:rsidRPr="00180CDA" w:rsidRDefault="00B2781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81C" w:rsidRPr="00180CDA" w:rsidRDefault="00B2781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</w:tr>
      <w:tr w:rsidR="00E7306B" w:rsidRPr="00180CDA" w:rsidTr="00B97B7A">
        <w:trPr>
          <w:trHeight w:val="31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Профессиональные модули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501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ПМ.01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Преподавание по программам начального общего обр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зования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285F2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="004D6621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/1</w:t>
            </w:r>
            <w:r w:rsidR="00EC3891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="00AA7E5F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proofErr w:type="gramStart"/>
            <w:r w:rsidR="00AA7E5F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  <w:proofErr w:type="gramEnd"/>
            <w:r w:rsidR="00AA7E5F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B13E6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951782"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668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D04DE9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  <w:r w:rsidR="00951782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134B34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DD2756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="00951782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B13E65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DD2756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</w:t>
            </w:r>
            <w:r w:rsidR="00951782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B13E65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B15FC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r w:rsidR="007908A1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267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Раздел 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33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МДК.01.01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Теоретические основы орган</w:t>
            </w:r>
            <w:r w:rsidR="00F82C65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изации </w:t>
            </w:r>
            <w:r w:rsidR="001A780A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обучения в начал</w:t>
            </w:r>
            <w:r w:rsidR="001A780A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ных классах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C91F8A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-,</w:t>
            </w:r>
            <w:r w:rsidR="00E9295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ДЗ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AB08C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77F1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="00AB08C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2A089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77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2A089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  <w:r w:rsidR="001A780A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E977F1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2A089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МДК.01.02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 с методикой преподавания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4D6621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proofErr w:type="gramEnd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,-.З,-.</w:t>
            </w:r>
            <w:r w:rsidR="00E9295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6A58F6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7908A1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6A58F6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7908A1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7908A1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412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8C33DA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7908A1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821936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AB3C2B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1B1A9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7908A1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AB3C2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8C33DA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  <w:r w:rsidR="00E9295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МДК.01.03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Детская литература с практикумом по выразительному чтению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4D6621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-,</w:t>
            </w:r>
            <w:r w:rsidR="00B10C8F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-,-,</w:t>
            </w:r>
            <w:r w:rsidR="00E9295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303F1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D04DE9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D04DE9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6A58F6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303F1C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114BD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8C33DA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114BD0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545C9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545C9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A55ED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6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МДК.01.04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Теоретические основы начального курса математики с методикой преподавания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4D6621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-,</w:t>
            </w:r>
            <w:proofErr w:type="gramStart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proofErr w:type="gramEnd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,-,</w:t>
            </w:r>
            <w:r w:rsidR="00E9295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951782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951782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DD2756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951782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="00E9295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951782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141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951782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E9295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МДК.01.05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Естествознание с методикой преподавания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4D6621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-,</w:t>
            </w:r>
            <w:proofErr w:type="gramStart"/>
            <w:r w:rsidR="00C91F8A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proofErr w:type="gramEnd"/>
            <w:r w:rsidR="00C91F8A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,-,</w:t>
            </w:r>
            <w:r w:rsidR="00E9295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DD2756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181BBA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="00DD2756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2E42D4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DD2756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DD2756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7908A1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190D94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2E42D4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7FBC" w:rsidRPr="00180CDA" w:rsidTr="00B97B7A">
        <w:trPr>
          <w:trHeight w:val="6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МДК.01.06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Методика обучения продуктивным видам деятельности с практикумом </w:t>
            </w:r>
          </w:p>
        </w:tc>
        <w:tc>
          <w:tcPr>
            <w:tcW w:w="308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  <w:r w:rsidR="000574C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gramEnd"/>
            <w:r w:rsidR="000574C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к)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D04DE9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D04DE9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7FBC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МДК.01.07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Теория и методика физического воспитания</w:t>
            </w:r>
          </w:p>
        </w:tc>
        <w:tc>
          <w:tcPr>
            <w:tcW w:w="30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D04DE9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D04DE9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7FBC" w:rsidRPr="00180CDA" w:rsidTr="00D96F33">
        <w:trPr>
          <w:trHeight w:val="40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МДК.01.08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Теория и методика музыкального воспитания с практ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кумом</w:t>
            </w: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7FBC" w:rsidRPr="00180CDA" w:rsidRDefault="00D04DE9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7FBC" w:rsidRPr="00180CDA" w:rsidRDefault="00D04DE9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3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МДК.01.0</w:t>
            </w:r>
            <w:r w:rsidR="00303F1C"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 с методикой</w:t>
            </w:r>
            <w:r w:rsidR="009B564A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препод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авания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4D6621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6A58F6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D04DE9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D04DE9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3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3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Раздел 2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3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УП.01.01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Полевая практика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3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УП,01.02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Первые дни ребенка в школе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3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УП.01.03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Показательные уроки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C798B" w:rsidRPr="00180CDA" w:rsidTr="00D96F33">
        <w:trPr>
          <w:trHeight w:val="33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98B" w:rsidRPr="00180CDA" w:rsidRDefault="004C798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УП.01.04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98B" w:rsidRPr="00180CDA" w:rsidRDefault="004C798B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Подготовка к пробным урокам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798B" w:rsidRPr="00180CDA" w:rsidRDefault="004C798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798B" w:rsidRPr="00180CDA" w:rsidRDefault="004C798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798B" w:rsidRPr="00180CDA" w:rsidRDefault="004C798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798B" w:rsidRPr="00180CDA" w:rsidRDefault="004C798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98B" w:rsidRPr="00180CDA" w:rsidRDefault="004C798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98B" w:rsidRPr="00180CDA" w:rsidRDefault="004C798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98B" w:rsidRPr="00180CDA" w:rsidRDefault="004C798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798B" w:rsidRPr="00180CDA" w:rsidRDefault="004C798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98B" w:rsidRPr="00180CDA" w:rsidRDefault="004C798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98B" w:rsidRPr="00180CDA" w:rsidRDefault="004C798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98B" w:rsidRPr="00180CDA" w:rsidRDefault="004C798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98B" w:rsidRPr="00180CDA" w:rsidRDefault="004C798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98B" w:rsidRPr="00180CDA" w:rsidRDefault="004C798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3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ПП.01.01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Пробные уроки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497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ПМ.02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Организация внеурочной деятельности и общения младших школьников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184F2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-/1</w:t>
            </w:r>
            <w:r w:rsidR="00EC3891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="00AA7E5F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 </w:t>
            </w:r>
            <w:proofErr w:type="gramStart"/>
            <w:r w:rsidR="00285F20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  <w:r w:rsidR="00AA7E5F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  <w:proofErr w:type="gramEnd"/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D04DE9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970DB7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  <w:r w:rsidR="006476BB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6476B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44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95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57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38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263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Раздел 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6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МДК.02.01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7305F2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Основы орг</w:t>
            </w:r>
            <w:r w:rsidR="001A780A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анизации внеурочной работы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(художестве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но-эстетическая область деятельности)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B10C8F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="004D6621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="00184F2B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="00285F20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970DB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6476BB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6476B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970DB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970DB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22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Раздел 2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267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ПП.02.01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Пробные внеурочные занятия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A2374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ПМ.03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Классное руководство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285F20" w:rsidP="0028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="003D5DFE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/-</w:t>
            </w:r>
            <w:r w:rsidR="00AA7E5F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/1</w:t>
            </w:r>
            <w:proofErr w:type="gramStart"/>
            <w:r w:rsidR="00AA7E5F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  <w:proofErr w:type="gramEnd"/>
            <w:r w:rsidR="00AA7E5F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46C2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250C43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56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250C4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42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114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57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57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7306B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Раздел 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D5DFE" w:rsidRPr="00180CDA" w:rsidTr="008E6BCC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МДК.03.01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7305F2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Теоретические и метод</w:t>
            </w:r>
            <w:r w:rsidR="00184AB8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ические основы деятельности классного руководителя</w:t>
            </w:r>
            <w:r w:rsidR="003D5DFE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0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DFE" w:rsidRPr="00180CDA" w:rsidRDefault="00250C4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  <w:r w:rsidR="003D5DFE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DFE" w:rsidRPr="00180CDA" w:rsidRDefault="00250C4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3D5DFE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D5DFE" w:rsidRPr="00180CDA" w:rsidTr="008E6BCC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МДК.03.02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Организация работы с родителями </w:t>
            </w:r>
          </w:p>
        </w:tc>
        <w:tc>
          <w:tcPr>
            <w:tcW w:w="308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250C4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250C4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Раздел 2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УП,03.01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Клуб "Вожатый"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УП.03.02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Инструктивный лагерь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98027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ПП.03.01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Психолого-педагогическая практика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7FBC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ПП.03.02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Летняя практика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D84FE4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ПМ.04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Методическое обеспечение образовательного процесса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46C2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-/2/-</w:t>
            </w:r>
            <w:r w:rsidR="00AA7E5F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285F20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  <w:r w:rsidR="00AA7E5F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  <w:proofErr w:type="gramEnd"/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B94A78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6476BB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250C4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  <w:r w:rsidR="006476BB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6476B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77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  <w:r w:rsidR="00582C9F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  <w:r w:rsidR="00582C9F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Раздел 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60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МДК.04.01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Теоретические и прикладные аспекты методической р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боты учителя начальных классов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ДЗ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46C2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6476BB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6476B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МДК.04.02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Основы учебно-исследовательской деятельности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ДЗ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6476B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6476B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="00A847F0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A847F0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A847F0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256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Раздел 2</w:t>
            </w:r>
          </w:p>
        </w:tc>
        <w:tc>
          <w:tcPr>
            <w:tcW w:w="1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УП.04.01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</w:t>
            </w:r>
            <w:r w:rsidR="00DB2E8A" w:rsidRPr="00180CD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</w:t>
            </w:r>
            <w:r w:rsidRPr="00180CD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актика по созданию методических материалов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0E0FB5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0E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ПМ.05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1A780A" w:rsidP="000E0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Организация внеурочной деятельности младших школьников по изготовлению мягкой игрушки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7A0466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-/-/ДЗ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E0FB5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0E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Раздел 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0E0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E0FB5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0E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МДК.05.01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1A780A" w:rsidP="000E0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="000E0FB5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рган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изация внеурочной деятельности младших школ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ников по </w:t>
            </w:r>
            <w:r w:rsidR="000E0FB5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изготовле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нию</w:t>
            </w:r>
            <w:r w:rsidR="000E0FB5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мягкой игрушки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9D51E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-,-,</w:t>
            </w:r>
            <w:proofErr w:type="gramStart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Э(</w:t>
            </w:r>
            <w:proofErr w:type="gramEnd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к)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315EB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315EB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1A780A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315EB7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1A5ED2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315EB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7908A1" w:rsidP="000E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0E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E0FB5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0E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Раздел 2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0E0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E0FB5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0E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ПП.05.01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0E0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Пробные внеурочные занятия</w:t>
            </w:r>
            <w:r w:rsidR="00B660DA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4736F5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изготовлению мягкой игрушки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1A5ED2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E0FB5" w:rsidRPr="00180CDA" w:rsidTr="00D96F33">
        <w:trPr>
          <w:trHeight w:val="33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4344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1261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3083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1552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1531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684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39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720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39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684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788</w:t>
            </w: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39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576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468</w:t>
            </w:r>
          </w:p>
        </w:tc>
      </w:tr>
      <w:tr w:rsidR="000E0FB5" w:rsidRPr="00180CDA" w:rsidTr="00D96F33">
        <w:trPr>
          <w:trHeight w:val="33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7522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Консультации (</w:t>
            </w: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на учебную группу по 100 часов в год)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75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75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300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39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39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39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E0FB5" w:rsidRPr="00180CDA" w:rsidTr="00D96F33">
        <w:trPr>
          <w:trHeight w:val="33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7522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4644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39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39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39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E0FB5" w:rsidRPr="00180CDA" w:rsidTr="00D96F33">
        <w:trPr>
          <w:trHeight w:val="313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ПДП.00</w:t>
            </w:r>
          </w:p>
        </w:tc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Преддипломная практика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 </w:t>
            </w:r>
            <w:proofErr w:type="spellStart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  <w:tr w:rsidR="000E0FB5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ГИА.00</w:t>
            </w:r>
          </w:p>
        </w:tc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Государственная (итоговая) аттестация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 </w:t>
            </w:r>
            <w:proofErr w:type="spellStart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  <w:tr w:rsidR="000E0FB5" w:rsidRPr="00180CDA" w:rsidTr="00D96F33">
        <w:trPr>
          <w:trHeight w:val="315"/>
        </w:trPr>
        <w:tc>
          <w:tcPr>
            <w:tcW w:w="251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D020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E0FB5" w:rsidRPr="00180CDA" w:rsidRDefault="000E0FB5" w:rsidP="00D02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Государственная (итоговая) аттестация</w:t>
            </w:r>
          </w:p>
          <w:p w:rsidR="000E0FB5" w:rsidRPr="00180CDA" w:rsidRDefault="000E0FB5" w:rsidP="00D02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1.Программа углубленной подготовки</w:t>
            </w:r>
          </w:p>
          <w:p w:rsidR="000E0FB5" w:rsidRPr="00180CDA" w:rsidRDefault="000E0FB5" w:rsidP="00D02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1.1.Дипломный проект (работа)</w:t>
            </w:r>
          </w:p>
          <w:p w:rsidR="000E0FB5" w:rsidRPr="00180CDA" w:rsidRDefault="000E0FB5" w:rsidP="00D02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Выполнение дипломного проекта (работы) с 18 мая по 14 июня (всего 4 </w:t>
            </w:r>
            <w:proofErr w:type="spellStart"/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нед</w:t>
            </w:r>
            <w:proofErr w:type="spellEnd"/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.)</w:t>
            </w:r>
          </w:p>
          <w:p w:rsidR="000E0FB5" w:rsidRPr="00180CDA" w:rsidRDefault="000E0FB5" w:rsidP="00D020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Защита дипломного </w:t>
            </w:r>
            <w:proofErr w:type="spellStart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поекта</w:t>
            </w:r>
            <w:proofErr w:type="spellEnd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(работы) с15 июня по 30 июня (всего 2 </w:t>
            </w:r>
            <w:proofErr w:type="spellStart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20"/>
                <w:szCs w:val="18"/>
              </w:rPr>
              <w:t>Всего</w:t>
            </w:r>
          </w:p>
        </w:tc>
        <w:tc>
          <w:tcPr>
            <w:tcW w:w="61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80CDA">
              <w:rPr>
                <w:rFonts w:ascii="Times New Roman" w:hAnsi="Times New Roman" w:cs="Times New Roman"/>
                <w:sz w:val="20"/>
                <w:szCs w:val="18"/>
              </w:rPr>
              <w:t>Изучаемых</w:t>
            </w:r>
          </w:p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2"/>
              </w:rPr>
            </w:pPr>
            <w:r w:rsidRPr="00180CDA">
              <w:rPr>
                <w:rFonts w:ascii="Times New Roman" w:hAnsi="Times New Roman" w:cs="Times New Roman"/>
                <w:sz w:val="20"/>
                <w:szCs w:val="18"/>
              </w:rPr>
              <w:t>дисциплин и МДК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684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532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532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432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435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468</w:t>
            </w:r>
          </w:p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E0FB5" w:rsidRPr="00180CDA" w:rsidTr="00D96F33">
        <w:trPr>
          <w:trHeight w:val="315"/>
        </w:trPr>
        <w:tc>
          <w:tcPr>
            <w:tcW w:w="2515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2"/>
              </w:rPr>
            </w:pPr>
            <w:r w:rsidRPr="00180CDA">
              <w:rPr>
                <w:rFonts w:ascii="Times New Roman" w:hAnsi="Times New Roman" w:cs="Times New Roman"/>
                <w:sz w:val="20"/>
                <w:szCs w:val="18"/>
              </w:rPr>
              <w:t>Учебной практики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0E0FB5" w:rsidRPr="00180CDA" w:rsidTr="00D96F33">
        <w:trPr>
          <w:trHeight w:val="315"/>
        </w:trPr>
        <w:tc>
          <w:tcPr>
            <w:tcW w:w="2515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0FB5" w:rsidRPr="00180CDA" w:rsidRDefault="000E0FB5" w:rsidP="00491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80CDA">
              <w:rPr>
                <w:rFonts w:ascii="Times New Roman" w:hAnsi="Times New Roman" w:cs="Times New Roman"/>
                <w:sz w:val="20"/>
                <w:szCs w:val="18"/>
              </w:rPr>
              <w:t>Производственной практ</w:t>
            </w:r>
            <w:r w:rsidRPr="00180CDA">
              <w:rPr>
                <w:rFonts w:ascii="Times New Roman" w:hAnsi="Times New Roman" w:cs="Times New Roman"/>
                <w:sz w:val="20"/>
                <w:szCs w:val="18"/>
              </w:rPr>
              <w:t>и</w:t>
            </w:r>
            <w:r w:rsidRPr="00180CDA">
              <w:rPr>
                <w:rFonts w:ascii="Times New Roman" w:hAnsi="Times New Roman" w:cs="Times New Roman"/>
                <w:sz w:val="20"/>
                <w:szCs w:val="18"/>
              </w:rPr>
              <w:t>ки/преддипломной практики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220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 </w:t>
            </w:r>
            <w:proofErr w:type="spellStart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0E0FB5" w:rsidRPr="00180CDA" w:rsidTr="00D96F33">
        <w:trPr>
          <w:trHeight w:val="201"/>
        </w:trPr>
        <w:tc>
          <w:tcPr>
            <w:tcW w:w="2515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0FB5" w:rsidRPr="00180CDA" w:rsidRDefault="000E0FB5" w:rsidP="00491B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2"/>
              </w:rPr>
            </w:pPr>
            <w:r w:rsidRPr="00180CDA">
              <w:rPr>
                <w:rFonts w:ascii="Times New Roman" w:hAnsi="Times New Roman"/>
                <w:sz w:val="20"/>
                <w:szCs w:val="12"/>
              </w:rPr>
              <w:t>Экзаменов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F82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F82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3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F82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3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E0FB5" w:rsidRPr="00180CDA" w:rsidTr="00D96F33">
        <w:trPr>
          <w:trHeight w:val="150"/>
        </w:trPr>
        <w:tc>
          <w:tcPr>
            <w:tcW w:w="2515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0FB5" w:rsidRPr="00180CDA" w:rsidRDefault="000E0FB5" w:rsidP="00491B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2"/>
              </w:rPr>
            </w:pPr>
            <w:proofErr w:type="spellStart"/>
            <w:r w:rsidRPr="00180CDA">
              <w:rPr>
                <w:rFonts w:ascii="Times New Roman" w:hAnsi="Times New Roman" w:cs="Times New Roman"/>
                <w:sz w:val="20"/>
                <w:szCs w:val="18"/>
              </w:rPr>
              <w:t>Диф</w:t>
            </w:r>
            <w:proofErr w:type="spellEnd"/>
            <w:r w:rsidRPr="00180CDA">
              <w:rPr>
                <w:rFonts w:ascii="Times New Roman" w:hAnsi="Times New Roman" w:cs="Times New Roman"/>
                <w:sz w:val="20"/>
                <w:szCs w:val="18"/>
              </w:rPr>
              <w:t>. зачетов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0E0FB5" w:rsidRPr="00180CDA" w:rsidTr="00D96F33">
        <w:trPr>
          <w:trHeight w:val="315"/>
        </w:trPr>
        <w:tc>
          <w:tcPr>
            <w:tcW w:w="2515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FB5" w:rsidRPr="00180CDA" w:rsidRDefault="000E0FB5" w:rsidP="00670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80CDA">
              <w:rPr>
                <w:rFonts w:ascii="Times New Roman" w:hAnsi="Times New Roman" w:cs="Times New Roman"/>
                <w:sz w:val="20"/>
                <w:szCs w:val="18"/>
              </w:rPr>
              <w:t>Зачетов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</w:tbl>
    <w:p w:rsidR="00646373" w:rsidRPr="00180CDA" w:rsidRDefault="00646373" w:rsidP="00B66AC1">
      <w:pPr>
        <w:spacing w:after="0" w:line="240" w:lineRule="auto"/>
        <w:rPr>
          <w:rFonts w:ascii="Times New Roman" w:hAnsi="Times New Roman" w:cs="Times New Roman"/>
        </w:rPr>
      </w:pPr>
    </w:p>
    <w:p w:rsidR="00D020A5" w:rsidRPr="00180CDA" w:rsidRDefault="00D020A5" w:rsidP="00B66AC1">
      <w:pPr>
        <w:spacing w:after="0" w:line="240" w:lineRule="auto"/>
      </w:pPr>
    </w:p>
    <w:p w:rsidR="00D020A5" w:rsidRPr="00180CDA" w:rsidRDefault="00D020A5" w:rsidP="00B66AC1">
      <w:pPr>
        <w:spacing w:after="0" w:line="240" w:lineRule="auto"/>
      </w:pPr>
    </w:p>
    <w:p w:rsidR="00D020A5" w:rsidRPr="00180CDA" w:rsidRDefault="00B97B7A" w:rsidP="00D020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0CDA">
        <w:lastRenderedPageBreak/>
        <w:t xml:space="preserve"> </w:t>
      </w:r>
      <w:r w:rsidR="00D020A5" w:rsidRPr="00180CDA">
        <w:rPr>
          <w:rFonts w:ascii="Times New Roman" w:hAnsi="Times New Roman" w:cs="Times New Roman"/>
          <w:b/>
          <w:sz w:val="28"/>
          <w:szCs w:val="28"/>
        </w:rPr>
        <w:t>4. Перечень кабинето</w:t>
      </w:r>
      <w:r w:rsidR="00CE4EFA" w:rsidRPr="00180CDA">
        <w:rPr>
          <w:rFonts w:ascii="Times New Roman" w:hAnsi="Times New Roman" w:cs="Times New Roman"/>
          <w:b/>
          <w:sz w:val="28"/>
          <w:szCs w:val="28"/>
        </w:rPr>
        <w:t xml:space="preserve">в, лабораторий </w:t>
      </w:r>
      <w:r w:rsidR="00D020A5" w:rsidRPr="00180CDA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="00CE4EFA" w:rsidRPr="00180CDA">
        <w:rPr>
          <w:rFonts w:ascii="Times New Roman" w:hAnsi="Times New Roman" w:cs="Times New Roman"/>
          <w:b/>
          <w:sz w:val="28"/>
          <w:szCs w:val="28"/>
        </w:rPr>
        <w:t>ля подготовки по</w:t>
      </w:r>
      <w:r w:rsidR="00D020A5" w:rsidRPr="00180CDA">
        <w:rPr>
          <w:rFonts w:ascii="Times New Roman" w:hAnsi="Times New Roman" w:cs="Times New Roman"/>
          <w:b/>
          <w:sz w:val="28"/>
          <w:szCs w:val="28"/>
        </w:rPr>
        <w:t xml:space="preserve"> специальности СПО</w:t>
      </w:r>
    </w:p>
    <w:p w:rsidR="00B842FE" w:rsidRPr="00180CDA" w:rsidRDefault="00B842FE" w:rsidP="00D020A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1242"/>
        <w:gridCol w:w="14678"/>
      </w:tblGrid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678" w:type="dxa"/>
          </w:tcPr>
          <w:p w:rsidR="00D020A5" w:rsidRPr="00180CDA" w:rsidRDefault="00D020A5" w:rsidP="00D020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B842F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B66A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sz w:val="28"/>
                <w:szCs w:val="28"/>
              </w:rPr>
              <w:t>Кабинеты: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Гуманитарных и социально-экономических дисциплин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Педагогики и психологии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Физиологии, анатомии и гигиены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Иностранного языка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Русского языка с методикой преподавания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Математика с методикой преподавания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Естествознание с методикой преподавания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Музыки и методики музыкального воспитания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Методики обучения продуктивным видам деятельности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Детской литературы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tabs>
                <w:tab w:val="left" w:pos="5831"/>
              </w:tabs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Теории и методики физического воспитания</w:t>
            </w: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tabs>
                <w:tab w:val="left" w:pos="5831"/>
              </w:tabs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Безопасности жизнедеятельности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B842F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tabs>
                <w:tab w:val="left" w:pos="583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Лаборатории: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tabs>
                <w:tab w:val="left" w:pos="5831"/>
              </w:tabs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Информатики и информационно-коммуникативных технологий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B842F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tabs>
                <w:tab w:val="left" w:pos="583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Спортивный комплекс: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tabs>
                <w:tab w:val="left" w:pos="5831"/>
              </w:tabs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tabs>
                <w:tab w:val="left" w:pos="5831"/>
              </w:tabs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Открытый стадион широкого профиля с элементами полосы препятствий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B842F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tabs>
                <w:tab w:val="left" w:pos="583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sz w:val="28"/>
                <w:szCs w:val="28"/>
              </w:rPr>
              <w:t>Залы: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tabs>
                <w:tab w:val="left" w:pos="5831"/>
              </w:tabs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Библиотека, читальный зал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tabs>
                <w:tab w:val="left" w:pos="5831"/>
              </w:tabs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</w:tr>
    </w:tbl>
    <w:p w:rsidR="00B97B7A" w:rsidRPr="00180CDA" w:rsidRDefault="00B97B7A" w:rsidP="00B66AC1">
      <w:pPr>
        <w:spacing w:after="0" w:line="240" w:lineRule="auto"/>
      </w:pPr>
    </w:p>
    <w:p w:rsidR="00B842FE" w:rsidRPr="00180CDA" w:rsidRDefault="00B842FE" w:rsidP="00B66AC1">
      <w:pPr>
        <w:spacing w:after="0" w:line="240" w:lineRule="auto"/>
      </w:pPr>
    </w:p>
    <w:p w:rsidR="00B842FE" w:rsidRPr="00180CDA" w:rsidRDefault="00B842FE" w:rsidP="00B66AC1">
      <w:pPr>
        <w:spacing w:after="0" w:line="240" w:lineRule="auto"/>
      </w:pPr>
    </w:p>
    <w:p w:rsidR="00B842FE" w:rsidRPr="00180CDA" w:rsidRDefault="00B842FE" w:rsidP="00B66AC1">
      <w:pPr>
        <w:spacing w:after="0" w:line="240" w:lineRule="auto"/>
      </w:pPr>
    </w:p>
    <w:p w:rsidR="00B842FE" w:rsidRPr="00180CDA" w:rsidRDefault="00B842FE" w:rsidP="00B66AC1">
      <w:pPr>
        <w:spacing w:after="0" w:line="240" w:lineRule="auto"/>
      </w:pPr>
    </w:p>
    <w:p w:rsidR="00B842FE" w:rsidRPr="00180CDA" w:rsidRDefault="00B842FE" w:rsidP="00B66AC1">
      <w:pPr>
        <w:spacing w:after="0" w:line="240" w:lineRule="auto"/>
      </w:pPr>
    </w:p>
    <w:p w:rsidR="00B842FE" w:rsidRPr="00180CDA" w:rsidRDefault="00B842FE" w:rsidP="00B66AC1">
      <w:pPr>
        <w:spacing w:after="0" w:line="240" w:lineRule="auto"/>
      </w:pPr>
    </w:p>
    <w:p w:rsidR="00B842FE" w:rsidRPr="00180CDA" w:rsidRDefault="00B842FE" w:rsidP="00B66AC1">
      <w:pPr>
        <w:spacing w:after="0" w:line="240" w:lineRule="auto"/>
      </w:pPr>
    </w:p>
    <w:p w:rsidR="00B842FE" w:rsidRPr="00180CDA" w:rsidRDefault="00B842FE" w:rsidP="00B66AC1">
      <w:pPr>
        <w:spacing w:after="0" w:line="240" w:lineRule="auto"/>
      </w:pPr>
    </w:p>
    <w:p w:rsidR="00B842FE" w:rsidRPr="00180CDA" w:rsidRDefault="00B842FE" w:rsidP="00B66AC1">
      <w:pPr>
        <w:spacing w:after="0" w:line="240" w:lineRule="auto"/>
      </w:pPr>
    </w:p>
    <w:p w:rsidR="00B842FE" w:rsidRPr="00180CDA" w:rsidRDefault="00B842FE" w:rsidP="00B842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0CDA">
        <w:rPr>
          <w:rFonts w:ascii="Times New Roman" w:hAnsi="Times New Roman" w:cs="Times New Roman"/>
          <w:b/>
          <w:sz w:val="28"/>
          <w:szCs w:val="28"/>
        </w:rPr>
        <w:lastRenderedPageBreak/>
        <w:t>5. Учебная и производственная практика</w:t>
      </w:r>
    </w:p>
    <w:p w:rsidR="00B842FE" w:rsidRPr="00180CDA" w:rsidRDefault="00B842FE" w:rsidP="00B842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1384"/>
        <w:gridCol w:w="8789"/>
        <w:gridCol w:w="2835"/>
        <w:gridCol w:w="2912"/>
      </w:tblGrid>
      <w:tr w:rsidR="00B842FE" w:rsidRPr="00180CDA" w:rsidTr="00B842FE">
        <w:tc>
          <w:tcPr>
            <w:tcW w:w="1384" w:type="dxa"/>
          </w:tcPr>
          <w:p w:rsidR="00B842FE" w:rsidRPr="00180CDA" w:rsidRDefault="00B842FE" w:rsidP="00B842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sz w:val="28"/>
                <w:szCs w:val="28"/>
              </w:rPr>
              <w:t>Индекс</w:t>
            </w:r>
          </w:p>
        </w:tc>
        <w:tc>
          <w:tcPr>
            <w:tcW w:w="8789" w:type="dxa"/>
          </w:tcPr>
          <w:p w:rsidR="00B842FE" w:rsidRPr="00180CDA" w:rsidRDefault="00B842FE" w:rsidP="00B842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835" w:type="dxa"/>
          </w:tcPr>
          <w:p w:rsidR="00B842FE" w:rsidRPr="00180CDA" w:rsidRDefault="00B842FE" w:rsidP="00B842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sz w:val="28"/>
                <w:szCs w:val="28"/>
              </w:rPr>
              <w:t>Семестр</w:t>
            </w:r>
          </w:p>
        </w:tc>
        <w:tc>
          <w:tcPr>
            <w:tcW w:w="2912" w:type="dxa"/>
          </w:tcPr>
          <w:p w:rsidR="00B842FE" w:rsidRPr="00180CDA" w:rsidRDefault="00B842FE" w:rsidP="00B842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sz w:val="28"/>
                <w:szCs w:val="28"/>
              </w:rPr>
              <w:t>Недель</w:t>
            </w:r>
          </w:p>
        </w:tc>
      </w:tr>
      <w:tr w:rsidR="00B842FE" w:rsidRPr="00180CDA" w:rsidTr="00B842FE">
        <w:tc>
          <w:tcPr>
            <w:tcW w:w="1384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УП.01.01</w:t>
            </w:r>
          </w:p>
        </w:tc>
        <w:tc>
          <w:tcPr>
            <w:tcW w:w="8789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Полевая практика</w:t>
            </w:r>
          </w:p>
        </w:tc>
        <w:tc>
          <w:tcPr>
            <w:tcW w:w="2835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12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42FE" w:rsidRPr="00180CDA" w:rsidTr="00B842FE">
        <w:tc>
          <w:tcPr>
            <w:tcW w:w="1384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УП.01.02</w:t>
            </w:r>
          </w:p>
        </w:tc>
        <w:tc>
          <w:tcPr>
            <w:tcW w:w="8789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Первые дни ребёнка в школе</w:t>
            </w:r>
          </w:p>
        </w:tc>
        <w:tc>
          <w:tcPr>
            <w:tcW w:w="2835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12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42FE" w:rsidRPr="00180CDA" w:rsidTr="00B842FE">
        <w:tc>
          <w:tcPr>
            <w:tcW w:w="1384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УП.01.03</w:t>
            </w:r>
          </w:p>
        </w:tc>
        <w:tc>
          <w:tcPr>
            <w:tcW w:w="8789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Показательные уроки</w:t>
            </w:r>
          </w:p>
        </w:tc>
        <w:tc>
          <w:tcPr>
            <w:tcW w:w="2835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12" w:type="dxa"/>
          </w:tcPr>
          <w:p w:rsidR="00B842FE" w:rsidRPr="00180CDA" w:rsidRDefault="00844875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4875" w:rsidRPr="00180CDA" w:rsidTr="00B842FE">
        <w:tc>
          <w:tcPr>
            <w:tcW w:w="1384" w:type="dxa"/>
          </w:tcPr>
          <w:p w:rsidR="00844875" w:rsidRPr="00180CDA" w:rsidRDefault="00844875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УП.01.04</w:t>
            </w:r>
          </w:p>
        </w:tc>
        <w:tc>
          <w:tcPr>
            <w:tcW w:w="8789" w:type="dxa"/>
          </w:tcPr>
          <w:p w:rsidR="00844875" w:rsidRPr="00180CDA" w:rsidRDefault="00844875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Подготовка к практике «Пробные уроки»</w:t>
            </w:r>
          </w:p>
        </w:tc>
        <w:tc>
          <w:tcPr>
            <w:tcW w:w="2835" w:type="dxa"/>
          </w:tcPr>
          <w:p w:rsidR="00844875" w:rsidRPr="00180CDA" w:rsidRDefault="00844875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12" w:type="dxa"/>
          </w:tcPr>
          <w:p w:rsidR="00844875" w:rsidRPr="00180CDA" w:rsidRDefault="00844875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42FE" w:rsidRPr="00180CDA" w:rsidTr="00B842FE">
        <w:tc>
          <w:tcPr>
            <w:tcW w:w="1384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УП.03.01</w:t>
            </w:r>
          </w:p>
        </w:tc>
        <w:tc>
          <w:tcPr>
            <w:tcW w:w="8789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Клуб «Вожатый»</w:t>
            </w:r>
          </w:p>
        </w:tc>
        <w:tc>
          <w:tcPr>
            <w:tcW w:w="2835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12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42FE" w:rsidRPr="00180CDA" w:rsidTr="00B842FE">
        <w:tc>
          <w:tcPr>
            <w:tcW w:w="1384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УП.03.01</w:t>
            </w:r>
          </w:p>
        </w:tc>
        <w:tc>
          <w:tcPr>
            <w:tcW w:w="8789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Инструктивный лагерь</w:t>
            </w:r>
          </w:p>
        </w:tc>
        <w:tc>
          <w:tcPr>
            <w:tcW w:w="2835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12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42FE" w:rsidRPr="00180CDA" w:rsidTr="00B842FE">
        <w:tc>
          <w:tcPr>
            <w:tcW w:w="1384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УП.04.01</w:t>
            </w:r>
          </w:p>
        </w:tc>
        <w:tc>
          <w:tcPr>
            <w:tcW w:w="8789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Практика по созданию методических материалов</w:t>
            </w:r>
          </w:p>
        </w:tc>
        <w:tc>
          <w:tcPr>
            <w:tcW w:w="2835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12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42FE" w:rsidRPr="00180CDA" w:rsidTr="00B842FE">
        <w:tc>
          <w:tcPr>
            <w:tcW w:w="1384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ПП.01.01</w:t>
            </w:r>
          </w:p>
        </w:tc>
        <w:tc>
          <w:tcPr>
            <w:tcW w:w="8789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Пробные уроки</w:t>
            </w:r>
          </w:p>
        </w:tc>
        <w:tc>
          <w:tcPr>
            <w:tcW w:w="2835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6, 7</w:t>
            </w:r>
          </w:p>
        </w:tc>
        <w:tc>
          <w:tcPr>
            <w:tcW w:w="2912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842FE" w:rsidRPr="00180CDA" w:rsidTr="00B842FE">
        <w:tc>
          <w:tcPr>
            <w:tcW w:w="1384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ПП.02.01</w:t>
            </w:r>
          </w:p>
        </w:tc>
        <w:tc>
          <w:tcPr>
            <w:tcW w:w="8789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Пробные внеурочные занятия</w:t>
            </w:r>
          </w:p>
        </w:tc>
        <w:tc>
          <w:tcPr>
            <w:tcW w:w="2835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12" w:type="dxa"/>
          </w:tcPr>
          <w:p w:rsidR="00B842FE" w:rsidRPr="00180CDA" w:rsidRDefault="00EA2F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42FE" w:rsidRPr="00180CDA" w:rsidTr="00B842FE">
        <w:tc>
          <w:tcPr>
            <w:tcW w:w="1384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ПП.03.01</w:t>
            </w:r>
          </w:p>
        </w:tc>
        <w:tc>
          <w:tcPr>
            <w:tcW w:w="8789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Психолого-педагогическая практика</w:t>
            </w:r>
          </w:p>
        </w:tc>
        <w:tc>
          <w:tcPr>
            <w:tcW w:w="2835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12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842FE" w:rsidRPr="00180CDA" w:rsidTr="00B842FE">
        <w:tc>
          <w:tcPr>
            <w:tcW w:w="1384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ПП.03.02</w:t>
            </w:r>
          </w:p>
        </w:tc>
        <w:tc>
          <w:tcPr>
            <w:tcW w:w="8789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Летняя практика</w:t>
            </w:r>
          </w:p>
        </w:tc>
        <w:tc>
          <w:tcPr>
            <w:tcW w:w="2835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12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A2FFE" w:rsidRPr="00180CDA" w:rsidTr="00B842FE">
        <w:tc>
          <w:tcPr>
            <w:tcW w:w="1384" w:type="dxa"/>
          </w:tcPr>
          <w:p w:rsidR="00EA2FFE" w:rsidRPr="00180CDA" w:rsidRDefault="00EA2F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ПП.05</w:t>
            </w: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9" w:type="dxa"/>
          </w:tcPr>
          <w:p w:rsidR="00EA2FFE" w:rsidRPr="00180CDA" w:rsidRDefault="00EA2F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Пробные внеурочные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изготовлению мягкой игрушки</w:t>
            </w:r>
          </w:p>
        </w:tc>
        <w:tc>
          <w:tcPr>
            <w:tcW w:w="2835" w:type="dxa"/>
          </w:tcPr>
          <w:p w:rsidR="00EA2FFE" w:rsidRPr="00180CDA" w:rsidRDefault="00EA2F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12" w:type="dxa"/>
          </w:tcPr>
          <w:p w:rsidR="00EA2FFE" w:rsidRPr="00180CDA" w:rsidRDefault="00EA2F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42FE" w:rsidRPr="00180CDA" w:rsidTr="00332619">
        <w:tc>
          <w:tcPr>
            <w:tcW w:w="13008" w:type="dxa"/>
            <w:gridSpan w:val="3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912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</w:tbl>
    <w:p w:rsidR="00B842FE" w:rsidRPr="00180CDA" w:rsidRDefault="00B842FE" w:rsidP="00B842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42FE" w:rsidRPr="00180CDA" w:rsidRDefault="00B842FE" w:rsidP="00B66AC1">
      <w:pPr>
        <w:spacing w:after="0" w:line="240" w:lineRule="auto"/>
      </w:pPr>
    </w:p>
    <w:p w:rsidR="00791350" w:rsidRPr="00180CDA" w:rsidRDefault="00791350" w:rsidP="00B66AC1">
      <w:pPr>
        <w:spacing w:after="0" w:line="240" w:lineRule="auto"/>
      </w:pPr>
    </w:p>
    <w:p w:rsidR="00791350" w:rsidRPr="00180CDA" w:rsidRDefault="00791350" w:rsidP="00B66AC1">
      <w:pPr>
        <w:spacing w:after="0" w:line="240" w:lineRule="auto"/>
      </w:pPr>
    </w:p>
    <w:p w:rsidR="00791350" w:rsidRPr="00180CDA" w:rsidRDefault="00791350" w:rsidP="00B66AC1">
      <w:pPr>
        <w:spacing w:after="0" w:line="240" w:lineRule="auto"/>
      </w:pPr>
    </w:p>
    <w:p w:rsidR="00791350" w:rsidRPr="00180CDA" w:rsidRDefault="00791350" w:rsidP="00B66AC1">
      <w:pPr>
        <w:spacing w:after="0" w:line="240" w:lineRule="auto"/>
      </w:pPr>
    </w:p>
    <w:p w:rsidR="00791350" w:rsidRPr="00180CDA" w:rsidRDefault="00791350" w:rsidP="00B66AC1">
      <w:pPr>
        <w:spacing w:after="0" w:line="240" w:lineRule="auto"/>
      </w:pPr>
    </w:p>
    <w:p w:rsidR="00791350" w:rsidRPr="00180CDA" w:rsidRDefault="00791350" w:rsidP="00B66AC1">
      <w:pPr>
        <w:spacing w:after="0" w:line="240" w:lineRule="auto"/>
      </w:pPr>
    </w:p>
    <w:p w:rsidR="00791350" w:rsidRPr="00180CDA" w:rsidRDefault="00791350" w:rsidP="00B66AC1">
      <w:pPr>
        <w:spacing w:after="0" w:line="240" w:lineRule="auto"/>
      </w:pPr>
    </w:p>
    <w:p w:rsidR="00791350" w:rsidRPr="00180CDA" w:rsidRDefault="00791350" w:rsidP="00B66AC1">
      <w:pPr>
        <w:spacing w:after="0" w:line="240" w:lineRule="auto"/>
      </w:pPr>
    </w:p>
    <w:p w:rsidR="00791350" w:rsidRPr="00180CDA" w:rsidRDefault="00791350" w:rsidP="00B66AC1">
      <w:pPr>
        <w:spacing w:after="0" w:line="240" w:lineRule="auto"/>
      </w:pPr>
    </w:p>
    <w:p w:rsidR="00791350" w:rsidRPr="00180CDA" w:rsidRDefault="00791350" w:rsidP="00B66AC1">
      <w:pPr>
        <w:spacing w:after="0" w:line="240" w:lineRule="auto"/>
      </w:pPr>
    </w:p>
    <w:p w:rsidR="00791350" w:rsidRPr="00180CDA" w:rsidRDefault="00791350" w:rsidP="00B66AC1">
      <w:pPr>
        <w:spacing w:after="0" w:line="240" w:lineRule="auto"/>
      </w:pPr>
    </w:p>
    <w:p w:rsidR="00791350" w:rsidRPr="00180CDA" w:rsidRDefault="00791350" w:rsidP="00B66AC1">
      <w:pPr>
        <w:spacing w:after="0" w:line="240" w:lineRule="auto"/>
      </w:pPr>
    </w:p>
    <w:p w:rsidR="00791350" w:rsidRPr="00180CDA" w:rsidRDefault="00791350" w:rsidP="00B66AC1">
      <w:pPr>
        <w:spacing w:after="0" w:line="240" w:lineRule="auto"/>
      </w:pPr>
    </w:p>
    <w:p w:rsidR="00791350" w:rsidRPr="00180CDA" w:rsidRDefault="00791350" w:rsidP="00B66AC1">
      <w:pPr>
        <w:spacing w:after="0" w:line="240" w:lineRule="auto"/>
      </w:pPr>
    </w:p>
    <w:p w:rsidR="00791350" w:rsidRPr="00180CDA" w:rsidRDefault="00791350" w:rsidP="00B66AC1">
      <w:pPr>
        <w:spacing w:after="0" w:line="240" w:lineRule="auto"/>
      </w:pPr>
    </w:p>
    <w:p w:rsidR="0048358C" w:rsidRPr="00180CDA" w:rsidRDefault="0048358C" w:rsidP="00B66AC1">
      <w:pPr>
        <w:spacing w:after="0" w:line="240" w:lineRule="auto"/>
      </w:pPr>
    </w:p>
    <w:p w:rsidR="00844875" w:rsidRPr="00180CDA" w:rsidRDefault="00844875" w:rsidP="00B66AC1">
      <w:pPr>
        <w:spacing w:after="0" w:line="240" w:lineRule="auto"/>
      </w:pPr>
    </w:p>
    <w:p w:rsidR="00844875" w:rsidRPr="00180CDA" w:rsidRDefault="00844875" w:rsidP="00B66AC1">
      <w:pPr>
        <w:spacing w:after="0" w:line="240" w:lineRule="auto"/>
      </w:pPr>
    </w:p>
    <w:p w:rsidR="00844875" w:rsidRPr="00180CDA" w:rsidRDefault="00844875" w:rsidP="00B66AC1">
      <w:pPr>
        <w:spacing w:after="0" w:line="240" w:lineRule="auto"/>
      </w:pPr>
    </w:p>
    <w:p w:rsidR="00844875" w:rsidRPr="00180CDA" w:rsidRDefault="00844875" w:rsidP="00B66AC1">
      <w:pPr>
        <w:spacing w:after="0" w:line="240" w:lineRule="auto"/>
      </w:pPr>
    </w:p>
    <w:p w:rsidR="00791350" w:rsidRPr="00180CDA" w:rsidRDefault="00791350" w:rsidP="00B66AC1">
      <w:pPr>
        <w:spacing w:after="0" w:line="240" w:lineRule="auto"/>
      </w:pPr>
    </w:p>
    <w:p w:rsidR="00791350" w:rsidRPr="00180CDA" w:rsidRDefault="00791350" w:rsidP="0079135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0CD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6. Пояснительная записка</w:t>
      </w:r>
    </w:p>
    <w:p w:rsidR="00791350" w:rsidRPr="00180CDA" w:rsidRDefault="00791350" w:rsidP="007913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0CDA">
        <w:rPr>
          <w:rFonts w:ascii="Times New Roman" w:hAnsi="Times New Roman" w:cs="Times New Roman"/>
          <w:bCs/>
          <w:sz w:val="24"/>
          <w:szCs w:val="24"/>
        </w:rPr>
        <w:t xml:space="preserve">Настоящий учебный план Государственного бюджетного </w:t>
      </w:r>
      <w:r w:rsidR="00293A05" w:rsidRPr="00180CDA">
        <w:rPr>
          <w:rFonts w:ascii="Times New Roman" w:hAnsi="Times New Roman" w:cs="Times New Roman"/>
          <w:sz w:val="24"/>
          <w:szCs w:val="24"/>
        </w:rPr>
        <w:t xml:space="preserve">профессионального </w:t>
      </w:r>
      <w:r w:rsidRPr="00180CDA">
        <w:rPr>
          <w:rFonts w:ascii="Times New Roman" w:hAnsi="Times New Roman" w:cs="Times New Roman"/>
          <w:sz w:val="24"/>
          <w:szCs w:val="24"/>
        </w:rPr>
        <w:t>образовательного учреждени</w:t>
      </w:r>
      <w:r w:rsidR="00293A05">
        <w:rPr>
          <w:rFonts w:ascii="Times New Roman" w:hAnsi="Times New Roman" w:cs="Times New Roman"/>
          <w:sz w:val="24"/>
          <w:szCs w:val="24"/>
        </w:rPr>
        <w:t xml:space="preserve">я </w:t>
      </w:r>
      <w:r w:rsidRPr="00180CDA">
        <w:rPr>
          <w:rFonts w:ascii="Times New Roman" w:hAnsi="Times New Roman" w:cs="Times New Roman"/>
          <w:sz w:val="24"/>
          <w:szCs w:val="24"/>
        </w:rPr>
        <w:t xml:space="preserve"> «Бежецкий колледж им. А.М. Пер</w:t>
      </w:r>
      <w:r w:rsidRPr="00180CDA">
        <w:rPr>
          <w:rFonts w:ascii="Times New Roman" w:hAnsi="Times New Roman" w:cs="Times New Roman"/>
          <w:sz w:val="24"/>
          <w:szCs w:val="24"/>
        </w:rPr>
        <w:t>е</w:t>
      </w:r>
      <w:r w:rsidRPr="00180CDA">
        <w:rPr>
          <w:rFonts w:ascii="Times New Roman" w:hAnsi="Times New Roman" w:cs="Times New Roman"/>
          <w:sz w:val="24"/>
          <w:szCs w:val="24"/>
        </w:rPr>
        <w:t>слегина» по специальности</w:t>
      </w:r>
      <w:r w:rsidR="00415042" w:rsidRPr="00180CDA">
        <w:rPr>
          <w:rFonts w:ascii="Times New Roman" w:hAnsi="Times New Roman" w:cs="Times New Roman"/>
          <w:sz w:val="24"/>
          <w:szCs w:val="24"/>
        </w:rPr>
        <w:t xml:space="preserve"> </w:t>
      </w:r>
      <w:r w:rsidRPr="00180CDA">
        <w:rPr>
          <w:rFonts w:ascii="Times New Roman" w:hAnsi="Times New Roman" w:cs="Times New Roman"/>
          <w:sz w:val="24"/>
          <w:szCs w:val="24"/>
        </w:rPr>
        <w:t xml:space="preserve"> </w:t>
      </w:r>
      <w:r w:rsidR="00415042" w:rsidRPr="00180CDA">
        <w:rPr>
          <w:rFonts w:ascii="Times New Roman" w:hAnsi="Times New Roman" w:cs="Times New Roman"/>
          <w:bCs/>
          <w:sz w:val="24"/>
          <w:szCs w:val="24"/>
        </w:rPr>
        <w:t xml:space="preserve">44.02.02 </w:t>
      </w:r>
      <w:r w:rsidRPr="00180CDA">
        <w:rPr>
          <w:rFonts w:ascii="Times New Roman" w:hAnsi="Times New Roman" w:cs="Times New Roman"/>
          <w:bCs/>
          <w:sz w:val="24"/>
          <w:szCs w:val="24"/>
        </w:rPr>
        <w:t xml:space="preserve"> «Преподавание в начальных классах» для очной формы обучения </w:t>
      </w:r>
      <w:r w:rsidRPr="00180CDA">
        <w:rPr>
          <w:rFonts w:ascii="Times New Roman" w:hAnsi="Times New Roman" w:cs="Times New Roman"/>
          <w:sz w:val="24"/>
          <w:szCs w:val="24"/>
        </w:rPr>
        <w:t>разработан на основе следующих документов:</w:t>
      </w:r>
    </w:p>
    <w:p w:rsidR="00791350" w:rsidRPr="00180CDA" w:rsidRDefault="00791350" w:rsidP="00791350">
      <w:pPr>
        <w:numPr>
          <w:ilvl w:val="0"/>
          <w:numId w:val="8"/>
        </w:numPr>
        <w:tabs>
          <w:tab w:val="clear" w:pos="644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0CDA">
        <w:rPr>
          <w:rFonts w:ascii="Times New Roman" w:hAnsi="Times New Roman" w:cs="Times New Roman"/>
          <w:bCs/>
          <w:sz w:val="24"/>
          <w:szCs w:val="24"/>
        </w:rPr>
        <w:t>Федеральный государственный образовательный стандарт по специальности среднего проф</w:t>
      </w:r>
      <w:r w:rsidR="002F031A" w:rsidRPr="00180CDA">
        <w:rPr>
          <w:rFonts w:ascii="Times New Roman" w:hAnsi="Times New Roman" w:cs="Times New Roman"/>
          <w:bCs/>
          <w:sz w:val="24"/>
          <w:szCs w:val="24"/>
        </w:rPr>
        <w:t>ессионального образования 44.02.02</w:t>
      </w:r>
      <w:r w:rsidRPr="00180CDA">
        <w:rPr>
          <w:rFonts w:ascii="Times New Roman" w:hAnsi="Times New Roman" w:cs="Times New Roman"/>
          <w:bCs/>
          <w:sz w:val="24"/>
          <w:szCs w:val="24"/>
        </w:rPr>
        <w:t xml:space="preserve"> «Преподавание в начальных классах», утвержден приказом Министерства образования и науки </w:t>
      </w:r>
      <w:r w:rsidR="002F031A" w:rsidRPr="00180CDA">
        <w:rPr>
          <w:rFonts w:ascii="Times New Roman" w:hAnsi="Times New Roman" w:cs="Times New Roman"/>
          <w:bCs/>
          <w:sz w:val="24"/>
          <w:szCs w:val="24"/>
        </w:rPr>
        <w:t>Российской Федерации  № </w:t>
      </w:r>
      <w:r w:rsidR="00B95E40" w:rsidRPr="00180CDA">
        <w:rPr>
          <w:rFonts w:ascii="Times New Roman" w:hAnsi="Times New Roman" w:cs="Times New Roman"/>
          <w:bCs/>
          <w:sz w:val="24"/>
          <w:szCs w:val="24"/>
        </w:rPr>
        <w:t>1353 от 27</w:t>
      </w:r>
      <w:r w:rsidR="002F031A" w:rsidRPr="00180CDA">
        <w:rPr>
          <w:rFonts w:ascii="Times New Roman" w:hAnsi="Times New Roman" w:cs="Times New Roman"/>
          <w:bCs/>
          <w:sz w:val="24"/>
          <w:szCs w:val="24"/>
        </w:rPr>
        <w:t>.11.2014</w:t>
      </w:r>
      <w:r w:rsidRPr="00180CDA">
        <w:rPr>
          <w:rFonts w:ascii="Times New Roman" w:hAnsi="Times New Roman" w:cs="Times New Roman"/>
          <w:bCs/>
          <w:sz w:val="24"/>
          <w:szCs w:val="24"/>
        </w:rPr>
        <w:t>.</w:t>
      </w:r>
    </w:p>
    <w:p w:rsidR="00D65355" w:rsidRPr="00180CDA" w:rsidRDefault="00D65355" w:rsidP="00D65355">
      <w:pPr>
        <w:numPr>
          <w:ilvl w:val="0"/>
          <w:numId w:val="8"/>
        </w:numPr>
        <w:tabs>
          <w:tab w:val="clear" w:pos="644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0CDA">
        <w:rPr>
          <w:rFonts w:ascii="Times New Roman" w:hAnsi="Times New Roman" w:cs="Times New Roman"/>
          <w:bCs/>
          <w:sz w:val="24"/>
          <w:szCs w:val="24"/>
        </w:rPr>
        <w:t>Положение о практике обучающихся, осваивающих основные профессиональные образовательные программы среднего профессионального   обр</w:t>
      </w:r>
      <w:r w:rsidRPr="00180CDA">
        <w:rPr>
          <w:rFonts w:ascii="Times New Roman" w:hAnsi="Times New Roman" w:cs="Times New Roman"/>
          <w:bCs/>
          <w:sz w:val="24"/>
          <w:szCs w:val="24"/>
        </w:rPr>
        <w:t>а</w:t>
      </w:r>
      <w:r w:rsidRPr="00180CDA">
        <w:rPr>
          <w:rFonts w:ascii="Times New Roman" w:hAnsi="Times New Roman" w:cs="Times New Roman"/>
          <w:bCs/>
          <w:sz w:val="24"/>
          <w:szCs w:val="24"/>
        </w:rPr>
        <w:t xml:space="preserve">зования, утверждено приказом Министерства образования и науки Российской Федерации от 18 апреля 2013 г. № 291 </w:t>
      </w:r>
    </w:p>
    <w:p w:rsidR="00791350" w:rsidRPr="00180CDA" w:rsidRDefault="00791350" w:rsidP="00791350">
      <w:pPr>
        <w:numPr>
          <w:ilvl w:val="0"/>
          <w:numId w:val="8"/>
        </w:numPr>
        <w:tabs>
          <w:tab w:val="clear" w:pos="644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0CDA">
        <w:rPr>
          <w:rFonts w:ascii="Times New Roman" w:hAnsi="Times New Roman" w:cs="Times New Roman"/>
          <w:bCs/>
          <w:sz w:val="24"/>
          <w:szCs w:val="24"/>
        </w:rPr>
        <w:t>Разъяснения по формированию учебного плана основной профессиональной образовательной  программы  начального профессионального образ</w:t>
      </w:r>
      <w:r w:rsidRPr="00180CDA">
        <w:rPr>
          <w:rFonts w:ascii="Times New Roman" w:hAnsi="Times New Roman" w:cs="Times New Roman"/>
          <w:bCs/>
          <w:sz w:val="24"/>
          <w:szCs w:val="24"/>
        </w:rPr>
        <w:t>о</w:t>
      </w:r>
      <w:r w:rsidRPr="00180CDA">
        <w:rPr>
          <w:rFonts w:ascii="Times New Roman" w:hAnsi="Times New Roman" w:cs="Times New Roman"/>
          <w:bCs/>
          <w:sz w:val="24"/>
          <w:szCs w:val="24"/>
        </w:rPr>
        <w:t xml:space="preserve">вания / среднего профессионального образования (Письмо </w:t>
      </w:r>
      <w:proofErr w:type="spellStart"/>
      <w:r w:rsidRPr="00180CD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80CDA">
        <w:rPr>
          <w:rFonts w:ascii="Times New Roman" w:hAnsi="Times New Roman" w:cs="Times New Roman"/>
          <w:sz w:val="24"/>
          <w:szCs w:val="24"/>
        </w:rPr>
        <w:t xml:space="preserve"> РФ</w:t>
      </w:r>
      <w:r w:rsidRPr="00180CDA">
        <w:rPr>
          <w:rFonts w:ascii="Times New Roman" w:hAnsi="Times New Roman" w:cs="Times New Roman"/>
          <w:bCs/>
          <w:sz w:val="24"/>
          <w:szCs w:val="24"/>
        </w:rPr>
        <w:t xml:space="preserve"> от 20.10.2010 № 12-696).</w:t>
      </w:r>
    </w:p>
    <w:p w:rsidR="00791350" w:rsidRPr="00180CDA" w:rsidRDefault="00791350" w:rsidP="00791350">
      <w:pPr>
        <w:numPr>
          <w:ilvl w:val="0"/>
          <w:numId w:val="8"/>
        </w:numPr>
        <w:tabs>
          <w:tab w:val="clear" w:pos="644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0CDA">
        <w:rPr>
          <w:rFonts w:ascii="Times New Roman" w:hAnsi="Times New Roman" w:cs="Times New Roman"/>
          <w:bCs/>
          <w:sz w:val="24"/>
          <w:szCs w:val="24"/>
        </w:rPr>
        <w:t xml:space="preserve">Приказ </w:t>
      </w:r>
      <w:proofErr w:type="spellStart"/>
      <w:r w:rsidRPr="00180CDA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180C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5355" w:rsidRPr="00180CDA">
        <w:rPr>
          <w:rFonts w:ascii="Times New Roman" w:hAnsi="Times New Roman" w:cs="Times New Roman"/>
          <w:bCs/>
          <w:sz w:val="24"/>
          <w:szCs w:val="24"/>
        </w:rPr>
        <w:t>России от 14 июня 2013 г. №464 «О</w:t>
      </w:r>
      <w:r w:rsidRPr="00180CDA">
        <w:rPr>
          <w:rFonts w:ascii="Times New Roman" w:hAnsi="Times New Roman" w:cs="Times New Roman"/>
          <w:bCs/>
          <w:sz w:val="24"/>
          <w:szCs w:val="24"/>
        </w:rPr>
        <w:t>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</w:t>
      </w:r>
    </w:p>
    <w:p w:rsidR="00791350" w:rsidRPr="00180CDA" w:rsidRDefault="00791350" w:rsidP="0079135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1350" w:rsidRPr="00180CDA" w:rsidRDefault="00791350" w:rsidP="00791350">
      <w:pPr>
        <w:pStyle w:val="a5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180CDA">
        <w:rPr>
          <w:rFonts w:ascii="Times New Roman" w:hAnsi="Times New Roman"/>
          <w:b/>
          <w:sz w:val="24"/>
          <w:szCs w:val="24"/>
        </w:rPr>
        <w:t>Структура учебного процесса</w:t>
      </w:r>
    </w:p>
    <w:p w:rsidR="00791350" w:rsidRPr="00180CDA" w:rsidRDefault="00791350" w:rsidP="00791350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80CDA">
        <w:rPr>
          <w:rFonts w:ascii="Times New Roman" w:hAnsi="Times New Roman" w:cs="Times New Roman"/>
          <w:sz w:val="24"/>
          <w:szCs w:val="24"/>
        </w:rPr>
        <w:t xml:space="preserve"> Нормативный срок освоения основной профессиональной образовательной программы по специальности при очной форме получения образов</w:t>
      </w:r>
      <w:r w:rsidRPr="00180CDA">
        <w:rPr>
          <w:rFonts w:ascii="Times New Roman" w:hAnsi="Times New Roman" w:cs="Times New Roman"/>
          <w:sz w:val="24"/>
          <w:szCs w:val="24"/>
        </w:rPr>
        <w:t>а</w:t>
      </w:r>
      <w:r w:rsidRPr="00180CDA">
        <w:rPr>
          <w:rFonts w:ascii="Times New Roman" w:hAnsi="Times New Roman" w:cs="Times New Roman"/>
          <w:sz w:val="24"/>
          <w:szCs w:val="24"/>
        </w:rPr>
        <w:t>ния для лиц, обучающихся на базе основного общего образования, увеличивается на 52 недели (1 год) из расчета:</w:t>
      </w:r>
    </w:p>
    <w:p w:rsidR="00791350" w:rsidRPr="00180CDA" w:rsidRDefault="00791350" w:rsidP="00791350">
      <w:pPr>
        <w:pStyle w:val="ConsPlusNonformat"/>
        <w:widowControl/>
        <w:ind w:left="360"/>
        <w:rPr>
          <w:rFonts w:ascii="Times New Roman" w:hAnsi="Times New Roman" w:cs="Times New Roman"/>
          <w:sz w:val="24"/>
          <w:szCs w:val="24"/>
        </w:rPr>
      </w:pPr>
      <w:r w:rsidRPr="00180CD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80CDA">
        <w:rPr>
          <w:rFonts w:ascii="Times New Roman" w:hAnsi="Times New Roman" w:cs="Times New Roman"/>
          <w:sz w:val="24"/>
          <w:szCs w:val="24"/>
        </w:rPr>
        <w:t>теоретическое обучение (при обязательной учебной нагрузке</w:t>
      </w:r>
      <w:proofErr w:type="gramEnd"/>
    </w:p>
    <w:p w:rsidR="00791350" w:rsidRPr="00180CDA" w:rsidRDefault="00791350" w:rsidP="00791350">
      <w:pPr>
        <w:pStyle w:val="ConsPlusNonformat"/>
        <w:widowControl/>
        <w:ind w:left="360"/>
        <w:rPr>
          <w:rFonts w:ascii="Times New Roman" w:hAnsi="Times New Roman" w:cs="Times New Roman"/>
          <w:sz w:val="24"/>
          <w:szCs w:val="24"/>
        </w:rPr>
      </w:pPr>
      <w:r w:rsidRPr="00180CD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80CDA">
        <w:rPr>
          <w:rFonts w:ascii="Times New Roman" w:hAnsi="Times New Roman" w:cs="Times New Roman"/>
          <w:sz w:val="24"/>
          <w:szCs w:val="24"/>
        </w:rPr>
        <w:t xml:space="preserve">36 часов в неделю)                                          39 </w:t>
      </w:r>
      <w:proofErr w:type="spellStart"/>
      <w:r w:rsidRPr="00180CDA">
        <w:rPr>
          <w:rFonts w:ascii="Times New Roman" w:hAnsi="Times New Roman" w:cs="Times New Roman"/>
          <w:sz w:val="24"/>
          <w:szCs w:val="24"/>
        </w:rPr>
        <w:t>нед</w:t>
      </w:r>
      <w:proofErr w:type="spellEnd"/>
      <w:r w:rsidRPr="00180CD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91350" w:rsidRPr="00180CDA" w:rsidRDefault="00791350" w:rsidP="00791350">
      <w:pPr>
        <w:pStyle w:val="ConsPlusNonformat"/>
        <w:widowControl/>
        <w:ind w:left="360"/>
        <w:rPr>
          <w:rFonts w:ascii="Times New Roman" w:hAnsi="Times New Roman" w:cs="Times New Roman"/>
          <w:sz w:val="24"/>
          <w:szCs w:val="24"/>
        </w:rPr>
      </w:pPr>
      <w:r w:rsidRPr="00180CDA">
        <w:rPr>
          <w:rFonts w:ascii="Times New Roman" w:hAnsi="Times New Roman" w:cs="Times New Roman"/>
          <w:sz w:val="24"/>
          <w:szCs w:val="24"/>
        </w:rPr>
        <w:t xml:space="preserve">    промежуточная аттестация                               2 </w:t>
      </w:r>
      <w:proofErr w:type="spellStart"/>
      <w:r w:rsidRPr="00180CDA">
        <w:rPr>
          <w:rFonts w:ascii="Times New Roman" w:hAnsi="Times New Roman" w:cs="Times New Roman"/>
          <w:sz w:val="24"/>
          <w:szCs w:val="24"/>
        </w:rPr>
        <w:t>нед</w:t>
      </w:r>
      <w:proofErr w:type="spellEnd"/>
      <w:r w:rsidRPr="00180CDA">
        <w:rPr>
          <w:rFonts w:ascii="Times New Roman" w:hAnsi="Times New Roman" w:cs="Times New Roman"/>
          <w:sz w:val="24"/>
          <w:szCs w:val="24"/>
        </w:rPr>
        <w:t>.</w:t>
      </w:r>
    </w:p>
    <w:p w:rsidR="00791350" w:rsidRPr="00180CDA" w:rsidRDefault="00791350" w:rsidP="00791350">
      <w:pPr>
        <w:pStyle w:val="ConsPlusNonformat"/>
        <w:widowControl/>
        <w:ind w:left="360"/>
        <w:rPr>
          <w:rFonts w:ascii="Times New Roman" w:hAnsi="Times New Roman" w:cs="Times New Roman"/>
          <w:sz w:val="24"/>
          <w:szCs w:val="24"/>
        </w:rPr>
      </w:pPr>
      <w:r w:rsidRPr="00180CDA">
        <w:rPr>
          <w:rFonts w:ascii="Times New Roman" w:hAnsi="Times New Roman" w:cs="Times New Roman"/>
          <w:sz w:val="24"/>
          <w:szCs w:val="24"/>
        </w:rPr>
        <w:t xml:space="preserve">    каникулярное время                                         11 </w:t>
      </w:r>
      <w:proofErr w:type="spellStart"/>
      <w:r w:rsidRPr="00180CDA">
        <w:rPr>
          <w:rFonts w:ascii="Times New Roman" w:hAnsi="Times New Roman" w:cs="Times New Roman"/>
          <w:sz w:val="24"/>
          <w:szCs w:val="24"/>
        </w:rPr>
        <w:t>нед</w:t>
      </w:r>
      <w:proofErr w:type="spellEnd"/>
      <w:r w:rsidRPr="00180CDA">
        <w:rPr>
          <w:rFonts w:ascii="Times New Roman" w:hAnsi="Times New Roman" w:cs="Times New Roman"/>
          <w:sz w:val="24"/>
          <w:szCs w:val="24"/>
        </w:rPr>
        <w:t>.</w:t>
      </w:r>
    </w:p>
    <w:p w:rsidR="00791350" w:rsidRPr="00180CDA" w:rsidRDefault="00791350" w:rsidP="0079135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0CDA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proofErr w:type="gramStart"/>
      <w:r w:rsidRPr="00180CDA">
        <w:rPr>
          <w:rFonts w:ascii="Times New Roman" w:hAnsi="Times New Roman" w:cs="Times New Roman"/>
          <w:bCs/>
          <w:sz w:val="24"/>
          <w:szCs w:val="24"/>
        </w:rPr>
        <w:t>В соответстви</w:t>
      </w:r>
      <w:r w:rsidR="00415042" w:rsidRPr="00180CDA">
        <w:rPr>
          <w:rFonts w:ascii="Times New Roman" w:hAnsi="Times New Roman" w:cs="Times New Roman"/>
          <w:bCs/>
          <w:sz w:val="24"/>
          <w:szCs w:val="24"/>
        </w:rPr>
        <w:t>и с  Рекомендациями по органи</w:t>
      </w:r>
      <w:r w:rsidRPr="00180CDA">
        <w:rPr>
          <w:rFonts w:ascii="Times New Roman" w:hAnsi="Times New Roman" w:cs="Times New Roman"/>
          <w:bCs/>
          <w:sz w:val="24"/>
          <w:szCs w:val="24"/>
        </w:rPr>
        <w:t xml:space="preserve">зации </w:t>
      </w:r>
      <w:r w:rsidR="00415042" w:rsidRPr="00180CDA">
        <w:rPr>
          <w:rFonts w:ascii="Times New Roman" w:hAnsi="Times New Roman" w:cs="Times New Roman"/>
          <w:bCs/>
          <w:sz w:val="24"/>
          <w:szCs w:val="24"/>
        </w:rPr>
        <w:t xml:space="preserve">получения  среднего </w:t>
      </w:r>
      <w:r w:rsidRPr="00180CDA">
        <w:rPr>
          <w:rFonts w:ascii="Times New Roman" w:hAnsi="Times New Roman" w:cs="Times New Roman"/>
          <w:bCs/>
          <w:sz w:val="24"/>
          <w:szCs w:val="24"/>
        </w:rPr>
        <w:t xml:space="preserve"> общего образова</w:t>
      </w:r>
      <w:r w:rsidR="00032DD9" w:rsidRPr="00180CDA">
        <w:rPr>
          <w:rFonts w:ascii="Times New Roman" w:hAnsi="Times New Roman" w:cs="Times New Roman"/>
          <w:bCs/>
          <w:sz w:val="24"/>
          <w:szCs w:val="24"/>
        </w:rPr>
        <w:t xml:space="preserve">ния </w:t>
      </w:r>
      <w:r w:rsidRPr="00180CDA">
        <w:rPr>
          <w:rFonts w:ascii="Times New Roman" w:hAnsi="Times New Roman" w:cs="Times New Roman"/>
          <w:bCs/>
          <w:sz w:val="24"/>
          <w:szCs w:val="24"/>
        </w:rPr>
        <w:t xml:space="preserve"> в пределах </w:t>
      </w:r>
      <w:r w:rsidR="00032DD9" w:rsidRPr="00180CDA">
        <w:rPr>
          <w:rFonts w:ascii="Times New Roman" w:hAnsi="Times New Roman" w:cs="Times New Roman"/>
          <w:bCs/>
          <w:sz w:val="24"/>
          <w:szCs w:val="24"/>
        </w:rPr>
        <w:t xml:space="preserve">освоения </w:t>
      </w:r>
      <w:r w:rsidRPr="00180CDA">
        <w:rPr>
          <w:rFonts w:ascii="Times New Roman" w:hAnsi="Times New Roman" w:cs="Times New Roman"/>
          <w:bCs/>
          <w:sz w:val="24"/>
          <w:szCs w:val="24"/>
        </w:rPr>
        <w:t xml:space="preserve"> образовательных про</w:t>
      </w:r>
      <w:r w:rsidR="00032DD9" w:rsidRPr="00180CDA">
        <w:rPr>
          <w:rFonts w:ascii="Times New Roman" w:hAnsi="Times New Roman" w:cs="Times New Roman"/>
          <w:bCs/>
          <w:sz w:val="24"/>
          <w:szCs w:val="24"/>
        </w:rPr>
        <w:t xml:space="preserve">грамм </w:t>
      </w:r>
      <w:r w:rsidRPr="00180CDA">
        <w:rPr>
          <w:rFonts w:ascii="Times New Roman" w:hAnsi="Times New Roman" w:cs="Times New Roman"/>
          <w:bCs/>
          <w:sz w:val="24"/>
          <w:szCs w:val="24"/>
        </w:rPr>
        <w:t xml:space="preserve"> среднего профессионального образования</w:t>
      </w:r>
      <w:r w:rsidR="00032DD9" w:rsidRPr="00180CDA">
        <w:rPr>
          <w:rFonts w:ascii="Times New Roman" w:hAnsi="Times New Roman" w:cs="Times New Roman"/>
          <w:bCs/>
          <w:sz w:val="24"/>
          <w:szCs w:val="24"/>
        </w:rPr>
        <w:t xml:space="preserve"> на базе</w:t>
      </w:r>
      <w:proofErr w:type="gramEnd"/>
      <w:r w:rsidR="00032DD9" w:rsidRPr="00180CDA">
        <w:rPr>
          <w:rFonts w:ascii="Times New Roman" w:hAnsi="Times New Roman" w:cs="Times New Roman"/>
          <w:bCs/>
          <w:sz w:val="24"/>
          <w:szCs w:val="24"/>
        </w:rPr>
        <w:t xml:space="preserve"> основного общего образования с учетом требований ФГОС и получаемой профессии или специальн</w:t>
      </w:r>
      <w:r w:rsidR="00032DD9" w:rsidRPr="00180CDA">
        <w:rPr>
          <w:rFonts w:ascii="Times New Roman" w:hAnsi="Times New Roman" w:cs="Times New Roman"/>
          <w:bCs/>
          <w:sz w:val="24"/>
          <w:szCs w:val="24"/>
        </w:rPr>
        <w:t>о</w:t>
      </w:r>
      <w:r w:rsidR="00032DD9" w:rsidRPr="00180CDA">
        <w:rPr>
          <w:rFonts w:ascii="Times New Roman" w:hAnsi="Times New Roman" w:cs="Times New Roman"/>
          <w:bCs/>
          <w:sz w:val="24"/>
          <w:szCs w:val="24"/>
        </w:rPr>
        <w:t>сти СПО (2015</w:t>
      </w:r>
      <w:r w:rsidRPr="00180CDA">
        <w:rPr>
          <w:rFonts w:ascii="Times New Roman" w:hAnsi="Times New Roman" w:cs="Times New Roman"/>
          <w:bCs/>
          <w:sz w:val="24"/>
          <w:szCs w:val="24"/>
        </w:rPr>
        <w:t xml:space="preserve"> г.) для </w:t>
      </w:r>
      <w:r w:rsidRPr="00180CDA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Pr="00180C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5042" w:rsidRPr="00180CDA">
        <w:rPr>
          <w:rFonts w:ascii="Times New Roman" w:hAnsi="Times New Roman" w:cs="Times New Roman"/>
          <w:bCs/>
          <w:sz w:val="24"/>
          <w:szCs w:val="24"/>
        </w:rPr>
        <w:t xml:space="preserve">44.02.02  </w:t>
      </w:r>
      <w:r w:rsidRPr="00180CDA">
        <w:rPr>
          <w:rFonts w:ascii="Times New Roman" w:hAnsi="Times New Roman" w:cs="Times New Roman"/>
          <w:bCs/>
          <w:sz w:val="24"/>
          <w:szCs w:val="24"/>
        </w:rPr>
        <w:t>«Преподавание в начальных классах» выбран гуманитарный профиль.</w:t>
      </w:r>
    </w:p>
    <w:p w:rsidR="00791350" w:rsidRPr="00180CDA" w:rsidRDefault="00791350" w:rsidP="0079135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0CDA">
        <w:rPr>
          <w:rFonts w:ascii="Courier New" w:eastAsia="Times New Roman" w:hAnsi="Courier New" w:cs="Courier New"/>
          <w:sz w:val="24"/>
          <w:szCs w:val="24"/>
        </w:rPr>
        <w:t xml:space="preserve">    </w:t>
      </w:r>
      <w:r w:rsidRPr="00180CDA">
        <w:rPr>
          <w:rFonts w:ascii="Times New Roman" w:hAnsi="Times New Roman" w:cs="Times New Roman"/>
          <w:sz w:val="24"/>
          <w:szCs w:val="24"/>
        </w:rPr>
        <w:t xml:space="preserve">Максимальный объем учебной нагрузки обучающегося составляет 54 </w:t>
      </w:r>
      <w:proofErr w:type="gramStart"/>
      <w:r w:rsidRPr="00180CDA">
        <w:rPr>
          <w:rFonts w:ascii="Times New Roman" w:hAnsi="Times New Roman" w:cs="Times New Roman"/>
          <w:sz w:val="24"/>
          <w:szCs w:val="24"/>
        </w:rPr>
        <w:t>академических</w:t>
      </w:r>
      <w:proofErr w:type="gramEnd"/>
      <w:r w:rsidRPr="00180CDA">
        <w:rPr>
          <w:rFonts w:ascii="Times New Roman" w:hAnsi="Times New Roman" w:cs="Times New Roman"/>
          <w:sz w:val="24"/>
          <w:szCs w:val="24"/>
        </w:rPr>
        <w:t xml:space="preserve"> часа в неделю, включая все виды аудиторной и внеаудито</w:t>
      </w:r>
      <w:r w:rsidRPr="00180CDA">
        <w:rPr>
          <w:rFonts w:ascii="Times New Roman" w:hAnsi="Times New Roman" w:cs="Times New Roman"/>
          <w:sz w:val="24"/>
          <w:szCs w:val="24"/>
        </w:rPr>
        <w:t>р</w:t>
      </w:r>
      <w:r w:rsidRPr="00180CDA">
        <w:rPr>
          <w:rFonts w:ascii="Times New Roman" w:hAnsi="Times New Roman" w:cs="Times New Roman"/>
          <w:sz w:val="24"/>
          <w:szCs w:val="24"/>
        </w:rPr>
        <w:t>ной (самостоятельной) учебной работы по освоению основной профессиональной образовательной программы.  Обязательная  аудиторная учебная н</w:t>
      </w:r>
      <w:r w:rsidRPr="00180CDA">
        <w:rPr>
          <w:rFonts w:ascii="Times New Roman" w:hAnsi="Times New Roman" w:cs="Times New Roman"/>
          <w:sz w:val="24"/>
          <w:szCs w:val="24"/>
        </w:rPr>
        <w:t>а</w:t>
      </w:r>
      <w:r w:rsidRPr="00180CDA">
        <w:rPr>
          <w:rFonts w:ascii="Times New Roman" w:hAnsi="Times New Roman" w:cs="Times New Roman"/>
          <w:sz w:val="24"/>
          <w:szCs w:val="24"/>
        </w:rPr>
        <w:t xml:space="preserve">грузка составляет 36 академических часов в неделю. </w:t>
      </w:r>
    </w:p>
    <w:p w:rsidR="00791350" w:rsidRPr="00180CDA" w:rsidRDefault="00791350" w:rsidP="00791350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0CDA">
        <w:rPr>
          <w:rFonts w:ascii="Times New Roman" w:hAnsi="Times New Roman" w:cs="Times New Roman"/>
          <w:bCs/>
          <w:sz w:val="24"/>
          <w:szCs w:val="24"/>
        </w:rPr>
        <w:t xml:space="preserve">Продолжительность одного академического часа составляет 45 мин. Продолжительность занятия может быть равна 1 академическому часу или 2 академическим часам (группировка парами). Указанные варианты продолжительности занятий могут относиться ко всем видам учебных занятий: урокам, лекциям, семинарам, лабораторным работам, практическим занятиям, контрольным работам. </w:t>
      </w:r>
    </w:p>
    <w:p w:rsidR="00791350" w:rsidRPr="00180CDA" w:rsidRDefault="00791350" w:rsidP="00791350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0CDA">
        <w:rPr>
          <w:rFonts w:ascii="Times New Roman" w:hAnsi="Times New Roman" w:cs="Times New Roman"/>
          <w:bCs/>
          <w:sz w:val="24"/>
          <w:szCs w:val="24"/>
        </w:rPr>
        <w:t xml:space="preserve">При проведении занятий по иностранному языку,  практических занятий учебная группа может делиться на подгруппы.  </w:t>
      </w:r>
    </w:p>
    <w:p w:rsidR="00791350" w:rsidRPr="00180CDA" w:rsidRDefault="00791350" w:rsidP="002A313D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0CDA">
        <w:rPr>
          <w:rFonts w:ascii="Times New Roman" w:hAnsi="Times New Roman" w:cs="Times New Roman"/>
          <w:sz w:val="24"/>
          <w:szCs w:val="24"/>
        </w:rPr>
        <w:t>Выполнение курсового проекта (работы) рассматривается как вид учебной работы в рамках дисциплин или модулей профессионального цикла.  Для выполнения  курсовой работой предусматривается 6 часов индивидуальных практических занятий на каждого студента.</w:t>
      </w:r>
    </w:p>
    <w:p w:rsidR="00791350" w:rsidRPr="00180CDA" w:rsidRDefault="00791350" w:rsidP="002A313D">
      <w:pPr>
        <w:pStyle w:val="a5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80CDA">
        <w:rPr>
          <w:rFonts w:ascii="Times New Roman" w:hAnsi="Times New Roman"/>
          <w:b/>
          <w:sz w:val="24"/>
          <w:szCs w:val="24"/>
        </w:rPr>
        <w:lastRenderedPageBreak/>
        <w:t>Формирование вариативной части ОПОП</w:t>
      </w:r>
    </w:p>
    <w:p w:rsidR="002A313D" w:rsidRPr="00180CDA" w:rsidRDefault="002A313D" w:rsidP="002A313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CDA">
        <w:rPr>
          <w:rFonts w:ascii="Times New Roman" w:hAnsi="Times New Roman" w:cs="Times New Roman"/>
          <w:sz w:val="24"/>
          <w:szCs w:val="24"/>
        </w:rPr>
        <w:t>Часы вариативной части (936 часов) использованы на увеличение объема часов дисциплин и профессиональных модулей обязательной части о</w:t>
      </w:r>
      <w:r w:rsidRPr="00180CDA">
        <w:rPr>
          <w:rFonts w:ascii="Times New Roman" w:hAnsi="Times New Roman" w:cs="Times New Roman"/>
          <w:sz w:val="24"/>
          <w:szCs w:val="24"/>
        </w:rPr>
        <w:t>б</w:t>
      </w:r>
      <w:r w:rsidR="0037212B">
        <w:rPr>
          <w:rFonts w:ascii="Times New Roman" w:hAnsi="Times New Roman" w:cs="Times New Roman"/>
          <w:sz w:val="24"/>
          <w:szCs w:val="24"/>
        </w:rPr>
        <w:t>разовательной программы (410 часов</w:t>
      </w:r>
      <w:r w:rsidRPr="00180CDA">
        <w:rPr>
          <w:rFonts w:ascii="Times New Roman" w:hAnsi="Times New Roman" w:cs="Times New Roman"/>
          <w:sz w:val="24"/>
          <w:szCs w:val="24"/>
        </w:rPr>
        <w:t>), а также на ве</w:t>
      </w:r>
      <w:r w:rsidR="0037212B">
        <w:rPr>
          <w:rFonts w:ascii="Times New Roman" w:hAnsi="Times New Roman" w:cs="Times New Roman"/>
          <w:sz w:val="24"/>
          <w:szCs w:val="24"/>
        </w:rPr>
        <w:t>дение новых дисциплин и МДК (526 часов</w:t>
      </w:r>
      <w:r w:rsidRPr="00180CDA">
        <w:rPr>
          <w:rFonts w:ascii="Times New Roman" w:hAnsi="Times New Roman" w:cs="Times New Roman"/>
          <w:sz w:val="24"/>
          <w:szCs w:val="24"/>
        </w:rPr>
        <w:t>):</w:t>
      </w:r>
    </w:p>
    <w:p w:rsidR="002A313D" w:rsidRPr="00180CDA" w:rsidRDefault="002A313D" w:rsidP="002A313D">
      <w:pPr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CDA">
        <w:rPr>
          <w:rFonts w:ascii="Times New Roman" w:hAnsi="Times New Roman" w:cs="Times New Roman"/>
          <w:sz w:val="24"/>
          <w:szCs w:val="24"/>
        </w:rPr>
        <w:t xml:space="preserve">введение новых дисциплин в </w:t>
      </w:r>
      <w:r w:rsidRPr="00180CDA">
        <w:rPr>
          <w:rFonts w:ascii="Times New Roman" w:hAnsi="Times New Roman" w:cs="Times New Roman"/>
          <w:i/>
          <w:sz w:val="24"/>
          <w:szCs w:val="24"/>
        </w:rPr>
        <w:t>общий гуманитарный и социально-экономический цикл</w:t>
      </w:r>
      <w:r w:rsidR="0037212B">
        <w:rPr>
          <w:rFonts w:ascii="Times New Roman" w:hAnsi="Times New Roman" w:cs="Times New Roman"/>
          <w:sz w:val="24"/>
          <w:szCs w:val="24"/>
        </w:rPr>
        <w:t xml:space="preserve"> – 135 часов</w:t>
      </w:r>
      <w:r w:rsidRPr="00180CDA">
        <w:rPr>
          <w:rFonts w:ascii="Times New Roman" w:hAnsi="Times New Roman" w:cs="Times New Roman"/>
          <w:sz w:val="24"/>
          <w:szCs w:val="24"/>
        </w:rPr>
        <w:t>: русский язык и культура речи  – 57 часов; литература – 57</w:t>
      </w:r>
      <w:r w:rsidR="0037212B">
        <w:rPr>
          <w:rFonts w:ascii="Times New Roman" w:hAnsi="Times New Roman" w:cs="Times New Roman"/>
          <w:sz w:val="24"/>
          <w:szCs w:val="24"/>
        </w:rPr>
        <w:t xml:space="preserve"> часов; история культуры и религии – 39 часов; краеведение</w:t>
      </w:r>
      <w:r w:rsidRPr="00180CDA">
        <w:rPr>
          <w:rFonts w:ascii="Times New Roman" w:hAnsi="Times New Roman" w:cs="Times New Roman"/>
          <w:sz w:val="24"/>
          <w:szCs w:val="24"/>
        </w:rPr>
        <w:t xml:space="preserve"> </w:t>
      </w:r>
      <w:r w:rsidR="0037212B">
        <w:rPr>
          <w:rFonts w:ascii="Times New Roman" w:hAnsi="Times New Roman" w:cs="Times New Roman"/>
          <w:sz w:val="24"/>
          <w:szCs w:val="24"/>
        </w:rPr>
        <w:t>– 39 часов</w:t>
      </w:r>
      <w:r w:rsidR="0037212B" w:rsidRPr="00180CDA">
        <w:rPr>
          <w:rFonts w:ascii="Times New Roman" w:hAnsi="Times New Roman" w:cs="Times New Roman"/>
          <w:sz w:val="24"/>
          <w:szCs w:val="24"/>
        </w:rPr>
        <w:t xml:space="preserve"> </w:t>
      </w:r>
      <w:r w:rsidRPr="00180CDA">
        <w:rPr>
          <w:rFonts w:ascii="Times New Roman" w:hAnsi="Times New Roman" w:cs="Times New Roman"/>
          <w:sz w:val="24"/>
          <w:szCs w:val="24"/>
        </w:rPr>
        <w:t>(по рекомендациям работодателей и Методического совета у</w:t>
      </w:r>
      <w:r w:rsidRPr="00180CDA">
        <w:rPr>
          <w:rFonts w:ascii="Times New Roman" w:hAnsi="Times New Roman" w:cs="Times New Roman"/>
          <w:sz w:val="24"/>
          <w:szCs w:val="24"/>
        </w:rPr>
        <w:t>ч</w:t>
      </w:r>
      <w:r w:rsidRPr="00180CDA">
        <w:rPr>
          <w:rFonts w:ascii="Times New Roman" w:hAnsi="Times New Roman" w:cs="Times New Roman"/>
          <w:sz w:val="24"/>
          <w:szCs w:val="24"/>
        </w:rPr>
        <w:t>реждения);</w:t>
      </w:r>
    </w:p>
    <w:p w:rsidR="002A313D" w:rsidRPr="00180CDA" w:rsidRDefault="002A313D" w:rsidP="002A313D">
      <w:pPr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CDA">
        <w:rPr>
          <w:rFonts w:ascii="Times New Roman" w:hAnsi="Times New Roman" w:cs="Times New Roman"/>
          <w:sz w:val="24"/>
          <w:szCs w:val="24"/>
        </w:rPr>
        <w:t xml:space="preserve">введение новых дисциплин в </w:t>
      </w:r>
      <w:r w:rsidRPr="00180CDA">
        <w:rPr>
          <w:rFonts w:ascii="Times New Roman" w:hAnsi="Times New Roman" w:cs="Times New Roman"/>
          <w:i/>
          <w:sz w:val="24"/>
          <w:szCs w:val="24"/>
        </w:rPr>
        <w:t>цикл общепрофессиональных дисциплин</w:t>
      </w:r>
      <w:r w:rsidR="0037212B">
        <w:rPr>
          <w:rFonts w:ascii="Times New Roman" w:hAnsi="Times New Roman" w:cs="Times New Roman"/>
          <w:sz w:val="24"/>
          <w:szCs w:val="24"/>
        </w:rPr>
        <w:t xml:space="preserve"> – 117 часов:</w:t>
      </w:r>
      <w:r w:rsidRPr="00180CDA">
        <w:rPr>
          <w:rFonts w:ascii="Times New Roman" w:hAnsi="Times New Roman" w:cs="Times New Roman"/>
          <w:sz w:val="24"/>
          <w:szCs w:val="24"/>
        </w:rPr>
        <w:t xml:space="preserve"> коррекционная и специальная педагогика – 65 ча</w:t>
      </w:r>
      <w:r w:rsidR="0037212B">
        <w:rPr>
          <w:rFonts w:ascii="Times New Roman" w:hAnsi="Times New Roman" w:cs="Times New Roman"/>
          <w:sz w:val="24"/>
          <w:szCs w:val="24"/>
        </w:rPr>
        <w:t>сов,</w:t>
      </w:r>
      <w:r w:rsidRPr="00180CDA">
        <w:rPr>
          <w:rFonts w:ascii="Times New Roman" w:hAnsi="Times New Roman" w:cs="Times New Roman"/>
          <w:sz w:val="24"/>
          <w:szCs w:val="24"/>
        </w:rPr>
        <w:t xml:space="preserve"> м</w:t>
      </w:r>
      <w:r w:rsidRPr="00180CDA">
        <w:rPr>
          <w:rFonts w:ascii="Times New Roman" w:hAnsi="Times New Roman" w:cs="Times New Roman"/>
          <w:sz w:val="24"/>
          <w:szCs w:val="24"/>
        </w:rPr>
        <w:t>е</w:t>
      </w:r>
      <w:r w:rsidRPr="00180CDA">
        <w:rPr>
          <w:rFonts w:ascii="Times New Roman" w:hAnsi="Times New Roman" w:cs="Times New Roman"/>
          <w:sz w:val="24"/>
          <w:szCs w:val="24"/>
        </w:rPr>
        <w:t xml:space="preserve">неджмент – 52 часа (по рекомендации работодателей и Методического совета колледжа); </w:t>
      </w:r>
    </w:p>
    <w:p w:rsidR="002A313D" w:rsidRDefault="002A313D" w:rsidP="002A313D">
      <w:pPr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CDA">
        <w:rPr>
          <w:rFonts w:ascii="Times New Roman" w:hAnsi="Times New Roman" w:cs="Times New Roman"/>
          <w:sz w:val="24"/>
          <w:szCs w:val="24"/>
        </w:rPr>
        <w:t>введение новых МДК в</w:t>
      </w:r>
      <w:r w:rsidR="0037212B">
        <w:rPr>
          <w:rFonts w:ascii="Times New Roman" w:hAnsi="Times New Roman" w:cs="Times New Roman"/>
          <w:sz w:val="24"/>
          <w:szCs w:val="24"/>
        </w:rPr>
        <w:t xml:space="preserve"> профессиональные модули  –  160</w:t>
      </w:r>
      <w:r w:rsidRPr="00180CDA">
        <w:rPr>
          <w:rFonts w:ascii="Times New Roman" w:hAnsi="Times New Roman" w:cs="Times New Roman"/>
          <w:sz w:val="24"/>
          <w:szCs w:val="24"/>
        </w:rPr>
        <w:t xml:space="preserve"> часов: МДК. 01.09 Информатика с методикой преподавания – 45 часов, МДК.03.02 Организация работы с родителями</w:t>
      </w:r>
      <w:r w:rsidRPr="00180CD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80CDA">
        <w:rPr>
          <w:rFonts w:ascii="Times New Roman" w:hAnsi="Times New Roman" w:cs="Times New Roman"/>
          <w:sz w:val="24"/>
          <w:szCs w:val="24"/>
        </w:rPr>
        <w:t>– 38 часов, МДК.04.02 Основы учебно-исследовательской деятельности – 32 часа (по рекомендациям М</w:t>
      </w:r>
      <w:r w:rsidR="0037212B">
        <w:rPr>
          <w:rFonts w:ascii="Times New Roman" w:hAnsi="Times New Roman" w:cs="Times New Roman"/>
          <w:sz w:val="24"/>
          <w:szCs w:val="24"/>
        </w:rPr>
        <w:t>етодического совета учреждения);</w:t>
      </w:r>
    </w:p>
    <w:p w:rsidR="0037212B" w:rsidRPr="00180CDA" w:rsidRDefault="0037212B" w:rsidP="002A313D">
      <w:pPr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введение нового</w:t>
      </w:r>
      <w:r w:rsidRPr="00180CDA">
        <w:rPr>
          <w:rFonts w:ascii="Times New Roman" w:hAnsi="Times New Roman" w:cs="Times New Roman"/>
          <w:sz w:val="24"/>
          <w:szCs w:val="24"/>
        </w:rPr>
        <w:t xml:space="preserve"> МДК</w:t>
      </w:r>
      <w:r>
        <w:rPr>
          <w:rFonts w:ascii="Times New Roman" w:hAnsi="Times New Roman" w:cs="Times New Roman"/>
          <w:sz w:val="24"/>
          <w:szCs w:val="24"/>
        </w:rPr>
        <w:t>.05</w:t>
      </w:r>
      <w:r w:rsidR="007603B7">
        <w:rPr>
          <w:rFonts w:ascii="Times New Roman" w:hAnsi="Times New Roman" w:cs="Times New Roman"/>
          <w:sz w:val="24"/>
          <w:szCs w:val="24"/>
        </w:rPr>
        <w:t xml:space="preserve">  –  160</w:t>
      </w:r>
      <w:r w:rsidR="007603B7" w:rsidRPr="00180CDA">
        <w:rPr>
          <w:rFonts w:ascii="Times New Roman" w:hAnsi="Times New Roman" w:cs="Times New Roman"/>
          <w:sz w:val="24"/>
          <w:szCs w:val="24"/>
        </w:rPr>
        <w:t xml:space="preserve"> часов:</w:t>
      </w:r>
      <w:r w:rsidR="00191270" w:rsidRPr="00191270">
        <w:rPr>
          <w:rFonts w:ascii="Times New Roman" w:hAnsi="Times New Roman" w:cs="Times New Roman"/>
          <w:sz w:val="24"/>
          <w:szCs w:val="24"/>
        </w:rPr>
        <w:t xml:space="preserve"> </w:t>
      </w:r>
      <w:r w:rsidR="00191270" w:rsidRPr="00180CDA">
        <w:rPr>
          <w:rFonts w:ascii="Times New Roman" w:hAnsi="Times New Roman" w:cs="Times New Roman"/>
          <w:sz w:val="24"/>
          <w:szCs w:val="24"/>
        </w:rPr>
        <w:t>МДК</w:t>
      </w:r>
      <w:r w:rsidR="00191270">
        <w:rPr>
          <w:rFonts w:ascii="Times New Roman" w:hAnsi="Times New Roman" w:cs="Times New Roman"/>
          <w:sz w:val="24"/>
          <w:szCs w:val="24"/>
        </w:rPr>
        <w:t>.05</w:t>
      </w:r>
      <w:r w:rsidR="00191270" w:rsidRPr="00191270">
        <w:rPr>
          <w:rFonts w:ascii="Times New Roman" w:hAnsi="Times New Roman" w:cs="Times New Roman"/>
          <w:sz w:val="24"/>
          <w:szCs w:val="24"/>
        </w:rPr>
        <w:t>.</w:t>
      </w:r>
      <w:r w:rsidR="00191270" w:rsidRPr="001912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91270" w:rsidRPr="00191270">
        <w:rPr>
          <w:rFonts w:ascii="Times New Roman" w:eastAsia="Times New Roman" w:hAnsi="Times New Roman" w:cs="Times New Roman"/>
          <w:sz w:val="24"/>
          <w:szCs w:val="24"/>
        </w:rPr>
        <w:t>Организация внеурочной деятельности младших школьников по изготовлению мягкой и</w:t>
      </w:r>
      <w:r w:rsidR="00191270" w:rsidRPr="00191270">
        <w:rPr>
          <w:rFonts w:ascii="Times New Roman" w:eastAsia="Times New Roman" w:hAnsi="Times New Roman" w:cs="Times New Roman"/>
          <w:sz w:val="24"/>
          <w:szCs w:val="24"/>
        </w:rPr>
        <w:t>г</w:t>
      </w:r>
      <w:r w:rsidR="00191270" w:rsidRPr="00191270">
        <w:rPr>
          <w:rFonts w:ascii="Times New Roman" w:eastAsia="Times New Roman" w:hAnsi="Times New Roman" w:cs="Times New Roman"/>
          <w:sz w:val="24"/>
          <w:szCs w:val="24"/>
        </w:rPr>
        <w:t>рушки</w:t>
      </w:r>
    </w:p>
    <w:p w:rsidR="00791350" w:rsidRPr="00180CDA" w:rsidRDefault="00791350" w:rsidP="00791350">
      <w:pPr>
        <w:tabs>
          <w:tab w:val="num" w:pos="1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350" w:rsidRPr="00180CDA" w:rsidRDefault="00791350" w:rsidP="007913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0CDA">
        <w:rPr>
          <w:rFonts w:ascii="Times New Roman" w:hAnsi="Times New Roman" w:cs="Times New Roman"/>
          <w:b/>
          <w:sz w:val="24"/>
          <w:szCs w:val="24"/>
        </w:rPr>
        <w:t>6.3</w:t>
      </w:r>
      <w:r w:rsidRPr="00180CDA">
        <w:rPr>
          <w:rFonts w:ascii="Times New Roman" w:hAnsi="Times New Roman" w:cs="Times New Roman"/>
          <w:b/>
          <w:sz w:val="24"/>
          <w:szCs w:val="24"/>
        </w:rPr>
        <w:tab/>
        <w:t xml:space="preserve">Формы проведения консультаций и организация практики </w:t>
      </w:r>
    </w:p>
    <w:p w:rsidR="00791350" w:rsidRPr="00180CDA" w:rsidRDefault="00791350" w:rsidP="00791350">
      <w:pPr>
        <w:tabs>
          <w:tab w:val="num" w:pos="1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CDA">
        <w:rPr>
          <w:rFonts w:ascii="Times New Roman" w:hAnsi="Times New Roman" w:cs="Times New Roman"/>
          <w:sz w:val="24"/>
          <w:szCs w:val="24"/>
        </w:rPr>
        <w:tab/>
        <w:t xml:space="preserve">Консультации могут быть групповые, индивидуальные, письменные, устные и т.д. На учебную группу отводится по 100 консультаций в год (всего 400 часов). </w:t>
      </w:r>
    </w:p>
    <w:p w:rsidR="00791350" w:rsidRPr="00180CDA" w:rsidRDefault="00791350" w:rsidP="00791350">
      <w:pPr>
        <w:tabs>
          <w:tab w:val="num" w:pos="1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CDA">
        <w:rPr>
          <w:rFonts w:ascii="Times New Roman" w:hAnsi="Times New Roman" w:cs="Times New Roman"/>
          <w:sz w:val="24"/>
          <w:szCs w:val="24"/>
        </w:rPr>
        <w:t xml:space="preserve">                  Практика проводится как концентрированно в несколько периодов, так и рассредоточено, чередуясь с теоретическими занятиями при обяз</w:t>
      </w:r>
      <w:r w:rsidRPr="00180CDA">
        <w:rPr>
          <w:rFonts w:ascii="Times New Roman" w:hAnsi="Times New Roman" w:cs="Times New Roman"/>
          <w:sz w:val="24"/>
          <w:szCs w:val="24"/>
        </w:rPr>
        <w:t>а</w:t>
      </w:r>
      <w:r w:rsidRPr="00180CDA">
        <w:rPr>
          <w:rFonts w:ascii="Times New Roman" w:hAnsi="Times New Roman" w:cs="Times New Roman"/>
          <w:sz w:val="24"/>
          <w:szCs w:val="24"/>
        </w:rPr>
        <w:t>тельном сохранении в пределах учебного года объема часов, установленного учебным планом на теоретическую подготовку</w:t>
      </w:r>
      <w:r w:rsidRPr="00180CD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791350" w:rsidRPr="00180CDA" w:rsidRDefault="00791350" w:rsidP="00791350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1350" w:rsidRPr="00180CDA" w:rsidRDefault="00791350" w:rsidP="002A313D">
      <w:pPr>
        <w:pStyle w:val="a5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180CDA">
        <w:rPr>
          <w:rFonts w:ascii="Times New Roman" w:hAnsi="Times New Roman"/>
          <w:b/>
          <w:sz w:val="24"/>
          <w:szCs w:val="24"/>
        </w:rPr>
        <w:t xml:space="preserve">Процедуры контроля и аттестации </w:t>
      </w:r>
    </w:p>
    <w:p w:rsidR="00791350" w:rsidRPr="00180CDA" w:rsidRDefault="00791350" w:rsidP="00334ECB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0CDA">
        <w:rPr>
          <w:rFonts w:ascii="Times New Roman" w:hAnsi="Times New Roman" w:cs="Times New Roman"/>
          <w:bCs/>
          <w:sz w:val="24"/>
          <w:szCs w:val="24"/>
        </w:rPr>
        <w:t>Формы и процедуры текущего контроля знаний определяются преподавателями. Наряду с традиционной системой оценок могут использоваться рейтинговые и/или накопительные системы оценивания. При выставлении итоговой оценки по дисциплине (МДК) обязателен перевод в пятибалльную систему.</w:t>
      </w:r>
      <w:r w:rsidR="00334ECB" w:rsidRPr="00180C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80CDA">
        <w:rPr>
          <w:rFonts w:ascii="Times New Roman" w:hAnsi="Times New Roman" w:cs="Times New Roman"/>
          <w:bCs/>
          <w:sz w:val="24"/>
          <w:szCs w:val="24"/>
        </w:rPr>
        <w:t>Формами промежуточной аттестации являются квалификационный экзамен по профессиональному модулю, экзамен (по МДК или дисципл</w:t>
      </w:r>
      <w:r w:rsidRPr="00180CDA">
        <w:rPr>
          <w:rFonts w:ascii="Times New Roman" w:hAnsi="Times New Roman" w:cs="Times New Roman"/>
          <w:bCs/>
          <w:sz w:val="24"/>
          <w:szCs w:val="24"/>
        </w:rPr>
        <w:t>и</w:t>
      </w:r>
      <w:r w:rsidRPr="00180CDA">
        <w:rPr>
          <w:rFonts w:ascii="Times New Roman" w:hAnsi="Times New Roman" w:cs="Times New Roman"/>
          <w:bCs/>
          <w:sz w:val="24"/>
          <w:szCs w:val="24"/>
        </w:rPr>
        <w:t>не),  дифференцированный зачет (по МДК, виду практики или дисциплине), зачет (по дисциплине). Зачеты (дифференцированные зачеты) проводятся за счет времени, отведенного на изучение соответствующих дисциплин, МДК и практик. Основной формой организации экзаменов являются семестр</w:t>
      </w:r>
      <w:r w:rsidRPr="00180CDA">
        <w:rPr>
          <w:rFonts w:ascii="Times New Roman" w:hAnsi="Times New Roman" w:cs="Times New Roman"/>
          <w:bCs/>
          <w:sz w:val="24"/>
          <w:szCs w:val="24"/>
        </w:rPr>
        <w:t>о</w:t>
      </w:r>
      <w:r w:rsidRPr="00180CDA">
        <w:rPr>
          <w:rFonts w:ascii="Times New Roman" w:hAnsi="Times New Roman" w:cs="Times New Roman"/>
          <w:bCs/>
          <w:sz w:val="24"/>
          <w:szCs w:val="24"/>
        </w:rPr>
        <w:t>вые сессии продолжительностью 1 неделя, включающие 2-3 экзамена и перерывы между экзаменами не менее 2-х дней. В отдельных случаях, при ко</w:t>
      </w:r>
      <w:r w:rsidRPr="00180CDA">
        <w:rPr>
          <w:rFonts w:ascii="Times New Roman" w:hAnsi="Times New Roman" w:cs="Times New Roman"/>
          <w:bCs/>
          <w:sz w:val="24"/>
          <w:szCs w:val="24"/>
        </w:rPr>
        <w:t>н</w:t>
      </w:r>
      <w:r w:rsidRPr="00180CDA">
        <w:rPr>
          <w:rFonts w:ascii="Times New Roman" w:hAnsi="Times New Roman" w:cs="Times New Roman"/>
          <w:bCs/>
          <w:sz w:val="24"/>
          <w:szCs w:val="24"/>
        </w:rPr>
        <w:t>центрированном изучении учебных дисциплин и/или профессиональных модулей, экзамен может проводиться непосредственно после завершения их освоения. Зачеты и экзамены могут проводиться в устной и письменной форме. Другие особенности организации промежуточной аттестации определ</w:t>
      </w:r>
      <w:r w:rsidRPr="00180CDA">
        <w:rPr>
          <w:rFonts w:ascii="Times New Roman" w:hAnsi="Times New Roman" w:cs="Times New Roman"/>
          <w:bCs/>
          <w:sz w:val="24"/>
          <w:szCs w:val="24"/>
        </w:rPr>
        <w:t>я</w:t>
      </w:r>
      <w:r w:rsidRPr="00180CDA">
        <w:rPr>
          <w:rFonts w:ascii="Times New Roman" w:hAnsi="Times New Roman" w:cs="Times New Roman"/>
          <w:bCs/>
          <w:sz w:val="24"/>
          <w:szCs w:val="24"/>
        </w:rPr>
        <w:t>ется Положением о промежуточной аттестации.</w:t>
      </w:r>
    </w:p>
    <w:p w:rsidR="00C95C88" w:rsidRPr="00180CDA" w:rsidRDefault="00C95C88" w:rsidP="00C95C88">
      <w:pPr>
        <w:pStyle w:val="a5"/>
        <w:shd w:val="clear" w:color="auto" w:fill="FFFFFF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80CDA">
        <w:rPr>
          <w:rFonts w:ascii="Times New Roman" w:hAnsi="Times New Roman"/>
          <w:spacing w:val="-4"/>
          <w:sz w:val="24"/>
          <w:szCs w:val="24"/>
        </w:rPr>
        <w:t xml:space="preserve">Экзамен </w:t>
      </w:r>
      <w:r w:rsidRPr="00180CDA">
        <w:rPr>
          <w:rFonts w:ascii="Times New Roman" w:hAnsi="Times New Roman"/>
          <w:sz w:val="24"/>
          <w:szCs w:val="24"/>
        </w:rPr>
        <w:t>(</w:t>
      </w:r>
      <w:r w:rsidRPr="00180CDA">
        <w:rPr>
          <w:rFonts w:ascii="Times New Roman" w:hAnsi="Times New Roman"/>
          <w:spacing w:val="-2"/>
          <w:sz w:val="24"/>
          <w:szCs w:val="24"/>
        </w:rPr>
        <w:t xml:space="preserve">квалификационный) оценивает </w:t>
      </w:r>
      <w:r w:rsidRPr="00180CDA">
        <w:rPr>
          <w:rStyle w:val="FontStyle35"/>
          <w:sz w:val="24"/>
          <w:szCs w:val="24"/>
        </w:rPr>
        <w:t>соответствие достигнутых образовательных результатов обучающихся по профессиональному модулю требован</w:t>
      </w:r>
      <w:r w:rsidRPr="00180CDA">
        <w:rPr>
          <w:rStyle w:val="FontStyle35"/>
          <w:sz w:val="24"/>
          <w:szCs w:val="24"/>
        </w:rPr>
        <w:t>и</w:t>
      </w:r>
      <w:r w:rsidRPr="00180CDA">
        <w:rPr>
          <w:rStyle w:val="FontStyle35"/>
          <w:sz w:val="24"/>
          <w:szCs w:val="24"/>
        </w:rPr>
        <w:t xml:space="preserve">ям ФГОС СПО, </w:t>
      </w:r>
      <w:proofErr w:type="spellStart"/>
      <w:r w:rsidRPr="00180CDA">
        <w:rPr>
          <w:rFonts w:ascii="Times New Roman" w:hAnsi="Times New Roman"/>
          <w:spacing w:val="-2"/>
          <w:sz w:val="24"/>
          <w:szCs w:val="24"/>
        </w:rPr>
        <w:t>сформированность</w:t>
      </w:r>
      <w:proofErr w:type="spellEnd"/>
      <w:r w:rsidRPr="00180CD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80CDA">
        <w:rPr>
          <w:rFonts w:ascii="Times New Roman" w:hAnsi="Times New Roman"/>
          <w:sz w:val="24"/>
          <w:szCs w:val="24"/>
        </w:rPr>
        <w:t>профессиональных и общих компетенций по показателям, указанным в разделе рабочей программы профессионал</w:t>
      </w:r>
      <w:r w:rsidRPr="00180CDA">
        <w:rPr>
          <w:rFonts w:ascii="Times New Roman" w:hAnsi="Times New Roman"/>
          <w:sz w:val="24"/>
          <w:szCs w:val="24"/>
        </w:rPr>
        <w:t>ь</w:t>
      </w:r>
      <w:r w:rsidRPr="00180CDA">
        <w:rPr>
          <w:rFonts w:ascii="Times New Roman" w:hAnsi="Times New Roman"/>
          <w:sz w:val="24"/>
          <w:szCs w:val="24"/>
        </w:rPr>
        <w:t>ного модуля «Требования к результатам освоения основной профессиональной образовательной программы» и готовность обучающегося к выполн</w:t>
      </w:r>
      <w:r w:rsidRPr="00180CDA">
        <w:rPr>
          <w:rFonts w:ascii="Times New Roman" w:hAnsi="Times New Roman"/>
          <w:sz w:val="24"/>
          <w:szCs w:val="24"/>
        </w:rPr>
        <w:t>е</w:t>
      </w:r>
      <w:r w:rsidRPr="00180CDA">
        <w:rPr>
          <w:rFonts w:ascii="Times New Roman" w:hAnsi="Times New Roman"/>
          <w:sz w:val="24"/>
          <w:szCs w:val="24"/>
        </w:rPr>
        <w:t>нию определенного вида профессиональной деятельности. Учебный план предусматривает проведение 4 квалификационных экзаменов.</w:t>
      </w:r>
    </w:p>
    <w:p w:rsidR="00791350" w:rsidRPr="00180CDA" w:rsidRDefault="00791350" w:rsidP="00791350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0CDA">
        <w:rPr>
          <w:rFonts w:ascii="Times New Roman" w:hAnsi="Times New Roman" w:cs="Times New Roman"/>
          <w:bCs/>
          <w:sz w:val="24"/>
          <w:szCs w:val="24"/>
        </w:rPr>
        <w:lastRenderedPageBreak/>
        <w:t>Государственная (итоговая) аттестация включает подготовку и защиту выпускной квалификационной работы (дипломная работа, дипломный проект). Условием допуска к государственной (итоговой) аттестации является представление документов, подтверждающих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деятельности. Объем времени и сроки подготовки и защиты ВКР указаны в графике и плане учебного процесса. Порядок п</w:t>
      </w:r>
      <w:r w:rsidRPr="00180CDA">
        <w:rPr>
          <w:rFonts w:ascii="Times New Roman" w:hAnsi="Times New Roman" w:cs="Times New Roman"/>
          <w:sz w:val="24"/>
          <w:szCs w:val="24"/>
        </w:rPr>
        <w:t>роведения государственной (итоговой) аттестации</w:t>
      </w:r>
      <w:r w:rsidRPr="00180CDA">
        <w:rPr>
          <w:rFonts w:ascii="Times New Roman" w:hAnsi="Times New Roman" w:cs="Times New Roman"/>
          <w:bCs/>
          <w:sz w:val="24"/>
          <w:szCs w:val="24"/>
        </w:rPr>
        <w:t xml:space="preserve"> определяется Положением о ГИА, утвержденным директором образовательного учреждения.</w:t>
      </w:r>
    </w:p>
    <w:p w:rsidR="00791350" w:rsidRPr="00180CDA" w:rsidRDefault="00791350" w:rsidP="00791350">
      <w:pPr>
        <w:rPr>
          <w:rFonts w:ascii="Times New Roman" w:hAnsi="Times New Roman" w:cs="Times New Roman"/>
          <w:sz w:val="24"/>
          <w:szCs w:val="24"/>
        </w:rPr>
      </w:pPr>
    </w:p>
    <w:p w:rsidR="00791350" w:rsidRPr="00180CDA" w:rsidRDefault="00791350" w:rsidP="0079135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0CDA">
        <w:rPr>
          <w:rFonts w:ascii="Times New Roman" w:hAnsi="Times New Roman" w:cs="Times New Roman"/>
          <w:sz w:val="24"/>
          <w:szCs w:val="24"/>
        </w:rPr>
        <w:t>Замести</w:t>
      </w:r>
      <w:r w:rsidR="005F5458" w:rsidRPr="00180CDA">
        <w:rPr>
          <w:rFonts w:ascii="Times New Roman" w:hAnsi="Times New Roman" w:cs="Times New Roman"/>
          <w:sz w:val="24"/>
          <w:szCs w:val="24"/>
        </w:rPr>
        <w:t>тель директора по УВР</w:t>
      </w:r>
      <w:r w:rsidRPr="00180CDA">
        <w:rPr>
          <w:rFonts w:ascii="Times New Roman" w:hAnsi="Times New Roman" w:cs="Times New Roman"/>
          <w:sz w:val="24"/>
          <w:szCs w:val="24"/>
        </w:rPr>
        <w:t xml:space="preserve"> __________</w:t>
      </w:r>
      <w:r w:rsidRPr="00180CDA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</w:t>
      </w:r>
      <w:r w:rsidRPr="00180CDA">
        <w:rPr>
          <w:rFonts w:ascii="Times New Roman" w:hAnsi="Times New Roman" w:cs="Times New Roman"/>
          <w:sz w:val="24"/>
          <w:szCs w:val="24"/>
        </w:rPr>
        <w:t xml:space="preserve">М.А.Косилова </w:t>
      </w:r>
    </w:p>
    <w:p w:rsidR="00791350" w:rsidRPr="00180CDA" w:rsidRDefault="00791350" w:rsidP="007913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350" w:rsidRPr="00180CDA" w:rsidRDefault="00791350" w:rsidP="007913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350" w:rsidRPr="00180CDA" w:rsidRDefault="00791350" w:rsidP="00791350">
      <w:pPr>
        <w:jc w:val="both"/>
        <w:rPr>
          <w:rFonts w:ascii="Times New Roman" w:hAnsi="Times New Roman" w:cs="Times New Roman"/>
          <w:sz w:val="24"/>
          <w:szCs w:val="24"/>
        </w:rPr>
      </w:pPr>
      <w:r w:rsidRPr="00180CDA">
        <w:rPr>
          <w:rFonts w:ascii="Times New Roman" w:hAnsi="Times New Roman" w:cs="Times New Roman"/>
          <w:b/>
          <w:sz w:val="24"/>
          <w:szCs w:val="24"/>
        </w:rPr>
        <w:t>Согласовано:</w:t>
      </w:r>
      <w:r w:rsidRPr="00180CDA">
        <w:rPr>
          <w:rFonts w:ascii="Times New Roman" w:hAnsi="Times New Roman" w:cs="Times New Roman"/>
          <w:b/>
          <w:sz w:val="24"/>
          <w:szCs w:val="24"/>
        </w:rPr>
        <w:tab/>
      </w:r>
      <w:r w:rsidRPr="00180CDA">
        <w:rPr>
          <w:rFonts w:ascii="Times New Roman" w:hAnsi="Times New Roman" w:cs="Times New Roman"/>
          <w:sz w:val="24"/>
          <w:szCs w:val="24"/>
        </w:rPr>
        <w:tab/>
      </w:r>
      <w:r w:rsidRPr="00180CDA">
        <w:rPr>
          <w:rFonts w:ascii="Times New Roman" w:hAnsi="Times New Roman" w:cs="Times New Roman"/>
          <w:sz w:val="24"/>
          <w:szCs w:val="24"/>
        </w:rPr>
        <w:tab/>
      </w:r>
      <w:r w:rsidRPr="00180CDA">
        <w:rPr>
          <w:rFonts w:ascii="Times New Roman" w:hAnsi="Times New Roman" w:cs="Times New Roman"/>
          <w:sz w:val="24"/>
          <w:szCs w:val="24"/>
        </w:rPr>
        <w:tab/>
      </w:r>
      <w:r w:rsidRPr="00180CDA">
        <w:rPr>
          <w:rFonts w:ascii="Times New Roman" w:hAnsi="Times New Roman" w:cs="Times New Roman"/>
          <w:sz w:val="24"/>
          <w:szCs w:val="24"/>
        </w:rPr>
        <w:tab/>
      </w:r>
      <w:r w:rsidRPr="00180CDA">
        <w:rPr>
          <w:rFonts w:ascii="Times New Roman" w:hAnsi="Times New Roman" w:cs="Times New Roman"/>
          <w:sz w:val="24"/>
          <w:szCs w:val="24"/>
        </w:rPr>
        <w:tab/>
      </w:r>
      <w:r w:rsidRPr="00180CDA">
        <w:rPr>
          <w:rFonts w:ascii="Times New Roman" w:hAnsi="Times New Roman" w:cs="Times New Roman"/>
          <w:sz w:val="24"/>
          <w:szCs w:val="24"/>
        </w:rPr>
        <w:tab/>
      </w:r>
      <w:r w:rsidRPr="00180CDA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791350" w:rsidRPr="00180CDA" w:rsidRDefault="00791350" w:rsidP="00791350">
      <w:pPr>
        <w:jc w:val="both"/>
        <w:rPr>
          <w:rFonts w:ascii="Times New Roman" w:hAnsi="Times New Roman" w:cs="Times New Roman"/>
          <w:sz w:val="24"/>
          <w:szCs w:val="24"/>
        </w:rPr>
      </w:pPr>
      <w:r w:rsidRPr="00180CDA">
        <w:rPr>
          <w:rFonts w:ascii="Times New Roman" w:hAnsi="Times New Roman" w:cs="Times New Roman"/>
          <w:sz w:val="24"/>
          <w:szCs w:val="24"/>
        </w:rPr>
        <w:t>Председатель П</w:t>
      </w:r>
      <w:r w:rsidR="005F5458" w:rsidRPr="00180CDA">
        <w:rPr>
          <w:rFonts w:ascii="Times New Roman" w:hAnsi="Times New Roman" w:cs="Times New Roman"/>
          <w:sz w:val="24"/>
          <w:szCs w:val="24"/>
        </w:rPr>
        <w:t>Ц</w:t>
      </w:r>
      <w:r w:rsidRPr="00180CDA">
        <w:rPr>
          <w:rFonts w:ascii="Times New Roman" w:hAnsi="Times New Roman" w:cs="Times New Roman"/>
          <w:sz w:val="24"/>
          <w:szCs w:val="24"/>
        </w:rPr>
        <w:t xml:space="preserve">К  гуманитарных  дисциплин </w:t>
      </w:r>
      <w:r w:rsidRPr="00180C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80C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80CDA">
        <w:rPr>
          <w:rFonts w:ascii="Times New Roman" w:hAnsi="Times New Roman" w:cs="Times New Roman"/>
          <w:sz w:val="24"/>
          <w:szCs w:val="24"/>
        </w:rPr>
        <w:t>________</w:t>
      </w:r>
      <w:r w:rsidRPr="00180CDA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</w:t>
      </w:r>
      <w:r w:rsidRPr="00180CDA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</w:t>
      </w:r>
      <w:r w:rsidR="00343A23">
        <w:rPr>
          <w:rFonts w:ascii="Times New Roman" w:hAnsi="Times New Roman" w:cs="Times New Roman"/>
          <w:sz w:val="24"/>
          <w:szCs w:val="24"/>
        </w:rPr>
        <w:t>А.А. Валовкина</w:t>
      </w:r>
    </w:p>
    <w:p w:rsidR="00791350" w:rsidRPr="00180CDA" w:rsidRDefault="00791350" w:rsidP="00791350">
      <w:pPr>
        <w:jc w:val="both"/>
        <w:rPr>
          <w:rFonts w:ascii="Times New Roman" w:hAnsi="Times New Roman" w:cs="Times New Roman"/>
          <w:sz w:val="24"/>
          <w:szCs w:val="24"/>
        </w:rPr>
      </w:pPr>
      <w:r w:rsidRPr="00180CDA">
        <w:rPr>
          <w:rFonts w:ascii="Times New Roman" w:hAnsi="Times New Roman" w:cs="Times New Roman"/>
          <w:sz w:val="24"/>
          <w:szCs w:val="24"/>
        </w:rPr>
        <w:t>Председатель П</w:t>
      </w:r>
      <w:r w:rsidR="005F5458" w:rsidRPr="00180CDA">
        <w:rPr>
          <w:rFonts w:ascii="Times New Roman" w:hAnsi="Times New Roman" w:cs="Times New Roman"/>
          <w:sz w:val="24"/>
          <w:szCs w:val="24"/>
        </w:rPr>
        <w:t>Ц</w:t>
      </w:r>
      <w:r w:rsidRPr="00180CDA">
        <w:rPr>
          <w:rFonts w:ascii="Times New Roman" w:hAnsi="Times New Roman" w:cs="Times New Roman"/>
          <w:sz w:val="24"/>
          <w:szCs w:val="24"/>
        </w:rPr>
        <w:t xml:space="preserve">К  естественнонаучных и математических дисциплин </w:t>
      </w:r>
      <w:r w:rsidRPr="00180CDA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</w:t>
      </w:r>
      <w:r w:rsidR="006946A6" w:rsidRPr="00180CDA">
        <w:rPr>
          <w:rFonts w:ascii="Times New Roman" w:hAnsi="Times New Roman" w:cs="Times New Roman"/>
          <w:sz w:val="24"/>
          <w:szCs w:val="24"/>
        </w:rPr>
        <w:t xml:space="preserve"> Е.В. Ямщикова</w:t>
      </w:r>
    </w:p>
    <w:p w:rsidR="00791350" w:rsidRPr="00180CDA" w:rsidRDefault="00791350" w:rsidP="007913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1350" w:rsidRPr="00180CDA" w:rsidRDefault="00791350" w:rsidP="007913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1350" w:rsidRPr="00180CDA" w:rsidRDefault="00791350" w:rsidP="007913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1350" w:rsidRPr="00180CDA" w:rsidRDefault="00791350" w:rsidP="007913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42FE" w:rsidRPr="00180CDA" w:rsidRDefault="00B842FE" w:rsidP="00B66AC1">
      <w:pPr>
        <w:spacing w:after="0" w:line="240" w:lineRule="auto"/>
      </w:pPr>
    </w:p>
    <w:sectPr w:rsidR="00B842FE" w:rsidRPr="00180CDA" w:rsidSect="00E7306B"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7425B"/>
    <w:multiLevelType w:val="hybridMultilevel"/>
    <w:tmpl w:val="C76C1112"/>
    <w:lvl w:ilvl="0" w:tplc="027A3B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F94AA6"/>
    <w:multiLevelType w:val="hybridMultilevel"/>
    <w:tmpl w:val="D1CC312A"/>
    <w:lvl w:ilvl="0" w:tplc="251E3B6A">
      <w:start w:val="4"/>
      <w:numFmt w:val="bullet"/>
      <w:lvlText w:val="-"/>
      <w:lvlJc w:val="left"/>
      <w:pPr>
        <w:tabs>
          <w:tab w:val="num" w:pos="-540"/>
        </w:tabs>
        <w:ind w:left="-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">
    <w:nsid w:val="0A1C0243"/>
    <w:multiLevelType w:val="multilevel"/>
    <w:tmpl w:val="DF2A01A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0CC4674E"/>
    <w:multiLevelType w:val="hybridMultilevel"/>
    <w:tmpl w:val="7F5EC27A"/>
    <w:lvl w:ilvl="0" w:tplc="26FC0DBE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55D3E78"/>
    <w:multiLevelType w:val="hybridMultilevel"/>
    <w:tmpl w:val="A0FC859E"/>
    <w:lvl w:ilvl="0" w:tplc="251E3B6A">
      <w:start w:val="4"/>
      <w:numFmt w:val="bullet"/>
      <w:lvlText w:val="-"/>
      <w:lvlJc w:val="left"/>
      <w:pPr>
        <w:tabs>
          <w:tab w:val="num" w:pos="-3240"/>
        </w:tabs>
        <w:ind w:left="-32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260"/>
        </w:tabs>
        <w:ind w:left="-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</w:abstractNum>
  <w:abstractNum w:abstractNumId="5">
    <w:nsid w:val="353A420C"/>
    <w:multiLevelType w:val="hybridMultilevel"/>
    <w:tmpl w:val="EB8A94A6"/>
    <w:lvl w:ilvl="0" w:tplc="CFE4F436">
      <w:start w:val="1"/>
      <w:numFmt w:val="bullet"/>
      <w:lvlText w:val=""/>
      <w:lvlJc w:val="left"/>
      <w:pPr>
        <w:tabs>
          <w:tab w:val="num" w:pos="644"/>
        </w:tabs>
        <w:ind w:left="644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B3C3F3A"/>
    <w:multiLevelType w:val="hybridMultilevel"/>
    <w:tmpl w:val="C6AC33B2"/>
    <w:lvl w:ilvl="0" w:tplc="251E3B6A">
      <w:start w:val="4"/>
      <w:numFmt w:val="bullet"/>
      <w:lvlText w:val="-"/>
      <w:lvlJc w:val="left"/>
      <w:pPr>
        <w:tabs>
          <w:tab w:val="num" w:pos="-1440"/>
        </w:tabs>
        <w:ind w:left="-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7">
    <w:nsid w:val="3B94699E"/>
    <w:multiLevelType w:val="hybridMultilevel"/>
    <w:tmpl w:val="663C7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0B031C"/>
    <w:multiLevelType w:val="hybridMultilevel"/>
    <w:tmpl w:val="F964F716"/>
    <w:lvl w:ilvl="0" w:tplc="251E3B6A">
      <w:start w:val="4"/>
      <w:numFmt w:val="bullet"/>
      <w:lvlText w:val="-"/>
      <w:lvlJc w:val="left"/>
      <w:pPr>
        <w:tabs>
          <w:tab w:val="num" w:pos="-540"/>
        </w:tabs>
        <w:ind w:left="-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50E4240"/>
    <w:multiLevelType w:val="hybridMultilevel"/>
    <w:tmpl w:val="BB3A4930"/>
    <w:lvl w:ilvl="0" w:tplc="251E3B6A">
      <w:start w:val="4"/>
      <w:numFmt w:val="bullet"/>
      <w:lvlText w:val="-"/>
      <w:lvlJc w:val="left"/>
      <w:pPr>
        <w:tabs>
          <w:tab w:val="num" w:pos="-2340"/>
        </w:tabs>
        <w:ind w:left="-23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10">
    <w:nsid w:val="5F5C0D00"/>
    <w:multiLevelType w:val="hybridMultilevel"/>
    <w:tmpl w:val="A4B42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7B564FE"/>
    <w:multiLevelType w:val="multilevel"/>
    <w:tmpl w:val="732855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8"/>
  </w:num>
  <w:num w:numId="6">
    <w:abstractNumId w:val="10"/>
  </w:num>
  <w:num w:numId="7">
    <w:abstractNumId w:val="7"/>
  </w:num>
  <w:num w:numId="8">
    <w:abstractNumId w:val="5"/>
  </w:num>
  <w:num w:numId="9">
    <w:abstractNumId w:val="11"/>
  </w:num>
  <w:num w:numId="10">
    <w:abstractNumId w:val="2"/>
  </w:num>
  <w:num w:numId="11">
    <w:abstractNumId w:val="3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44318B"/>
    <w:rsid w:val="0000040B"/>
    <w:rsid w:val="00001166"/>
    <w:rsid w:val="00003615"/>
    <w:rsid w:val="00005942"/>
    <w:rsid w:val="00010EF3"/>
    <w:rsid w:val="00027ACA"/>
    <w:rsid w:val="00027E51"/>
    <w:rsid w:val="0003176D"/>
    <w:rsid w:val="00032DD9"/>
    <w:rsid w:val="00045DEB"/>
    <w:rsid w:val="00046960"/>
    <w:rsid w:val="000574C3"/>
    <w:rsid w:val="00067EA8"/>
    <w:rsid w:val="000732B7"/>
    <w:rsid w:val="00075D27"/>
    <w:rsid w:val="000762E8"/>
    <w:rsid w:val="000A7F04"/>
    <w:rsid w:val="000B1852"/>
    <w:rsid w:val="000C115A"/>
    <w:rsid w:val="000D7DF3"/>
    <w:rsid w:val="000E0FB5"/>
    <w:rsid w:val="000E6F48"/>
    <w:rsid w:val="000F337B"/>
    <w:rsid w:val="000F7C7B"/>
    <w:rsid w:val="00100546"/>
    <w:rsid w:val="00113A20"/>
    <w:rsid w:val="00114BD0"/>
    <w:rsid w:val="0011582B"/>
    <w:rsid w:val="00120DFF"/>
    <w:rsid w:val="00130FBF"/>
    <w:rsid w:val="00134B34"/>
    <w:rsid w:val="001404FF"/>
    <w:rsid w:val="00142634"/>
    <w:rsid w:val="001474B1"/>
    <w:rsid w:val="001509EC"/>
    <w:rsid w:val="00150B1C"/>
    <w:rsid w:val="001601CE"/>
    <w:rsid w:val="00180CDA"/>
    <w:rsid w:val="00181BBA"/>
    <w:rsid w:val="00184AB8"/>
    <w:rsid w:val="00184F2B"/>
    <w:rsid w:val="00190D94"/>
    <w:rsid w:val="00191270"/>
    <w:rsid w:val="00194458"/>
    <w:rsid w:val="001A5ED2"/>
    <w:rsid w:val="001A780A"/>
    <w:rsid w:val="001B1A97"/>
    <w:rsid w:val="001D53C2"/>
    <w:rsid w:val="001E7ADF"/>
    <w:rsid w:val="001F4576"/>
    <w:rsid w:val="001F555E"/>
    <w:rsid w:val="00203627"/>
    <w:rsid w:val="00207F6D"/>
    <w:rsid w:val="00217735"/>
    <w:rsid w:val="00225AEC"/>
    <w:rsid w:val="002264A1"/>
    <w:rsid w:val="00230688"/>
    <w:rsid w:val="00242AD4"/>
    <w:rsid w:val="00250C43"/>
    <w:rsid w:val="002571DC"/>
    <w:rsid w:val="00263177"/>
    <w:rsid w:val="00276ECF"/>
    <w:rsid w:val="00284A4E"/>
    <w:rsid w:val="00285F20"/>
    <w:rsid w:val="00293A05"/>
    <w:rsid w:val="002A0893"/>
    <w:rsid w:val="002A313D"/>
    <w:rsid w:val="002E42D4"/>
    <w:rsid w:val="002F031A"/>
    <w:rsid w:val="002F3E90"/>
    <w:rsid w:val="002F44DE"/>
    <w:rsid w:val="002F771A"/>
    <w:rsid w:val="00300DA8"/>
    <w:rsid w:val="00303F1C"/>
    <w:rsid w:val="00310C39"/>
    <w:rsid w:val="00315EB7"/>
    <w:rsid w:val="00332619"/>
    <w:rsid w:val="00334ECB"/>
    <w:rsid w:val="00340737"/>
    <w:rsid w:val="00343A23"/>
    <w:rsid w:val="00360DE3"/>
    <w:rsid w:val="00365762"/>
    <w:rsid w:val="0036676D"/>
    <w:rsid w:val="00372047"/>
    <w:rsid w:val="0037212B"/>
    <w:rsid w:val="0038287E"/>
    <w:rsid w:val="00391222"/>
    <w:rsid w:val="003926A4"/>
    <w:rsid w:val="00394939"/>
    <w:rsid w:val="003B4E27"/>
    <w:rsid w:val="003C1A41"/>
    <w:rsid w:val="003C3821"/>
    <w:rsid w:val="003D5DFE"/>
    <w:rsid w:val="003E38C7"/>
    <w:rsid w:val="003E5220"/>
    <w:rsid w:val="003F6900"/>
    <w:rsid w:val="00415042"/>
    <w:rsid w:val="00415F86"/>
    <w:rsid w:val="00423B51"/>
    <w:rsid w:val="0042521E"/>
    <w:rsid w:val="00427FBC"/>
    <w:rsid w:val="00437151"/>
    <w:rsid w:val="0044318B"/>
    <w:rsid w:val="004457D0"/>
    <w:rsid w:val="00446BE0"/>
    <w:rsid w:val="00461DCD"/>
    <w:rsid w:val="004736F5"/>
    <w:rsid w:val="0048358C"/>
    <w:rsid w:val="00491B88"/>
    <w:rsid w:val="00494E6A"/>
    <w:rsid w:val="004B0383"/>
    <w:rsid w:val="004B137F"/>
    <w:rsid w:val="004B7559"/>
    <w:rsid w:val="004C23FF"/>
    <w:rsid w:val="004C798B"/>
    <w:rsid w:val="004D55DC"/>
    <w:rsid w:val="004D6621"/>
    <w:rsid w:val="004E3EAD"/>
    <w:rsid w:val="004E7544"/>
    <w:rsid w:val="005150DB"/>
    <w:rsid w:val="00523874"/>
    <w:rsid w:val="00526CDC"/>
    <w:rsid w:val="00532BE0"/>
    <w:rsid w:val="005447F9"/>
    <w:rsid w:val="00545C9C"/>
    <w:rsid w:val="00550EBF"/>
    <w:rsid w:val="0057186E"/>
    <w:rsid w:val="00582C9F"/>
    <w:rsid w:val="005930FA"/>
    <w:rsid w:val="0059321C"/>
    <w:rsid w:val="005960BB"/>
    <w:rsid w:val="005B0EAD"/>
    <w:rsid w:val="005B60C4"/>
    <w:rsid w:val="005C117D"/>
    <w:rsid w:val="005C362F"/>
    <w:rsid w:val="005D7EF0"/>
    <w:rsid w:val="005E1A64"/>
    <w:rsid w:val="005E7379"/>
    <w:rsid w:val="005F5458"/>
    <w:rsid w:val="00610918"/>
    <w:rsid w:val="00643D5E"/>
    <w:rsid w:val="00646373"/>
    <w:rsid w:val="006476BB"/>
    <w:rsid w:val="00650884"/>
    <w:rsid w:val="00655561"/>
    <w:rsid w:val="006705F3"/>
    <w:rsid w:val="00673076"/>
    <w:rsid w:val="00676F07"/>
    <w:rsid w:val="00684775"/>
    <w:rsid w:val="006905C4"/>
    <w:rsid w:val="00693BFB"/>
    <w:rsid w:val="006946A6"/>
    <w:rsid w:val="00694FE7"/>
    <w:rsid w:val="00697535"/>
    <w:rsid w:val="006A55D2"/>
    <w:rsid w:val="006A58F6"/>
    <w:rsid w:val="006A704E"/>
    <w:rsid w:val="006B4E3F"/>
    <w:rsid w:val="006B7324"/>
    <w:rsid w:val="006B7346"/>
    <w:rsid w:val="006B7E76"/>
    <w:rsid w:val="006C7D33"/>
    <w:rsid w:val="006E05D6"/>
    <w:rsid w:val="00712A7A"/>
    <w:rsid w:val="007132ED"/>
    <w:rsid w:val="00714B02"/>
    <w:rsid w:val="00726282"/>
    <w:rsid w:val="007305F2"/>
    <w:rsid w:val="00732209"/>
    <w:rsid w:val="0073467A"/>
    <w:rsid w:val="00735195"/>
    <w:rsid w:val="0075220F"/>
    <w:rsid w:val="007539FC"/>
    <w:rsid w:val="007603B7"/>
    <w:rsid w:val="007775EE"/>
    <w:rsid w:val="00781C82"/>
    <w:rsid w:val="007908A1"/>
    <w:rsid w:val="00790B9F"/>
    <w:rsid w:val="0079103F"/>
    <w:rsid w:val="00791350"/>
    <w:rsid w:val="00792003"/>
    <w:rsid w:val="007A0466"/>
    <w:rsid w:val="007A607B"/>
    <w:rsid w:val="007B104C"/>
    <w:rsid w:val="007B1C26"/>
    <w:rsid w:val="007B24C2"/>
    <w:rsid w:val="007B32B0"/>
    <w:rsid w:val="007E2BC1"/>
    <w:rsid w:val="007E43B6"/>
    <w:rsid w:val="007F0483"/>
    <w:rsid w:val="007F1A26"/>
    <w:rsid w:val="007F1F30"/>
    <w:rsid w:val="007F5AE1"/>
    <w:rsid w:val="007F6670"/>
    <w:rsid w:val="007F6ED7"/>
    <w:rsid w:val="00821936"/>
    <w:rsid w:val="00833D2C"/>
    <w:rsid w:val="00844875"/>
    <w:rsid w:val="0086707A"/>
    <w:rsid w:val="008712C6"/>
    <w:rsid w:val="008841A6"/>
    <w:rsid w:val="008872F4"/>
    <w:rsid w:val="00892439"/>
    <w:rsid w:val="00896481"/>
    <w:rsid w:val="008A7EAB"/>
    <w:rsid w:val="008C33DA"/>
    <w:rsid w:val="008C7FBC"/>
    <w:rsid w:val="008E3057"/>
    <w:rsid w:val="008E6BCC"/>
    <w:rsid w:val="0091225E"/>
    <w:rsid w:val="009258BB"/>
    <w:rsid w:val="00942975"/>
    <w:rsid w:val="00951782"/>
    <w:rsid w:val="009610D7"/>
    <w:rsid w:val="00962F36"/>
    <w:rsid w:val="009632B4"/>
    <w:rsid w:val="009632E2"/>
    <w:rsid w:val="009646CF"/>
    <w:rsid w:val="00970DB7"/>
    <w:rsid w:val="009757FE"/>
    <w:rsid w:val="0098027C"/>
    <w:rsid w:val="009810E6"/>
    <w:rsid w:val="009B564A"/>
    <w:rsid w:val="009C0996"/>
    <w:rsid w:val="009D4D26"/>
    <w:rsid w:val="009D51ED"/>
    <w:rsid w:val="009F1940"/>
    <w:rsid w:val="009F2CD3"/>
    <w:rsid w:val="00A11973"/>
    <w:rsid w:val="00A2374D"/>
    <w:rsid w:val="00A276C5"/>
    <w:rsid w:val="00A32D77"/>
    <w:rsid w:val="00A405BE"/>
    <w:rsid w:val="00A4139D"/>
    <w:rsid w:val="00A522B4"/>
    <w:rsid w:val="00A55EDB"/>
    <w:rsid w:val="00A612FB"/>
    <w:rsid w:val="00A630AD"/>
    <w:rsid w:val="00A7573F"/>
    <w:rsid w:val="00A80611"/>
    <w:rsid w:val="00A83846"/>
    <w:rsid w:val="00A847F0"/>
    <w:rsid w:val="00A95F4E"/>
    <w:rsid w:val="00A96B5E"/>
    <w:rsid w:val="00AA7E5F"/>
    <w:rsid w:val="00AB08C3"/>
    <w:rsid w:val="00AB3C2B"/>
    <w:rsid w:val="00AB65FD"/>
    <w:rsid w:val="00AD0713"/>
    <w:rsid w:val="00AD2A77"/>
    <w:rsid w:val="00AF1B9F"/>
    <w:rsid w:val="00B0221E"/>
    <w:rsid w:val="00B10C8F"/>
    <w:rsid w:val="00B12A80"/>
    <w:rsid w:val="00B13E65"/>
    <w:rsid w:val="00B15FCC"/>
    <w:rsid w:val="00B22330"/>
    <w:rsid w:val="00B22705"/>
    <w:rsid w:val="00B2781C"/>
    <w:rsid w:val="00B34FC6"/>
    <w:rsid w:val="00B45221"/>
    <w:rsid w:val="00B45307"/>
    <w:rsid w:val="00B46D48"/>
    <w:rsid w:val="00B50E8A"/>
    <w:rsid w:val="00B660DA"/>
    <w:rsid w:val="00B66AC1"/>
    <w:rsid w:val="00B72458"/>
    <w:rsid w:val="00B72FF5"/>
    <w:rsid w:val="00B8097A"/>
    <w:rsid w:val="00B83F1B"/>
    <w:rsid w:val="00B842FE"/>
    <w:rsid w:val="00B94A78"/>
    <w:rsid w:val="00B95E40"/>
    <w:rsid w:val="00B965B6"/>
    <w:rsid w:val="00B96C59"/>
    <w:rsid w:val="00B976A0"/>
    <w:rsid w:val="00B97B7A"/>
    <w:rsid w:val="00BB2766"/>
    <w:rsid w:val="00BC1363"/>
    <w:rsid w:val="00BC1885"/>
    <w:rsid w:val="00BC1AFF"/>
    <w:rsid w:val="00BC216E"/>
    <w:rsid w:val="00BC4632"/>
    <w:rsid w:val="00BC582C"/>
    <w:rsid w:val="00BC6E5D"/>
    <w:rsid w:val="00BD3EB1"/>
    <w:rsid w:val="00BF11A6"/>
    <w:rsid w:val="00C01B59"/>
    <w:rsid w:val="00C036C8"/>
    <w:rsid w:val="00C16EA7"/>
    <w:rsid w:val="00C47EF5"/>
    <w:rsid w:val="00C57C8B"/>
    <w:rsid w:val="00C63428"/>
    <w:rsid w:val="00C64823"/>
    <w:rsid w:val="00C80667"/>
    <w:rsid w:val="00C87222"/>
    <w:rsid w:val="00C90418"/>
    <w:rsid w:val="00C91F8A"/>
    <w:rsid w:val="00C95C88"/>
    <w:rsid w:val="00CA1DA8"/>
    <w:rsid w:val="00CA3E06"/>
    <w:rsid w:val="00CC586D"/>
    <w:rsid w:val="00CC760E"/>
    <w:rsid w:val="00CD4010"/>
    <w:rsid w:val="00CE4EFA"/>
    <w:rsid w:val="00CE689D"/>
    <w:rsid w:val="00CE7D48"/>
    <w:rsid w:val="00CF1FBF"/>
    <w:rsid w:val="00CF7101"/>
    <w:rsid w:val="00D020A5"/>
    <w:rsid w:val="00D03747"/>
    <w:rsid w:val="00D04DE9"/>
    <w:rsid w:val="00D16207"/>
    <w:rsid w:val="00D17643"/>
    <w:rsid w:val="00D522B4"/>
    <w:rsid w:val="00D53619"/>
    <w:rsid w:val="00D62841"/>
    <w:rsid w:val="00D62F8D"/>
    <w:rsid w:val="00D65355"/>
    <w:rsid w:val="00D67731"/>
    <w:rsid w:val="00D70216"/>
    <w:rsid w:val="00D84FE4"/>
    <w:rsid w:val="00D954EA"/>
    <w:rsid w:val="00D96F33"/>
    <w:rsid w:val="00DB2E8A"/>
    <w:rsid w:val="00DB501F"/>
    <w:rsid w:val="00DD2756"/>
    <w:rsid w:val="00DD56F0"/>
    <w:rsid w:val="00DE7F23"/>
    <w:rsid w:val="00DF2C00"/>
    <w:rsid w:val="00E07BEE"/>
    <w:rsid w:val="00E11C5D"/>
    <w:rsid w:val="00E14F60"/>
    <w:rsid w:val="00E26E89"/>
    <w:rsid w:val="00E46C2B"/>
    <w:rsid w:val="00E50903"/>
    <w:rsid w:val="00E50C61"/>
    <w:rsid w:val="00E5186C"/>
    <w:rsid w:val="00E569DF"/>
    <w:rsid w:val="00E669DD"/>
    <w:rsid w:val="00E71A03"/>
    <w:rsid w:val="00E7306B"/>
    <w:rsid w:val="00E92953"/>
    <w:rsid w:val="00E94E73"/>
    <w:rsid w:val="00E977F1"/>
    <w:rsid w:val="00EA2FFE"/>
    <w:rsid w:val="00EA6ADE"/>
    <w:rsid w:val="00EC3891"/>
    <w:rsid w:val="00ED14B1"/>
    <w:rsid w:val="00ED2EC2"/>
    <w:rsid w:val="00EE786A"/>
    <w:rsid w:val="00F02442"/>
    <w:rsid w:val="00F03B24"/>
    <w:rsid w:val="00F04592"/>
    <w:rsid w:val="00F31119"/>
    <w:rsid w:val="00F3477D"/>
    <w:rsid w:val="00F36F80"/>
    <w:rsid w:val="00F51218"/>
    <w:rsid w:val="00F55903"/>
    <w:rsid w:val="00F60478"/>
    <w:rsid w:val="00F665F2"/>
    <w:rsid w:val="00F82C65"/>
    <w:rsid w:val="00F92521"/>
    <w:rsid w:val="00FC322E"/>
    <w:rsid w:val="00FD1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17D"/>
  </w:style>
  <w:style w:type="paragraph" w:styleId="1">
    <w:name w:val="heading 1"/>
    <w:basedOn w:val="a"/>
    <w:next w:val="a"/>
    <w:link w:val="10"/>
    <w:qFormat/>
    <w:rsid w:val="006463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10"/>
      <w:szCs w:val="10"/>
    </w:rPr>
  </w:style>
  <w:style w:type="paragraph" w:styleId="2">
    <w:name w:val="heading 2"/>
    <w:basedOn w:val="a"/>
    <w:next w:val="a"/>
    <w:link w:val="20"/>
    <w:qFormat/>
    <w:rsid w:val="0064637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10"/>
      <w:szCs w:val="10"/>
    </w:rPr>
  </w:style>
  <w:style w:type="paragraph" w:styleId="3">
    <w:name w:val="heading 3"/>
    <w:basedOn w:val="a"/>
    <w:next w:val="a"/>
    <w:link w:val="30"/>
    <w:qFormat/>
    <w:rsid w:val="0064637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1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6373"/>
    <w:rPr>
      <w:rFonts w:ascii="Times New Roman" w:eastAsia="Times New Roman" w:hAnsi="Times New Roman" w:cs="Times New Roman"/>
      <w:b/>
      <w:bCs/>
      <w:sz w:val="10"/>
      <w:szCs w:val="10"/>
    </w:rPr>
  </w:style>
  <w:style w:type="character" w:customStyle="1" w:styleId="20">
    <w:name w:val="Заголовок 2 Знак"/>
    <w:basedOn w:val="a0"/>
    <w:link w:val="2"/>
    <w:rsid w:val="00646373"/>
    <w:rPr>
      <w:rFonts w:ascii="Times New Roman" w:eastAsia="Times New Roman" w:hAnsi="Times New Roman" w:cs="Times New Roman"/>
      <w:b/>
      <w:bCs/>
      <w:sz w:val="10"/>
      <w:szCs w:val="10"/>
    </w:rPr>
  </w:style>
  <w:style w:type="character" w:customStyle="1" w:styleId="30">
    <w:name w:val="Заголовок 3 Знак"/>
    <w:basedOn w:val="a0"/>
    <w:link w:val="3"/>
    <w:rsid w:val="00646373"/>
    <w:rPr>
      <w:rFonts w:ascii="Times New Roman" w:eastAsia="Times New Roman" w:hAnsi="Times New Roman" w:cs="Times New Roman"/>
      <w:b/>
      <w:bCs/>
      <w:sz w:val="12"/>
      <w:szCs w:val="24"/>
    </w:rPr>
  </w:style>
  <w:style w:type="paragraph" w:styleId="21">
    <w:name w:val="Body Text 2"/>
    <w:basedOn w:val="a"/>
    <w:link w:val="22"/>
    <w:rsid w:val="00646373"/>
    <w:pPr>
      <w:spacing w:after="0" w:line="240" w:lineRule="auto"/>
      <w:jc w:val="center"/>
    </w:pPr>
    <w:rPr>
      <w:rFonts w:ascii="Times New Roman" w:eastAsia="Times New Roman" w:hAnsi="Times New Roman" w:cs="Times New Roman"/>
      <w:sz w:val="12"/>
      <w:szCs w:val="24"/>
    </w:rPr>
  </w:style>
  <w:style w:type="character" w:customStyle="1" w:styleId="22">
    <w:name w:val="Основной текст 2 Знак"/>
    <w:basedOn w:val="a0"/>
    <w:link w:val="21"/>
    <w:rsid w:val="00646373"/>
    <w:rPr>
      <w:rFonts w:ascii="Times New Roman" w:eastAsia="Times New Roman" w:hAnsi="Times New Roman" w:cs="Times New Roman"/>
      <w:sz w:val="12"/>
      <w:szCs w:val="24"/>
    </w:rPr>
  </w:style>
  <w:style w:type="paragraph" w:styleId="a3">
    <w:name w:val="Body Text"/>
    <w:basedOn w:val="a"/>
    <w:link w:val="a4"/>
    <w:rsid w:val="00646373"/>
    <w:pPr>
      <w:spacing w:after="0" w:line="240" w:lineRule="auto"/>
      <w:ind w:right="360"/>
      <w:jc w:val="both"/>
    </w:pPr>
    <w:rPr>
      <w:rFonts w:ascii="Times New Roman" w:eastAsia="Times New Roman" w:hAnsi="Times New Roman" w:cs="Times New Roman"/>
      <w:sz w:val="12"/>
      <w:szCs w:val="24"/>
    </w:rPr>
  </w:style>
  <w:style w:type="character" w:customStyle="1" w:styleId="a4">
    <w:name w:val="Основной текст Знак"/>
    <w:basedOn w:val="a0"/>
    <w:link w:val="a3"/>
    <w:rsid w:val="00646373"/>
    <w:rPr>
      <w:rFonts w:ascii="Times New Roman" w:eastAsia="Times New Roman" w:hAnsi="Times New Roman" w:cs="Times New Roman"/>
      <w:sz w:val="12"/>
      <w:szCs w:val="24"/>
    </w:rPr>
  </w:style>
  <w:style w:type="paragraph" w:customStyle="1" w:styleId="23">
    <w:name w:val="Знак2"/>
    <w:basedOn w:val="a"/>
    <w:rsid w:val="0064637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5">
    <w:name w:val="List Paragraph"/>
    <w:basedOn w:val="a"/>
    <w:uiPriority w:val="99"/>
    <w:qFormat/>
    <w:rsid w:val="00646373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6">
    <w:name w:val="Текст выноски Знак"/>
    <w:basedOn w:val="a0"/>
    <w:link w:val="a7"/>
    <w:semiHidden/>
    <w:rsid w:val="00646373"/>
    <w:rPr>
      <w:rFonts w:ascii="Tahoma" w:eastAsia="Times New Roman" w:hAnsi="Tahoma" w:cs="Tahoma"/>
      <w:sz w:val="16"/>
      <w:szCs w:val="16"/>
    </w:rPr>
  </w:style>
  <w:style w:type="paragraph" w:styleId="a7">
    <w:name w:val="Balloon Text"/>
    <w:basedOn w:val="a"/>
    <w:link w:val="a6"/>
    <w:semiHidden/>
    <w:rsid w:val="0064637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rsid w:val="00D020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913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913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35">
    <w:name w:val="Font Style35"/>
    <w:uiPriority w:val="99"/>
    <w:rsid w:val="00C95C88"/>
    <w:rPr>
      <w:rFonts w:ascii="Times New Roman" w:hAnsi="Times New Roman" w:cs="Times New Roman"/>
      <w:spacing w:val="-1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56B39-0DC2-441C-B3B8-2D784EE2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2469</TotalTime>
  <Pages>12</Pages>
  <Words>2743</Words>
  <Characters>15636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135</cp:revision>
  <cp:lastPrinted>2017-09-01T07:45:00Z</cp:lastPrinted>
  <dcterms:created xsi:type="dcterms:W3CDTF">2011-05-20T07:34:00Z</dcterms:created>
  <dcterms:modified xsi:type="dcterms:W3CDTF">2017-11-21T09:35:00Z</dcterms:modified>
</cp:coreProperties>
</file>