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68A" w:rsidRDefault="00BA668A" w:rsidP="009D4998">
      <w:pPr>
        <w:pStyle w:val="30"/>
        <w:shd w:val="clear" w:color="auto" w:fill="auto"/>
        <w:spacing w:before="0" w:after="304"/>
        <w:ind w:right="600"/>
        <w:jc w:val="left"/>
      </w:pPr>
      <w:bookmarkStart w:id="0" w:name="_GoBack"/>
      <w:bookmarkEnd w:id="0"/>
    </w:p>
    <w:p w:rsidR="00BA668A" w:rsidRDefault="009D4998" w:rsidP="009D4998">
      <w:pPr>
        <w:pStyle w:val="30"/>
        <w:shd w:val="clear" w:color="auto" w:fill="auto"/>
        <w:spacing w:before="0" w:after="304"/>
        <w:ind w:left="6096" w:right="600" w:hanging="142"/>
      </w:pPr>
      <w:r>
        <w:t>Приложение 1</w:t>
      </w:r>
    </w:p>
    <w:p w:rsidR="00BA668A" w:rsidRPr="00290003" w:rsidRDefault="00BA668A" w:rsidP="00BA668A">
      <w:pPr>
        <w:pStyle w:val="30"/>
        <w:shd w:val="clear" w:color="auto" w:fill="auto"/>
        <w:spacing w:before="0" w:after="304"/>
        <w:ind w:left="6096" w:right="600" w:hanging="142"/>
      </w:pPr>
      <w:r>
        <w:t xml:space="preserve">УТВЕРЖДЕНО Приказ </w:t>
      </w:r>
      <w:r w:rsidR="00290003" w:rsidRPr="00290003">
        <w:t>№52 от 22.04</w:t>
      </w:r>
      <w:r w:rsidRPr="00290003">
        <w:t>.202</w:t>
      </w:r>
      <w:r w:rsidR="00290003" w:rsidRPr="00290003">
        <w:t>4</w:t>
      </w:r>
    </w:p>
    <w:p w:rsidR="00BA668A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68A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68A" w:rsidRPr="00C57904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A668A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 xml:space="preserve">об использовании информационно-коммуникационной </w:t>
      </w:r>
    </w:p>
    <w:p w:rsidR="00BA668A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7904">
        <w:rPr>
          <w:rFonts w:ascii="Times New Roman" w:hAnsi="Times New Roman" w:cs="Times New Roman"/>
          <w:b/>
          <w:sz w:val="24"/>
          <w:szCs w:val="24"/>
        </w:rPr>
        <w:t>платформы «</w:t>
      </w:r>
      <w:proofErr w:type="spellStart"/>
      <w:r w:rsidRPr="00C57904">
        <w:rPr>
          <w:rFonts w:ascii="Times New Roman" w:hAnsi="Times New Roman" w:cs="Times New Roman"/>
          <w:b/>
          <w:sz w:val="24"/>
          <w:szCs w:val="24"/>
        </w:rPr>
        <w:t>Сферум</w:t>
      </w:r>
      <w:proofErr w:type="spellEnd"/>
      <w:r w:rsidRPr="00C57904">
        <w:rPr>
          <w:rFonts w:ascii="Times New Roman" w:hAnsi="Times New Roman" w:cs="Times New Roman"/>
          <w:b/>
          <w:sz w:val="24"/>
          <w:szCs w:val="24"/>
        </w:rPr>
        <w:t xml:space="preserve">» и учебного профиля </w:t>
      </w:r>
      <w:r w:rsidRPr="00C57904">
        <w:rPr>
          <w:rFonts w:ascii="Times New Roman" w:hAnsi="Times New Roman" w:cs="Times New Roman"/>
          <w:b/>
          <w:bCs/>
          <w:sz w:val="24"/>
          <w:szCs w:val="24"/>
          <w:lang w:val="en-US"/>
        </w:rPr>
        <w:t>VK</w:t>
      </w:r>
      <w:r w:rsidRPr="00C57904">
        <w:rPr>
          <w:rFonts w:ascii="Times New Roman" w:hAnsi="Times New Roman" w:cs="Times New Roman"/>
          <w:b/>
          <w:bCs/>
          <w:sz w:val="24"/>
          <w:szCs w:val="24"/>
        </w:rPr>
        <w:t>-мессенджер</w:t>
      </w:r>
      <w:r w:rsidRPr="00C579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668A" w:rsidRPr="00C57904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 xml:space="preserve">при реализации образовательных программ и программ внеурочной </w:t>
      </w:r>
    </w:p>
    <w:p w:rsidR="00BA668A" w:rsidRPr="00C57904" w:rsidRDefault="00BA668A" w:rsidP="00BA668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 xml:space="preserve">деятельности в </w:t>
      </w:r>
      <w:r w:rsidR="009D4998">
        <w:rPr>
          <w:rFonts w:ascii="Times New Roman" w:hAnsi="Times New Roman" w:cs="Times New Roman"/>
          <w:b/>
          <w:sz w:val="24"/>
          <w:szCs w:val="24"/>
        </w:rPr>
        <w:t>ГБ ПОУ «</w:t>
      </w:r>
      <w:proofErr w:type="spellStart"/>
      <w:r w:rsidR="009D4998">
        <w:rPr>
          <w:rFonts w:ascii="Times New Roman" w:hAnsi="Times New Roman" w:cs="Times New Roman"/>
          <w:b/>
          <w:sz w:val="24"/>
          <w:szCs w:val="24"/>
        </w:rPr>
        <w:t>Бежецкий</w:t>
      </w:r>
      <w:proofErr w:type="spellEnd"/>
      <w:r w:rsidR="009D4998">
        <w:rPr>
          <w:rFonts w:ascii="Times New Roman" w:hAnsi="Times New Roman" w:cs="Times New Roman"/>
          <w:b/>
          <w:sz w:val="24"/>
          <w:szCs w:val="24"/>
        </w:rPr>
        <w:t xml:space="preserve"> колледж им.  А.М. Переслегина».</w:t>
      </w:r>
    </w:p>
    <w:p w:rsidR="00BA668A" w:rsidRPr="00C57904" w:rsidRDefault="00BA668A" w:rsidP="00BA668A">
      <w:pPr>
        <w:spacing w:after="0" w:line="240" w:lineRule="auto"/>
        <w:ind w:right="2552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668A" w:rsidRPr="00C57904" w:rsidRDefault="00BA668A" w:rsidP="00BA668A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C57904">
        <w:t xml:space="preserve">Настоящее Положение является локальным нормативным актом, содержащим нормы, регулирующие порядок использования </w:t>
      </w:r>
      <w:r w:rsidRPr="00C57904">
        <w:rPr>
          <w:color w:val="000000"/>
        </w:rPr>
        <w:t>информационно-коммуникационной образовательной платформы «</w:t>
      </w:r>
      <w:proofErr w:type="spellStart"/>
      <w:r w:rsidRPr="00C57904">
        <w:rPr>
          <w:color w:val="000000"/>
        </w:rPr>
        <w:t>Сферум</w:t>
      </w:r>
      <w:proofErr w:type="spellEnd"/>
      <w:r w:rsidRPr="00C57904">
        <w:rPr>
          <w:color w:val="000000"/>
        </w:rPr>
        <w:t>» (далее - ИКОП «</w:t>
      </w:r>
      <w:proofErr w:type="spellStart"/>
      <w:r w:rsidRPr="00C57904">
        <w:rPr>
          <w:color w:val="000000"/>
        </w:rPr>
        <w:t>Сферум</w:t>
      </w:r>
      <w:proofErr w:type="spellEnd"/>
      <w:r w:rsidRPr="00C57904">
        <w:rPr>
          <w:color w:val="000000"/>
        </w:rPr>
        <w:t xml:space="preserve">») и учебного профиля </w:t>
      </w:r>
      <w:r w:rsidRPr="00C57904">
        <w:rPr>
          <w:color w:val="000000"/>
          <w:lang w:val="en-US"/>
        </w:rPr>
        <w:t>VK</w:t>
      </w:r>
      <w:r w:rsidRPr="00C57904">
        <w:rPr>
          <w:color w:val="000000"/>
        </w:rPr>
        <w:t xml:space="preserve">-мессенджер всеми участниками образовательных отношений в </w:t>
      </w:r>
      <w:r w:rsidR="009D4998">
        <w:rPr>
          <w:color w:val="000000"/>
        </w:rPr>
        <w:t>колледже</w:t>
      </w:r>
    </w:p>
    <w:p w:rsidR="00BA668A" w:rsidRPr="00C57904" w:rsidRDefault="00BA668A" w:rsidP="00BA668A">
      <w:pPr>
        <w:pStyle w:val="a3"/>
        <w:numPr>
          <w:ilvl w:val="1"/>
          <w:numId w:val="2"/>
        </w:numPr>
        <w:tabs>
          <w:tab w:val="left" w:pos="1276"/>
        </w:tabs>
        <w:spacing w:before="0" w:beforeAutospacing="0" w:after="0" w:afterAutospacing="0"/>
        <w:ind w:left="0" w:firstLine="709"/>
        <w:jc w:val="both"/>
      </w:pPr>
      <w:r w:rsidRPr="00C57904">
        <w:rPr>
          <w:color w:val="000000"/>
        </w:rPr>
        <w:t>Положение об использовании ИКОП «</w:t>
      </w:r>
      <w:proofErr w:type="spellStart"/>
      <w:r w:rsidRPr="00C57904">
        <w:rPr>
          <w:color w:val="000000"/>
        </w:rPr>
        <w:t>Сферум</w:t>
      </w:r>
      <w:proofErr w:type="spellEnd"/>
      <w:r w:rsidRPr="00C57904">
        <w:rPr>
          <w:color w:val="000000"/>
        </w:rPr>
        <w:t>» и учебного профиля VK-</w:t>
      </w:r>
      <w:proofErr w:type="spellStart"/>
      <w:r w:rsidRPr="00C57904">
        <w:rPr>
          <w:color w:val="000000"/>
        </w:rPr>
        <w:t>мессенджер</w:t>
      </w:r>
      <w:proofErr w:type="spellEnd"/>
      <w:r w:rsidRPr="00C57904">
        <w:rPr>
          <w:color w:val="000000"/>
        </w:rPr>
        <w:t xml:space="preserve"> разработано в соответствии:</w:t>
      </w:r>
    </w:p>
    <w:p w:rsidR="00BA668A" w:rsidRPr="00C57904" w:rsidRDefault="00BA668A" w:rsidP="00BA668A">
      <w:pPr>
        <w:pStyle w:val="a3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C57904">
        <w:rPr>
          <w:color w:val="000000"/>
        </w:rPr>
        <w:t>- Федерального закона от 27.07.2006 г. №149-ФЗ «Об информации, информационных технологиях и о защите информации»,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57904">
        <w:rPr>
          <w:rFonts w:ascii="Times New Roman" w:hAnsi="Times New Roman" w:cs="Times New Roman"/>
          <w:color w:val="000000"/>
          <w:sz w:val="24"/>
          <w:szCs w:val="24"/>
        </w:rPr>
        <w:t>-  Федерального закона от 29.12.2012 № 273- ФЗ «Об образовании в Российской Федерации»,</w:t>
      </w:r>
      <w:r w:rsidRPr="00C5790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Приказа Министерства цифрового развития, связи и массовых коммуникация РФ от 15 июля 2022 г. № 542/1 «О мероприятиях по созданию элементов ФГИС «Моя школа», обеспечивающих реализацию ее функций, и мероприятиях по созданию ФГИС «Моя школа»; </w:t>
      </w:r>
    </w:p>
    <w:p w:rsidR="00BA668A" w:rsidRPr="00C57904" w:rsidRDefault="00BA668A" w:rsidP="00BA668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04">
        <w:rPr>
          <w:rFonts w:ascii="Times New Roman" w:hAnsi="Times New Roman" w:cs="Times New Roman"/>
          <w:color w:val="000000"/>
          <w:sz w:val="24"/>
          <w:szCs w:val="24"/>
        </w:rPr>
        <w:t xml:space="preserve">- 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Письмом Министерства просвещения РФ от 22.02.2022 г. № 04-127 «О направлении методических рекомендаций»;</w:t>
      </w:r>
    </w:p>
    <w:p w:rsidR="00BA668A" w:rsidRPr="00C57904" w:rsidRDefault="00BA668A" w:rsidP="00BA668A">
      <w:pPr>
        <w:pStyle w:val="a5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Письмом Министерства просвещения РФ от 26.08.2022г. № 04-643 «О направлении информации».</w:t>
      </w:r>
    </w:p>
    <w:p w:rsidR="00BA668A" w:rsidRPr="00C57904" w:rsidRDefault="00BA668A" w:rsidP="00BA668A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C57904">
        <w:t xml:space="preserve">- </w:t>
      </w:r>
      <w:r w:rsidRPr="00C57904">
        <w:rPr>
          <w:color w:val="000000"/>
        </w:rPr>
        <w:t>Письмом Министерства просвещения РФ от 31.07.2023 № 04-423 "Об исполнении протокола" (вместе с "методическими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представителями)").</w:t>
      </w:r>
    </w:p>
    <w:p w:rsidR="00BA668A" w:rsidRPr="00C57904" w:rsidRDefault="00BA668A" w:rsidP="00BA668A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Положение принимается педагогическим советом, имеющим право вносить в него изменения и дополнения, и утверждается приказом директора.</w:t>
      </w:r>
    </w:p>
    <w:p w:rsidR="00BA668A" w:rsidRPr="00C57904" w:rsidRDefault="00BA668A" w:rsidP="00BA668A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Положение устанавливает единые требования по работе с ИКОП «</w:t>
      </w:r>
      <w:proofErr w:type="spellStart"/>
      <w:r w:rsidRPr="00C5790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C57904">
        <w:rPr>
          <w:rFonts w:ascii="Times New Roman" w:hAnsi="Times New Roman" w:cs="Times New Roman"/>
          <w:sz w:val="24"/>
          <w:szCs w:val="24"/>
        </w:rPr>
        <w:t>» и</w:t>
      </w:r>
      <w:r w:rsidR="009D4998">
        <w:rPr>
          <w:rFonts w:ascii="Times New Roman" w:hAnsi="Times New Roman" w:cs="Times New Roman"/>
          <w:sz w:val="24"/>
          <w:szCs w:val="24"/>
        </w:rPr>
        <w:t xml:space="preserve"> учебным профилем VK-</w:t>
      </w:r>
      <w:proofErr w:type="spellStart"/>
      <w:r w:rsidR="009D4998"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 w:rsidR="009D4998">
        <w:rPr>
          <w:rFonts w:ascii="Times New Roman" w:hAnsi="Times New Roman" w:cs="Times New Roman"/>
          <w:sz w:val="24"/>
          <w:szCs w:val="24"/>
        </w:rPr>
        <w:t>.</w:t>
      </w:r>
    </w:p>
    <w:p w:rsidR="00BA668A" w:rsidRPr="00C57904" w:rsidRDefault="00BA668A" w:rsidP="00BA668A">
      <w:pPr>
        <w:pStyle w:val="a5"/>
        <w:numPr>
          <w:ilvl w:val="1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Понятия, используемые в настоящем положении: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Информационные технологии реализации образовательных программ с использованием дистанционных образовательных технологий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технологии создания, передачи и хранения учебных материалов, организации и сопровождения учебного процесса дистанционного обучения;</w:t>
      </w:r>
    </w:p>
    <w:p w:rsidR="00BA668A" w:rsidRPr="00C57904" w:rsidRDefault="00BA668A" w:rsidP="00BA668A">
      <w:pPr>
        <w:pStyle w:val="a5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Информационно-коммуникационная образовательная платформа «</w:t>
      </w:r>
      <w:proofErr w:type="spellStart"/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 (ИКОП «</w:t>
      </w:r>
      <w:proofErr w:type="spellStart"/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»)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российский коммуникационный сервис, предназначенный для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образовательных целей и общения учителей, школьников и родителей в едином и защищенном образовательном пространстве.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Учебный профиль VK-мессенджер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бесплатное российское приложение для осуществления коммуникационного взаимодействия.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9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Учебный профиль в VK-мессенджере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отдельное закрытое образовательное пространство, в котором есть весь необходимый для учебы функционал: создание чатов, запуск индивидуальных и групповых звонков, обмен файлами, создание опросов, переход в электронный журнал и дневник (при наличии).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b/>
          <w:i/>
          <w:sz w:val="24"/>
          <w:szCs w:val="24"/>
        </w:rPr>
        <w:t>- Пользователи</w:t>
      </w:r>
      <w:r w:rsidRPr="00C57904">
        <w:rPr>
          <w:rFonts w:ascii="Times New Roman" w:hAnsi="Times New Roman" w:cs="Times New Roman"/>
          <w:sz w:val="24"/>
          <w:szCs w:val="24"/>
        </w:rPr>
        <w:t xml:space="preserve"> - участники образовательных отношений  (обучающиеся, педагогические работники общеобразовательного учреждения, родители (законные представители) обучающихся).</w:t>
      </w:r>
    </w:p>
    <w:p w:rsidR="00BA668A" w:rsidRPr="00C57904" w:rsidRDefault="00BA668A" w:rsidP="00BA668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с использованием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7904">
        <w:rPr>
          <w:rFonts w:ascii="Times New Roman" w:hAnsi="Times New Roman" w:cs="Times New Roman"/>
          <w:sz w:val="24"/>
          <w:szCs w:val="24"/>
        </w:rPr>
        <w:t xml:space="preserve"> осуществляется по всем предметам учебного плана, в том числе плана внеурочной деятельности.</w:t>
      </w:r>
    </w:p>
    <w:p w:rsidR="00BA668A" w:rsidRPr="00C57904" w:rsidRDefault="00BA668A" w:rsidP="00BA668A">
      <w:pPr>
        <w:pStyle w:val="a5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7904">
        <w:rPr>
          <w:rFonts w:ascii="Times New Roman" w:hAnsi="Times New Roman" w:cs="Times New Roman"/>
          <w:sz w:val="24"/>
          <w:szCs w:val="24"/>
        </w:rPr>
        <w:t xml:space="preserve"> является частью информационной системы МБО</w:t>
      </w:r>
      <w:r w:rsidR="009D4998">
        <w:rPr>
          <w:rFonts w:ascii="Times New Roman" w:hAnsi="Times New Roman" w:cs="Times New Roman"/>
          <w:sz w:val="24"/>
          <w:szCs w:val="24"/>
        </w:rPr>
        <w:t xml:space="preserve"> колледжа.</w:t>
      </w:r>
    </w:p>
    <w:p w:rsidR="00BA668A" w:rsidRPr="00C57904" w:rsidRDefault="00BA668A" w:rsidP="00BA668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Организация работы участников образовательных отношений в учебном профиле VK-мессенджер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2.1. Действия администратора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7904">
        <w:rPr>
          <w:rFonts w:ascii="Times New Roman" w:hAnsi="Times New Roman" w:cs="Times New Roman"/>
          <w:sz w:val="24"/>
          <w:szCs w:val="24"/>
        </w:rPr>
        <w:t>: координирует процессы по использованию платформы в образовательной организации, а именно: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Администратор назначается руководителем образовательной организации в соответствии с приказом.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- направляет посредством электронной почты на адрес info@sferum.ru заявку на регистрацию образовательной организации на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7904">
        <w:rPr>
          <w:rFonts w:ascii="Times New Roman" w:hAnsi="Times New Roman" w:cs="Times New Roman"/>
          <w:sz w:val="24"/>
          <w:szCs w:val="24"/>
        </w:rPr>
        <w:t xml:space="preserve"> с приложением приказа о назначении администратора с указанием контактных данных (ФИО, адрес электронной почты, номер личного мобильного телефона);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- проходит регистрацию на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ИКОП «</w:t>
      </w:r>
      <w:proofErr w:type="spellStart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proofErr w:type="spellEnd"/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57904">
        <w:rPr>
          <w:rFonts w:ascii="Times New Roman" w:hAnsi="Times New Roman" w:cs="Times New Roman"/>
          <w:sz w:val="24"/>
          <w:szCs w:val="24"/>
        </w:rPr>
        <w:t xml:space="preserve"> посредством ввода указанного в заявке номера мобильного телефона;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вносит, редактирует информацию об образовательной организации;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создает структурный компонент – класс «Учительская» - с целью присоединения всех педагогических работников образовательной организации на платформу;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 необходимости создает структуру образовательной организации, компонентом которой является класс, в соответствии с утвержденной номенклатурой;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создает и направляет педагогическим работникам и обучающимся (при необходимости) ссылки-приглашения для присоединения в соответствующий класс в соответствующей пользовательской роли на платформу;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назначает дополнительных администраторов из числа присоединившихся на платформу педагогических работников образовательной организации;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 необходимости прикрепляет педагогических работников, выполняющих должностные обязанности классных руководителей, по учебным классам в соответствии с утвержденным руководителем образовательной организации распределением классного руководства;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рассматривает и принимает заявки на вступление в сообщество образовательной организации от педагогических работников и обучающихся (при необходимости);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завершает процесс подтверждения статуса «учитель» педагогических работников (при необходимости);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редактирует информацию, связанную с движением обучающихся и педагогических работников образовательной организации;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- аннулирует невостребованные ссылки-приглашения на присоединение к образовательной организации с целью обеспечения информационной безопасности участников образовательных отношений; 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ведет, размещает информацию, развивает системные каналы образовательной организации: Общешкольный канал, канал Сотрудники и др.;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lastRenderedPageBreak/>
        <w:t>-  планирует, организовывает трансляции, проводимые образовательной организацией;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- оказывает помощь и поддержку участникам образовательных отношений по эффективному использованию функционала учебного профиля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</w:t>
      </w:r>
      <w:r w:rsidRPr="00C57904">
        <w:rPr>
          <w:rFonts w:ascii="Times New Roman" w:hAnsi="Times New Roman" w:cs="Times New Roman"/>
          <w:sz w:val="24"/>
          <w:szCs w:val="24"/>
        </w:rPr>
        <w:t>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осуществляет взаимодействие со службой технической поддержки разработчика платформы по вопросам использования функционала цифрового сервиса;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доводит до сведения руководителя образовательной организации статистические данные по использованию платформы в образовательной организации (при наличии доступа).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2.2. Администрация образовательной организации способствует выполнению образовательных программ посредством применения функциональных возможностей платформы, а именно: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издает локальный нормативный документ (приказ, распоряжение) «Об использовании информационно-коммуникационной образовательной платформы «</w:t>
      </w:r>
      <w:proofErr w:type="spellStart"/>
      <w:r w:rsidRPr="00C5790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C57904">
        <w:rPr>
          <w:rFonts w:ascii="Times New Roman" w:hAnsi="Times New Roman" w:cs="Times New Roman"/>
          <w:sz w:val="24"/>
          <w:szCs w:val="24"/>
        </w:rPr>
        <w:t xml:space="preserve">» и учебного профиля </w:t>
      </w:r>
      <w:r w:rsidRPr="00C579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VK-мессенджер»</w:t>
      </w:r>
      <w:r w:rsidRPr="00C57904">
        <w:rPr>
          <w:rFonts w:ascii="Times New Roman" w:hAnsi="Times New Roman" w:cs="Times New Roman"/>
          <w:sz w:val="24"/>
          <w:szCs w:val="24"/>
        </w:rPr>
        <w:t>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назначает администратора платформы из числа педагогических работников образовательной организации;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 в созданный класс Учительская в пользовательской роли «учитель»;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подтверждает статус «учитель» (при необходимости);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обеспечивает информационным материалом администратора платформы для опубликования в системных каналах образовательной организации - Общешкольный канал, канал Сотрудники и др. для эффективной организации управленческих процессов;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обеспечивает коммуникационное взаимодействие (в чатах, проведение рабочих встреч и совещаний в онлайн или гибридном формате посредством создания видео-конференц-связи) с участниками образовательных отношений для решения управленческих задач в чатах, созданных   в учебном профиле в VK-мессенджера: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заместителями;</w:t>
      </w:r>
    </w:p>
    <w:p w:rsidR="00BA668A" w:rsidRPr="00C57904" w:rsidRDefault="00BA668A" w:rsidP="00BA668A">
      <w:pPr>
        <w:pStyle w:val="a5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педагогическими работниками;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родительским активом;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руководителя образовательной организации с ученическим активом;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иные чаты для решения управленческих задач;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осуществляет контроль по использованию учебного профиля в VK-мессенджере участниками образовательных отношений, в том числе, для проведения дистанционных мероприятий и учебных занятий.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2.3. </w:t>
      </w:r>
      <w:r w:rsidR="009D4998">
        <w:rPr>
          <w:rFonts w:ascii="Times New Roman" w:hAnsi="Times New Roman" w:cs="Times New Roman"/>
          <w:sz w:val="24"/>
          <w:szCs w:val="24"/>
        </w:rPr>
        <w:t xml:space="preserve">Куратор </w:t>
      </w:r>
      <w:r w:rsidRPr="00C57904">
        <w:rPr>
          <w:rFonts w:ascii="Times New Roman" w:hAnsi="Times New Roman" w:cs="Times New Roman"/>
          <w:sz w:val="24"/>
          <w:szCs w:val="24"/>
        </w:rPr>
        <w:t xml:space="preserve"> координирует процессы по использованию функциональных возможностей учебного профиля в VK-мессенджере для решения учебных и вне учебных задач в классе; для этого: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проходит процесс верификации статуса «учитель» (при необходимости);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создает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с обучающимися своего класса;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с родителями (законными представителями) обучающихся;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иные чаты для решения образовательных задач;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поддерживает и развивает коммуникацию в чатах с участниками образовательных отношений с использованием функционала учебного профиля в VK-мессенджере, включая возможности организации и проведения мероприятий в дистанционном формате.</w:t>
      </w:r>
    </w:p>
    <w:p w:rsidR="00BA668A" w:rsidRPr="00C57904" w:rsidRDefault="00BA668A" w:rsidP="00BA668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 Педагогический работник (учитель-предметник, педагог дополнительного образования), ведущий учебные дисциплины, занятия, координирует процессы по использованию функциональных возможностей учебного профиля в VK-мессенджере для решения образовательных задач: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lastRenderedPageBreak/>
        <w:t>- присоединяется к образовательной организации по ссылке-приглашению, полученной от администратора сообщества, в пользовательской роли «учитель»;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проходит процесс верификации статуса «учитель» (при необходимости);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создает учебные чаты с участниками образовательных отношений для коммуникационного взаимодействия с целью решения определенных образовательных задач, а именно: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чат с обучающимися класса по учебному предмету;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иные чаты для решения образовательных задач;</w:t>
      </w:r>
    </w:p>
    <w:p w:rsidR="00BA668A" w:rsidRPr="00C57904" w:rsidRDefault="00BA668A" w:rsidP="00BA668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поддерживает и развивает коммуникацию в чатах с участниками образовательных отношений с использованием функционала цифрового сервиса, включая возможности организации и проведения уроков, занятий с применением дистанционных образовательных технологий.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 Обучающийся для осуществления образовательной коммуникации и решения образовательных задач использует функциональные возможности учебного профиля в VK-мессенджере, а именно: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присоединяется по ссылке-приглашению, полученной от учителя, классного руководителя, в чат;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участвует в образовательной коммуникации, осуществляемой в чате класса и чатах по учебным дисциплинам, с использованием функционала цифрового сервиса;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участвует в учебных занятиях или мероприятиях, осуществляемых в онлайн или гибридном формате, с применением дистанционных образовательных технологий;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обеспечивает безопасность своего учебного профиля на платформе.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2.7.  Родитель (законный представитель) с целью участия в образовательной коммуникации использует функциональные возможности учебного профиля в VK-мессенджере, а именно: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присоединяется к чату по ссылке-приглашению, полученной от педагогического работника (классного руководителя, представителя администрации образовательной организации);</w:t>
      </w:r>
    </w:p>
    <w:p w:rsidR="00BA668A" w:rsidRPr="00C57904" w:rsidRDefault="00BA668A" w:rsidP="00BA668A">
      <w:pPr>
        <w:tabs>
          <w:tab w:val="left" w:pos="141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- участвует в образовательной коммуникации, осуществляемой в чате, с использованием функционала цифрового сервиса.</w:t>
      </w:r>
    </w:p>
    <w:p w:rsidR="00BA668A" w:rsidRPr="00C57904" w:rsidRDefault="00BA668A" w:rsidP="00BA668A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Права участников образовательных отношений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3.1. Участники образовательных отношений, использующие функциональные возможности учебного профиля в VK-мессенджере, имеют доступ к платформе на безвозмездной основе круглосуточно.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3.2. Участники образовательных отношений, являющиеся пользователями учебного профиля в VK-мессенджере, имеют право на обращение в службу технической поддержки по адресу электронной почты info@sferum.ru.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3.3. Участники образовательных отношений, являющиеся пользователями учебного профиля в VK-мессенджере, имеют право на доступ к информационным ресурсам и инструкциям, размещенным на сайте prof-sferum.ru.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3.4. Педагогические работники образовательной организации имеют право посещать семинары и </w:t>
      </w:r>
      <w:proofErr w:type="spellStart"/>
      <w:r w:rsidRPr="00C57904">
        <w:rPr>
          <w:rFonts w:ascii="Times New Roman" w:hAnsi="Times New Roman" w:cs="Times New Roman"/>
          <w:sz w:val="24"/>
          <w:szCs w:val="24"/>
        </w:rPr>
        <w:t>вебинары</w:t>
      </w:r>
      <w:proofErr w:type="spellEnd"/>
      <w:r w:rsidRPr="00C57904">
        <w:rPr>
          <w:rFonts w:ascii="Times New Roman" w:hAnsi="Times New Roman" w:cs="Times New Roman"/>
          <w:sz w:val="24"/>
          <w:szCs w:val="24"/>
        </w:rPr>
        <w:t xml:space="preserve">, в рамках которых освещаются методические вопросы по применению функционала цифрового сервиса. 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4.1. Настоящее положение вводится в действие с момента его подписания и утверждения.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4.2. Настоящее Положение действительно до принятия нового Положения.</w:t>
      </w:r>
    </w:p>
    <w:p w:rsidR="00BA668A" w:rsidRPr="00C57904" w:rsidRDefault="00BA668A" w:rsidP="00BA66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4.3. Вопросы, не урегулированные настоящим Положением, подлежат урегулированию в соответствии с действующим законодате</w:t>
      </w:r>
      <w:r w:rsidR="00807AF4">
        <w:rPr>
          <w:rFonts w:ascii="Times New Roman" w:hAnsi="Times New Roman" w:cs="Times New Roman"/>
          <w:sz w:val="24"/>
          <w:szCs w:val="24"/>
        </w:rPr>
        <w:t>льством РФ, Уставом МБОУ «СОШ №87</w:t>
      </w:r>
      <w:r w:rsidRPr="00C57904">
        <w:rPr>
          <w:rFonts w:ascii="Times New Roman" w:hAnsi="Times New Roman" w:cs="Times New Roman"/>
          <w:sz w:val="24"/>
          <w:szCs w:val="24"/>
        </w:rPr>
        <w:t>» и иными локальными нормативными актами.</w:t>
      </w:r>
    </w:p>
    <w:p w:rsidR="00BA668A" w:rsidRDefault="00BA668A" w:rsidP="00BA668A">
      <w:pPr>
        <w:spacing w:after="0" w:line="240" w:lineRule="auto"/>
        <w:ind w:left="4253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BA668A" w:rsidRPr="00C57904" w:rsidRDefault="00BA668A" w:rsidP="00BA668A">
      <w:pPr>
        <w:spacing w:after="0" w:line="240" w:lineRule="auto"/>
        <w:ind w:left="4253" w:right="-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57904">
        <w:rPr>
          <w:rFonts w:ascii="Times New Roman" w:hAnsi="Times New Roman" w:cs="Times New Roman"/>
          <w:b/>
          <w:i/>
          <w:sz w:val="24"/>
          <w:szCs w:val="24"/>
        </w:rPr>
        <w:t>Приложение №2</w:t>
      </w:r>
    </w:p>
    <w:p w:rsidR="00BA668A" w:rsidRPr="00C57904" w:rsidRDefault="00BA668A" w:rsidP="00BA668A">
      <w:pPr>
        <w:spacing w:after="0" w:line="240" w:lineRule="auto"/>
        <w:ind w:left="4253" w:right="-1"/>
        <w:rPr>
          <w:rFonts w:ascii="Times New Roman" w:hAnsi="Times New Roman" w:cs="Times New Roman"/>
          <w:b/>
          <w:i/>
          <w:sz w:val="24"/>
          <w:szCs w:val="24"/>
        </w:rPr>
      </w:pP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 xml:space="preserve">об этике общения в учебном профиле VK - </w:t>
      </w:r>
      <w:proofErr w:type="spellStart"/>
      <w:r w:rsidRPr="00C57904">
        <w:rPr>
          <w:rFonts w:ascii="Times New Roman" w:hAnsi="Times New Roman" w:cs="Times New Roman"/>
          <w:b/>
          <w:sz w:val="24"/>
          <w:szCs w:val="24"/>
        </w:rPr>
        <w:t>мессенджера</w:t>
      </w:r>
      <w:proofErr w:type="spellEnd"/>
      <w:r w:rsidR="009D4998" w:rsidRPr="009D49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998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D4998">
        <w:rPr>
          <w:rFonts w:ascii="Times New Roman" w:hAnsi="Times New Roman" w:cs="Times New Roman"/>
          <w:b/>
          <w:sz w:val="24"/>
          <w:szCs w:val="24"/>
        </w:rPr>
        <w:t>ГБ ПОУ «</w:t>
      </w:r>
      <w:proofErr w:type="spellStart"/>
      <w:r w:rsidR="009D4998">
        <w:rPr>
          <w:rFonts w:ascii="Times New Roman" w:hAnsi="Times New Roman" w:cs="Times New Roman"/>
          <w:b/>
          <w:sz w:val="24"/>
          <w:szCs w:val="24"/>
        </w:rPr>
        <w:t>Бежецкий</w:t>
      </w:r>
      <w:proofErr w:type="spellEnd"/>
      <w:r w:rsidR="009D4998">
        <w:rPr>
          <w:rFonts w:ascii="Times New Roman" w:hAnsi="Times New Roman" w:cs="Times New Roman"/>
          <w:b/>
          <w:sz w:val="24"/>
          <w:szCs w:val="24"/>
        </w:rPr>
        <w:t xml:space="preserve"> колледж им.  А.М. Переслегина»</w:t>
      </w:r>
      <w:r w:rsidR="009D4998">
        <w:rPr>
          <w:rFonts w:ascii="Times New Roman" w:hAnsi="Times New Roman" w:cs="Times New Roman"/>
          <w:b/>
          <w:sz w:val="24"/>
          <w:szCs w:val="24"/>
        </w:rPr>
        <w:t>.</w:t>
      </w:r>
    </w:p>
    <w:p w:rsidR="00BA668A" w:rsidRPr="00C57904" w:rsidRDefault="00BA668A" w:rsidP="00BA668A">
      <w:pPr>
        <w:tabs>
          <w:tab w:val="left" w:pos="1134"/>
        </w:tabs>
        <w:spacing w:after="0" w:line="240" w:lineRule="auto"/>
        <w:ind w:right="2552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BA668A" w:rsidRPr="00C57904" w:rsidRDefault="00BA668A" w:rsidP="00BA668A">
      <w:pPr>
        <w:pStyle w:val="a5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 xml:space="preserve">Настоящее положение «Об этике общения в VK – мессенджере» (далее - Положение) разработано для </w:t>
      </w:r>
      <w:r w:rsidR="009D4998">
        <w:rPr>
          <w:rFonts w:ascii="Times New Roman" w:hAnsi="Times New Roman" w:cs="Times New Roman"/>
          <w:sz w:val="24"/>
          <w:szCs w:val="24"/>
        </w:rPr>
        <w:t>ГБ</w:t>
      </w:r>
      <w:r w:rsidR="009D4998" w:rsidRPr="009D4998">
        <w:rPr>
          <w:rFonts w:ascii="Times New Roman" w:hAnsi="Times New Roman" w:cs="Times New Roman"/>
          <w:sz w:val="24"/>
          <w:szCs w:val="24"/>
        </w:rPr>
        <w:t>ПОУ «</w:t>
      </w:r>
      <w:proofErr w:type="spellStart"/>
      <w:r w:rsidR="009D4998" w:rsidRPr="009D4998">
        <w:rPr>
          <w:rFonts w:ascii="Times New Roman" w:hAnsi="Times New Roman" w:cs="Times New Roman"/>
          <w:sz w:val="24"/>
          <w:szCs w:val="24"/>
        </w:rPr>
        <w:t>Бежецкий</w:t>
      </w:r>
      <w:proofErr w:type="spellEnd"/>
      <w:r w:rsidR="009D4998" w:rsidRPr="009D4998">
        <w:rPr>
          <w:rFonts w:ascii="Times New Roman" w:hAnsi="Times New Roman" w:cs="Times New Roman"/>
          <w:sz w:val="24"/>
          <w:szCs w:val="24"/>
        </w:rPr>
        <w:t xml:space="preserve"> колледж им.  А.М. Переслегина»</w:t>
      </w:r>
      <w:proofErr w:type="gramStart"/>
      <w:r w:rsidR="009D4998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C5790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5790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C57904">
        <w:rPr>
          <w:rFonts w:ascii="Times New Roman" w:hAnsi="Times New Roman" w:cs="Times New Roman"/>
          <w:sz w:val="24"/>
          <w:szCs w:val="24"/>
        </w:rPr>
        <w:t>алее-</w:t>
      </w:r>
      <w:r w:rsidR="009D4998">
        <w:rPr>
          <w:rFonts w:ascii="Times New Roman" w:hAnsi="Times New Roman" w:cs="Times New Roman"/>
          <w:sz w:val="24"/>
          <w:szCs w:val="24"/>
        </w:rPr>
        <w:t>колледж</w:t>
      </w:r>
      <w:r w:rsidRPr="00C57904">
        <w:rPr>
          <w:rFonts w:ascii="Times New Roman" w:hAnsi="Times New Roman" w:cs="Times New Roman"/>
          <w:sz w:val="24"/>
          <w:szCs w:val="24"/>
        </w:rPr>
        <w:t>), в соответствии с действующим законодательством РФ, уставом МБОУ «СОШ № 87» и регулирует порядок общения в VK - мессенджере.</w:t>
      </w:r>
    </w:p>
    <w:p w:rsidR="00BA668A" w:rsidRPr="00C57904" w:rsidRDefault="00BA668A" w:rsidP="00BA668A">
      <w:pPr>
        <w:pStyle w:val="a5"/>
        <w:numPr>
          <w:ilvl w:val="1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Положение «Об этике общения в VK - мессенджере» является локальным нормативным актом, содержащим нормы, регулирующие отношения между школой, учащимися и родительской общественностью и действует в соответствии с Уставом и настоящим Положением.</w:t>
      </w:r>
    </w:p>
    <w:p w:rsidR="00BA668A" w:rsidRPr="00C57904" w:rsidRDefault="00BA668A" w:rsidP="00BA668A">
      <w:pPr>
        <w:pStyle w:val="a5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Порядок создания и администрирования родительского чата.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Групповой чат создается по инициативе педагогического коллектива школы с учащимися и родителями (законными представителями) несовершеннолетних воспитанников для оперативной связи (получения информации от администрации и педагогов школы и решения организационных вопросов).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В целях эффективного функционирования чата педагог школы будет являться модератором данного чата, следить за порядком общения между его участниками и вовремя удалять негативную и избыточную информацию.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В состав чата участники включаются только по собственному желанию. Сотрудники школы не вправе принуждать обучающихся и их родителей (законных представителей) вступать в чат.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Прежде чем включить учащегося, его родителя (законного представителя), а также работника школы в групповой чат, модератор знакомит их с правилами общения в чате.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Если во время переписки в чате ситуация выходит из-под контроля, участники нарушают правила общения, модератор чата должен напоминать о правилах общения.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Модератор чата вправе заблокировать участника чата, который более трех раз нарушил правила общения в чате, на срок до одного месяца.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Модератор вправе разблокировать участника чата досрочно, если последний принес извинения участникам чата, и никто из участников не против его разблокировки.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Модератор чата не вправе удалять или блокировать участников чата по причинам, не связанным с правилами общения в нем, руководствуясь своими личными предпочтениями.</w:t>
      </w:r>
    </w:p>
    <w:p w:rsidR="00BA668A" w:rsidRPr="00C57904" w:rsidRDefault="00BA668A" w:rsidP="00BA668A">
      <w:pPr>
        <w:pStyle w:val="a5"/>
        <w:numPr>
          <w:ilvl w:val="1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Если из школы увольняется работник, который входит в состав чата, или выбывает обучающийся, чьи родители (законные представители) являются участниками чата, то модератор удаляет такого работника или учащегося и его родителя (законного представителя) из чата.</w:t>
      </w:r>
    </w:p>
    <w:p w:rsidR="00BA668A" w:rsidRPr="00C57904" w:rsidRDefault="00BA668A" w:rsidP="00BA668A">
      <w:pPr>
        <w:pStyle w:val="a5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668A" w:rsidRPr="00C57904" w:rsidRDefault="00BA668A" w:rsidP="00BA668A">
      <w:pPr>
        <w:pStyle w:val="a5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790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BA668A" w:rsidRPr="00C57904" w:rsidRDefault="00BA668A" w:rsidP="00BA668A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В настоящее Положение по мере необходимости, выхода указаний, рекомендаций вышестоящих органов могут вноситься изменения и дополнения, которые принимаются Педагогическим советом, согласуются с учетом мнения родителей и утверждаются директором школы.</w:t>
      </w:r>
    </w:p>
    <w:p w:rsidR="00BA668A" w:rsidRPr="00C57904" w:rsidRDefault="00BA668A" w:rsidP="00BA668A">
      <w:pPr>
        <w:pStyle w:val="a5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904">
        <w:rPr>
          <w:rFonts w:ascii="Times New Roman" w:hAnsi="Times New Roman" w:cs="Times New Roman"/>
          <w:sz w:val="24"/>
          <w:szCs w:val="24"/>
        </w:rPr>
        <w:t>Срок действия настоящего Положения не ограничен. Положение действует до принятия нового.</w:t>
      </w:r>
    </w:p>
    <w:p w:rsidR="00BA668A" w:rsidRPr="00C57904" w:rsidRDefault="00BA668A" w:rsidP="00BA668A">
      <w:pPr>
        <w:rPr>
          <w:rFonts w:ascii="Times New Roman" w:hAnsi="Times New Roman" w:cs="Times New Roman"/>
          <w:sz w:val="24"/>
          <w:szCs w:val="24"/>
        </w:rPr>
      </w:pPr>
    </w:p>
    <w:p w:rsidR="00BA668A" w:rsidRDefault="00BA668A" w:rsidP="00BA668A">
      <w:pPr>
        <w:jc w:val="right"/>
        <w:rPr>
          <w:rFonts w:ascii="Times New Roman" w:hAnsi="Times New Roman" w:cs="Times New Roman"/>
          <w:b/>
          <w:i/>
        </w:rPr>
      </w:pPr>
    </w:p>
    <w:p w:rsidR="00BA668A" w:rsidRDefault="00BA668A" w:rsidP="00BA668A">
      <w:pPr>
        <w:jc w:val="right"/>
        <w:rPr>
          <w:rFonts w:ascii="Times New Roman" w:hAnsi="Times New Roman" w:cs="Times New Roman"/>
          <w:b/>
          <w:i/>
        </w:rPr>
      </w:pPr>
    </w:p>
    <w:p w:rsidR="00BA668A" w:rsidRPr="009E3339" w:rsidRDefault="00BA668A" w:rsidP="00BA668A">
      <w:pPr>
        <w:jc w:val="right"/>
        <w:rPr>
          <w:rFonts w:ascii="Times New Roman" w:hAnsi="Times New Roman" w:cs="Times New Roman"/>
          <w:b/>
          <w:i/>
        </w:rPr>
      </w:pPr>
      <w:r w:rsidRPr="009E3339">
        <w:rPr>
          <w:rFonts w:ascii="Times New Roman" w:hAnsi="Times New Roman" w:cs="Times New Roman"/>
          <w:b/>
          <w:i/>
        </w:rPr>
        <w:t>Приложение №3</w:t>
      </w:r>
    </w:p>
    <w:p w:rsidR="00BA668A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  <w:sz w:val="27"/>
          <w:szCs w:val="27"/>
        </w:rPr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</w:rPr>
      </w:pPr>
      <w:r w:rsidRPr="00C57904">
        <w:rPr>
          <w:b/>
          <w:bCs/>
        </w:rPr>
        <w:t>Методические рекомендации</w:t>
      </w:r>
      <w:r w:rsidRPr="00C57904">
        <w:rPr>
          <w:b/>
          <w:bCs/>
        </w:rPr>
        <w:br/>
        <w:t>для педагогических работников образовательных организаций</w:t>
      </w:r>
      <w:r w:rsidRPr="00C57904">
        <w:rPr>
          <w:b/>
          <w:bCs/>
        </w:rPr>
        <w:br/>
        <w:t>общего образования, образовательных организаций среднего</w:t>
      </w:r>
      <w:r w:rsidRPr="00C57904">
        <w:rPr>
          <w:b/>
          <w:bCs/>
        </w:rPr>
        <w:br/>
        <w:t>профессионального образования, образовательных организаций</w:t>
      </w:r>
      <w:r w:rsidRPr="00C57904">
        <w:rPr>
          <w:b/>
          <w:bCs/>
        </w:rPr>
        <w:br/>
        <w:t>дополнительного образования по использованию российского</w:t>
      </w:r>
      <w:r w:rsidRPr="00C57904">
        <w:rPr>
          <w:b/>
          <w:bCs/>
        </w:rPr>
        <w:br/>
        <w:t>программного обеспечения при взаимодействии с обучающимися</w:t>
      </w:r>
      <w:r w:rsidRPr="00C57904">
        <w:rPr>
          <w:b/>
          <w:bCs/>
        </w:rPr>
        <w:br/>
        <w:t>и их родителями (законными представителями)</w:t>
      </w: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b/>
          <w:bCs/>
        </w:rPr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1. Общие положения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В целях создания единой цифровой образовательной среды, обеспечивающей дополнительные механизмы реализации образовательной деятельности, равные условия качественного образования школьникам вне зависимости от мест их проживания разработана информационно-коммуникационная образовательная платформа "</w:t>
      </w:r>
      <w:proofErr w:type="spellStart"/>
      <w:r w:rsidRPr="00C57904">
        <w:t>Сферум</w:t>
      </w:r>
      <w:proofErr w:type="spellEnd"/>
      <w:r w:rsidRPr="00C57904">
        <w:t xml:space="preserve">" (далее - ИКОП </w:t>
      </w:r>
      <w:proofErr w:type="spellStart"/>
      <w:r w:rsidRPr="00C57904">
        <w:t>Сферум</w:t>
      </w:r>
      <w:proofErr w:type="spellEnd"/>
      <w:r w:rsidRPr="00C57904">
        <w:t>, платформа).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Основное назначение ИКОП </w:t>
      </w:r>
      <w:proofErr w:type="spellStart"/>
      <w:r w:rsidRPr="00C57904">
        <w:t>Сферум</w:t>
      </w:r>
      <w:proofErr w:type="spellEnd"/>
      <w:r w:rsidRPr="00C57904">
        <w:t xml:space="preserve"> - формирование единой среды коммуникаций для всех участников образовательных отношений, организация чатов и иных видов персональных и групповых коммуникаций в рамках учебной и </w:t>
      </w:r>
      <w:proofErr w:type="spellStart"/>
      <w:r w:rsidRPr="00C57904">
        <w:t>внеучебной</w:t>
      </w:r>
      <w:proofErr w:type="spellEnd"/>
      <w:r w:rsidRPr="00C57904">
        <w:t xml:space="preserve"> деятельности. ИКОП </w:t>
      </w:r>
      <w:proofErr w:type="spellStart"/>
      <w:r w:rsidRPr="00C57904">
        <w:t>Сферум</w:t>
      </w:r>
      <w:proofErr w:type="spellEnd"/>
      <w:r w:rsidRPr="00C57904">
        <w:t xml:space="preserve"> является вспомогательным инструментом взаимодействия учителей и обучающихся. Платформа доступна всем участникам образовательных отношений, включая учеников с особыми образовательными потребностями и индивидуальными возможностями.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Платформа разработана в соответствии с </w:t>
      </w:r>
      <w:hyperlink r:id="rId6" w:history="1">
        <w:r w:rsidRPr="00C57904">
          <w:rPr>
            <w:rStyle w:val="a4"/>
            <w:bdr w:val="none" w:sz="0" w:space="0" w:color="auto" w:frame="1"/>
          </w:rPr>
          <w:t>Постановлением Правительства Российской Федерации от 7 декабря 2020 г. № 2040</w:t>
        </w:r>
      </w:hyperlink>
      <w:r w:rsidRPr="00C57904">
        <w:t> "О проведении эксперимента по внедрению цифровой образовательной среды" и внедряется в образовательных организациях в соответствии с Постановлением Правительства Российской Федерации от 13 июля 2022 г. № 1241 "О федеральной государственной информационной системе "Моя школа" и внесении изменения в подпункт "а"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2. Размещение платформы в информационном пространстве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регистрации образовательной организации в ИКОП </w:t>
      </w:r>
      <w:proofErr w:type="spellStart"/>
      <w:r w:rsidRPr="00C57904">
        <w:t>Сферум</w:t>
      </w:r>
      <w:proofErr w:type="spellEnd"/>
      <w:r w:rsidRPr="00C57904">
        <w:t xml:space="preserve"> создается выделенное информационное пространство, доступ в которое имеют только участники образовательных отношений данной образовательной организации. Каждому участнику образовательных отношений доступен функционал в соответствии с пользовательской ролью на платформе.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Платформой можно пользоваться через веб-интерфейс или веб-приложение для компьютера. Также для удобства пользователей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доступен в VK Мессенджере. Это закрытое и безопасное пространство, в котором имеется необходимый функционал для реализации образовательной программы с применением дистанционных образовательных технологий: создание чатов, запуск индивидуальных и групповых звонков, обмен файлами, создание опросов, переход в электронный журнал и дневник. В учебном профиле нет рекламы, спама и платных сервисов. Посторонние люди не могут присоединиться к чату класса или школы.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Использование ИКОП </w:t>
      </w:r>
      <w:proofErr w:type="spellStart"/>
      <w:r w:rsidRPr="00C57904">
        <w:t>Сферум</w:t>
      </w:r>
      <w:proofErr w:type="spellEnd"/>
      <w:r w:rsidRPr="00C57904">
        <w:t xml:space="preserve"> не влечет за собой регистрацию в социальной сети </w:t>
      </w:r>
      <w:proofErr w:type="spellStart"/>
      <w:r w:rsidRPr="00C57904">
        <w:t>ВКонтакте</w:t>
      </w:r>
      <w:proofErr w:type="spellEnd"/>
      <w:r w:rsidRPr="00C57904">
        <w:t xml:space="preserve">. Если же у пользователя уже есть аккаунт в </w:t>
      </w:r>
      <w:proofErr w:type="spellStart"/>
      <w:r w:rsidRPr="00C57904">
        <w:t>соцсети</w:t>
      </w:r>
      <w:proofErr w:type="spellEnd"/>
      <w:r w:rsidRPr="00C57904">
        <w:t xml:space="preserve"> - он при входе в ИКОП </w:t>
      </w:r>
      <w:proofErr w:type="spellStart"/>
      <w:r w:rsidRPr="00C57904">
        <w:lastRenderedPageBreak/>
        <w:t>Сферум</w:t>
      </w:r>
      <w:proofErr w:type="spellEnd"/>
      <w:r w:rsidRPr="00C57904">
        <w:t xml:space="preserve"> не </w:t>
      </w:r>
      <w:proofErr w:type="spellStart"/>
      <w:r w:rsidRPr="00C57904">
        <w:t>деанонимизируется</w:t>
      </w:r>
      <w:proofErr w:type="spellEnd"/>
      <w:r w:rsidRPr="00C57904">
        <w:t xml:space="preserve"> (то есть пользователи платформы не могут переходить на страницы </w:t>
      </w:r>
      <w:proofErr w:type="spellStart"/>
      <w:r w:rsidRPr="00C57904">
        <w:t>ВКонтакте</w:t>
      </w:r>
      <w:proofErr w:type="spellEnd"/>
      <w:r w:rsidRPr="00C57904">
        <w:t xml:space="preserve"> друг друга и даже знать о существовании таковых).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3. Подготовка педагогических работников к использованию платформы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Для педагогических работников, приступающих к использованию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деятельности при реализации образовательных программ и организации взаимодействия с обучающимися и родителями (законными представителями), имеется возможность получить консультацию, пройти обучение, ознакомиться с материалами по использованию учебного профиля ИКОП </w:t>
      </w:r>
      <w:proofErr w:type="spellStart"/>
      <w:r w:rsidRPr="00C57904">
        <w:t>Сферум</w:t>
      </w:r>
      <w:proofErr w:type="spellEnd"/>
      <w:r w:rsidRPr="00C57904">
        <w:t xml:space="preserve"> на странице в сети Интернет по адресу https://sferum.ru.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Для этого необходимо в разделе "Учителям" выбрать из списка регион в соответствии с местом нахождения образовательной организации, в которой у педагогического работника подтвержден статус "учитель".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целях поддержки педагогических работников на платформе </w:t>
      </w:r>
      <w:proofErr w:type="spellStart"/>
      <w:r w:rsidRPr="00C57904">
        <w:t>Сферум</w:t>
      </w:r>
      <w:proofErr w:type="spellEnd"/>
      <w:r w:rsidRPr="00C57904">
        <w:t xml:space="preserve"> организован Блог для учителей о цифровом образовании, где можно найти информацию о VK Мессенджере, о том, как начать работу с сервисом и создать учебный профиль, ответы на вопросы по использованию возможностей ИКОП </w:t>
      </w:r>
      <w:proofErr w:type="spellStart"/>
      <w:r w:rsidRPr="00C57904">
        <w:t>Сферум</w:t>
      </w:r>
      <w:proofErr w:type="spellEnd"/>
      <w:r w:rsidRPr="00C57904">
        <w:t>. Информация доступна по адресу: https://prof-sferum.ru/blog.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Информация по оказанию методической поддержки педагогическим работникам образовательных организаций по использованию ИКОП </w:t>
      </w:r>
      <w:proofErr w:type="spellStart"/>
      <w:r w:rsidRPr="00C57904">
        <w:t>Сферум</w:t>
      </w:r>
      <w:proofErr w:type="spellEnd"/>
      <w:r w:rsidRPr="00C57904">
        <w:t xml:space="preserve"> размещается в сети Интернет на странице https://prof-sferum.ru/calendar.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4. Регистрация на платформе.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Образовательная организация самостоятельна в принятии решения об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для взаимодействия участников образовательных отношений. Использование платформы в образовательной организации регламентируется локальным актом образовательной организации (приказ, положение).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через веб-интерфейс для образовательной организации создается отдельное закрытое сообщество.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образовательной организации назначается администратор ИКОП </w:t>
      </w:r>
      <w:proofErr w:type="spellStart"/>
      <w:r w:rsidRPr="00C57904">
        <w:t>Сферум</w:t>
      </w:r>
      <w:proofErr w:type="spellEnd"/>
      <w:r w:rsidRPr="00C57904">
        <w:t xml:space="preserve"> из числа работников образовательной организации для сопровождения и координации процессов внутри образовательной организации.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Регистрация образовательной организации на ИКОП </w:t>
      </w:r>
      <w:proofErr w:type="spellStart"/>
      <w:r w:rsidRPr="00C57904">
        <w:t>Сферум</w:t>
      </w:r>
      <w:proofErr w:type="spellEnd"/>
      <w:r w:rsidRPr="00C57904">
        <w:t xml:space="preserve"> осуществляется на основании заявки, поданной администратором образовательной организации в адрес info@sferum.ru с темой письма: СФЕРУМ: Регистрация организации.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Для регистрации образовательной организации на платформе к заявке необходимо приложить: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1) документ в свободной форме на бланке организации за подписью руководителя и печатью образовательной организации о назначении администратора с указанием контактных данных администратора: Ф.И.О. администратора, мобильный номер телефона администратора, на который он получит права;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2) заполненную анкету в электронном виде: https://vk.cc/cnEOTn (сканировать не нужно).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Администратор образовательной организации выстраивает структуру образовательной организации на платформе и обеспечивает возможность регистрации административных и педагогических работников на платформе конкретной образовательной организации.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Руководитель образовательной организации в целях исполнения должностных обязанностей при организации коммуникаций в сети Интернет с педагогическими работниками, обучающимися и родителями (законными представителями)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с обязательным подтверждением роли "учитель".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Руководителю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 xml:space="preserve">: размещение документов, проведение рабочих совещаний, </w:t>
      </w:r>
      <w:r w:rsidRPr="00C57904">
        <w:lastRenderedPageBreak/>
        <w:t>педагогических советов, родительских собраний, школьных мероприятий, информирование участников образовательных отношений, и др.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Педагогические работники образовательных организаций в целях исполнения должностных обязанностей при организации образовательной деятельности и организации коммуникаций в сети Интернет с обучающимися и родителями (законными представителями)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с обязательным подтверждением роли "учитель".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Порядок действий педагогического работника образовательной организации по верификации статуса "учитель" в учебном профиле ИКОП </w:t>
      </w:r>
      <w:proofErr w:type="spellStart"/>
      <w:r w:rsidRPr="00C57904">
        <w:t>Сферум</w:t>
      </w:r>
      <w:proofErr w:type="spellEnd"/>
      <w:r w:rsidRPr="00C57904">
        <w:t xml:space="preserve"> указан в Инструкции после выбора региона присутствия образовательной организации: https://sferum.ru/?p=instructions.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Педагогическим работникам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>: размещение учебных материалов, проведение учебных занятий, консультаций, мероприятий, коммуникации в чатах с обучающимися и их родителями (законными представителями), проведение родительских собраний и др.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Педагогические работники получают при регистрации соответствующую роль "учитель". В дальнейшем учитель создает чаты с коллегами, учениками и их родителями и приглашает присоединиться по специальной ссылке-приглашению. Роль педагога в учебном профиле подтверждается соответствующим значком.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регистрации обучающихся в ИКОП </w:t>
      </w:r>
      <w:proofErr w:type="spellStart"/>
      <w:r w:rsidRPr="00C57904">
        <w:t>Сферум</w:t>
      </w:r>
      <w:proofErr w:type="spellEnd"/>
      <w:r w:rsidRPr="00C57904">
        <w:t xml:space="preserve"> создается "учебный" аккаунт, учителем создается ссылка на страницу регистрации в определенной образовательной организации. При регистрации обучающихся начальных классов возможно использовать электронную почту родителей (законных представителей) для получения кода и подтверждения регистрации.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Для участия в коммуникации в сети Интернет с учителем и родителем (законным представителем) обучающиеся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>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Обучающимся образовательной организации доступны функциональные возможности ИКОП </w:t>
      </w:r>
      <w:proofErr w:type="spellStart"/>
      <w:r w:rsidRPr="00C57904">
        <w:t>Сферум</w:t>
      </w:r>
      <w:proofErr w:type="spellEnd"/>
      <w:r w:rsidRPr="00C57904">
        <w:t>: размещение учебных материалов, участие в учебных занятиях, консультациях, мероприятиях, коммуникации в чатах с учителями, обучающимися и родителями (законными представителями) и др.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Родители (законные представители) в целях участия в коммуникации в сети Интернет с иными участниками образовательных отношений используют учебный профиль ИКОП </w:t>
      </w:r>
      <w:proofErr w:type="spellStart"/>
      <w:r w:rsidRPr="00C57904">
        <w:t>Сферум</w:t>
      </w:r>
      <w:proofErr w:type="spellEnd"/>
      <w:r w:rsidRPr="00C57904">
        <w:t xml:space="preserve"> в VK </w:t>
      </w:r>
      <w:proofErr w:type="spellStart"/>
      <w:r w:rsidRPr="00C57904">
        <w:t>Мессенджере</w:t>
      </w:r>
      <w:proofErr w:type="spellEnd"/>
      <w:r w:rsidRPr="00C57904">
        <w:t>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Порядок действий обучающихся и их родителей (законных представителей), доступность функциональных возможностей при использовании цифрового сервиса представлена в соответствующих инструкциях на странице https://sferum.ru/?p=parents_students.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По всем вопросам регистрации и использования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организации необходимо обратиться к администратору, назначенному в образовательной организации.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Для использования ИКОП </w:t>
      </w:r>
      <w:proofErr w:type="spellStart"/>
      <w:r w:rsidRPr="00C57904">
        <w:t>Сферум</w:t>
      </w:r>
      <w:proofErr w:type="spellEnd"/>
      <w:r w:rsidRPr="00C57904">
        <w:t xml:space="preserve"> в мобильном приложении необходимо произвести регистрацию учебного профиля ИКОП </w:t>
      </w:r>
      <w:proofErr w:type="spellStart"/>
      <w:r w:rsidRPr="00C57904">
        <w:t>Сферум</w:t>
      </w:r>
      <w:proofErr w:type="spellEnd"/>
      <w:r w:rsidRPr="00C57904">
        <w:t xml:space="preserve"> в VK </w:t>
      </w:r>
      <w:proofErr w:type="spellStart"/>
      <w:r w:rsidRPr="00C57904">
        <w:t>Мессенджере</w:t>
      </w:r>
      <w:proofErr w:type="spellEnd"/>
      <w:r w:rsidRPr="00C57904">
        <w:t>. Учебный профиль является закрытым и безопасным пространством.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5. Использование платформы в образовательных организациях</w:t>
      </w:r>
      <w:r w:rsidRPr="00C57904">
        <w:rPr>
          <w:b/>
          <w:bCs/>
        </w:rPr>
        <w:br/>
        <w:t>при реализации образовательных программ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в образовательной деятельности в образовательной организации рекомендуется обеспечить (при необходимости) внесение соответствующих изменений в локальные акты, рабочие программы и/или учебные планы в части создания условий для функционирования электронной информационно-образовательной среды и использования дистанционных образовательных технологий, электронного обучения при реализации образовательных программ.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 xml:space="preserve">Организация, осуществляющая образовательную деятельность по образовательным программам с применением электронного обучения и дистанционных образовательных технологий, информирует обучающихся и их родителей (законных представителей) об использовании ИКОП </w:t>
      </w:r>
      <w:proofErr w:type="spellStart"/>
      <w:r w:rsidRPr="00C57904">
        <w:t>Сферум</w:t>
      </w:r>
      <w:proofErr w:type="spellEnd"/>
      <w:r w:rsidRPr="00C57904">
        <w:t>, а также размещает информацию о порядке регистрации пользователей и об использовании цифрового сервиса участниками образовательных отношений.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образовательных программ начального общего, основного общего, среднего общего образования с применением электронного обучения, дистанционных образовательных технологий обеспечивается доступ к: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- </w:t>
      </w:r>
      <w:proofErr w:type="spellStart"/>
      <w:r w:rsidRPr="00C57904">
        <w:t>видеозвонку</w:t>
      </w:r>
      <w:proofErr w:type="spellEnd"/>
      <w:r w:rsidRPr="00C57904">
        <w:t xml:space="preserve"> для проведения онлайн-занятий;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учителем и обучающимися при решении учебных задач.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образовательных программ среднего профессионального образования с применением электронного обучения, дистанционных образовательных технологий обеспечивается доступ к: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- </w:t>
      </w:r>
      <w:proofErr w:type="spellStart"/>
      <w:r w:rsidRPr="00C57904">
        <w:t>видеозвонку</w:t>
      </w:r>
      <w:proofErr w:type="spellEnd"/>
      <w:r w:rsidRPr="00C57904">
        <w:t xml:space="preserve"> для проведения онлайн-занятий;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преподавателем и обучающимися при решении учебных задач.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реализации дополнительных образовательных программам с применением электронного обучения, дистанционных образовательных технологий обеспечивается доступ к: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- </w:t>
      </w:r>
      <w:proofErr w:type="spellStart"/>
      <w:r w:rsidRPr="00C57904">
        <w:t>видеозвонку</w:t>
      </w:r>
      <w:proofErr w:type="spellEnd"/>
      <w:r w:rsidRPr="00C57904">
        <w:t xml:space="preserve"> для проведения онлайн-занятий;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верифицированного цифрового образовательного контента и электронных образовательных ресурсов;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учебных материалов;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педагогом и обучающимися при решении учебных задач.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При использовании ИКОП </w:t>
      </w:r>
      <w:proofErr w:type="spellStart"/>
      <w:r w:rsidRPr="00C57904">
        <w:t>Сферум</w:t>
      </w:r>
      <w:proofErr w:type="spellEnd"/>
      <w:r w:rsidRPr="00C57904">
        <w:t xml:space="preserve"> при организации взаимодействия с родителями (законными представителями) по вопросам реализации образовательных программ с применением электронного обучения, дистанционных образовательных технологий обеспечивается доступ к: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- </w:t>
      </w:r>
      <w:proofErr w:type="spellStart"/>
      <w:r w:rsidRPr="00C57904">
        <w:t>видеозвонку</w:t>
      </w:r>
      <w:proofErr w:type="spellEnd"/>
      <w:r w:rsidRPr="00C57904">
        <w:t xml:space="preserve"> для проведения онлайн-мероприятий;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трансляции цифрового контента и электронных ресурсов;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размещению материалов;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организации коммуникации между учителем и родителями (законными представителями).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 xml:space="preserve">В целях организации качественной подготовки педагогических работников к реализации образовательных программ с применением электронного обучения, дистанционных образовательных технологий обеспечены возможности с использованием ИКОП </w:t>
      </w:r>
      <w:proofErr w:type="spellStart"/>
      <w:r w:rsidRPr="00C57904">
        <w:t>Сферум</w:t>
      </w:r>
      <w:proofErr w:type="spellEnd"/>
      <w:r w:rsidRPr="00C57904">
        <w:t>: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ведение информационного канала сообщества образовательной организации;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организация сетевого взаимодействия (сотрудничество с иными образовательными организациями, культурно-просветительскими организациями и др.);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t>- осуществление профессионального роста и развития педагогических работников (участие в курсах повышения квалификации, в работе методических объединений, предметных ассоциаций и др.);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  <w:r w:rsidRPr="00C57904">
        <w:lastRenderedPageBreak/>
        <w:t xml:space="preserve">- организация </w:t>
      </w:r>
      <w:proofErr w:type="spellStart"/>
      <w:r w:rsidRPr="00C57904">
        <w:t>внеучебной</w:t>
      </w:r>
      <w:proofErr w:type="spellEnd"/>
      <w:r w:rsidRPr="00C57904">
        <w:t xml:space="preserve"> деятельности в образовательной организации (проведение классных часов, собраний учебных групп, экскурсий, олимпиад, конкурсов и др.).</w:t>
      </w:r>
    </w:p>
    <w:p w:rsidR="00BA668A" w:rsidRPr="00C57904" w:rsidRDefault="00BA668A" w:rsidP="00BA668A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</w:pPr>
    </w:p>
    <w:p w:rsidR="00BA668A" w:rsidRPr="00C57904" w:rsidRDefault="00BA668A" w:rsidP="00BA668A">
      <w:pPr>
        <w:pStyle w:val="pc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bCs/>
        </w:rPr>
      </w:pPr>
      <w:r w:rsidRPr="00C57904">
        <w:rPr>
          <w:b/>
          <w:bCs/>
        </w:rPr>
        <w:t>6. Техническая поддержка платформы</w:t>
      </w:r>
    </w:p>
    <w:p w:rsidR="002E6E6B" w:rsidRDefault="00BA668A" w:rsidP="00BA668A">
      <w:r w:rsidRPr="00C57904">
        <w:t xml:space="preserve">Запросы, связанные с технической поддержкой, предложения для развития ИКОП </w:t>
      </w:r>
      <w:proofErr w:type="spellStart"/>
      <w:r w:rsidRPr="00C57904">
        <w:t>Сферум</w:t>
      </w:r>
      <w:proofErr w:type="spellEnd"/>
      <w:r w:rsidRPr="00C57904">
        <w:t xml:space="preserve"> необходимо направлять по электронному адресу </w:t>
      </w:r>
      <w:proofErr w:type="spellStart"/>
      <w:r w:rsidRPr="00C57904">
        <w:t>info@sf</w:t>
      </w:r>
      <w:proofErr w:type="spellEnd"/>
    </w:p>
    <w:sectPr w:rsidR="002E6E6B" w:rsidSect="009D49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CA3"/>
    <w:multiLevelType w:val="multilevel"/>
    <w:tmpl w:val="403A46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0C35785"/>
    <w:multiLevelType w:val="multilevel"/>
    <w:tmpl w:val="51A0E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C6C2F2D"/>
    <w:multiLevelType w:val="multilevel"/>
    <w:tmpl w:val="A54E2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56619D0"/>
    <w:multiLevelType w:val="hybridMultilevel"/>
    <w:tmpl w:val="E6783684"/>
    <w:lvl w:ilvl="0" w:tplc="E68E80A2">
      <w:start w:val="1"/>
      <w:numFmt w:val="decimal"/>
      <w:lvlText w:val="%1."/>
      <w:lvlJc w:val="left"/>
      <w:pPr>
        <w:ind w:left="720" w:hanging="360"/>
      </w:pPr>
    </w:lvl>
    <w:lvl w:ilvl="1" w:tplc="2E1C416C">
      <w:start w:val="1"/>
      <w:numFmt w:val="lowerLetter"/>
      <w:lvlText w:val="%2."/>
      <w:lvlJc w:val="left"/>
      <w:pPr>
        <w:ind w:left="1440" w:hanging="360"/>
      </w:pPr>
    </w:lvl>
    <w:lvl w:ilvl="2" w:tplc="1DEC5F24">
      <w:start w:val="1"/>
      <w:numFmt w:val="lowerRoman"/>
      <w:lvlText w:val="%3."/>
      <w:lvlJc w:val="right"/>
      <w:pPr>
        <w:ind w:left="2160" w:hanging="180"/>
      </w:pPr>
    </w:lvl>
    <w:lvl w:ilvl="3" w:tplc="61D45A2A">
      <w:start w:val="1"/>
      <w:numFmt w:val="decimal"/>
      <w:lvlText w:val="%4."/>
      <w:lvlJc w:val="left"/>
      <w:pPr>
        <w:ind w:left="2880" w:hanging="360"/>
      </w:pPr>
    </w:lvl>
    <w:lvl w:ilvl="4" w:tplc="56265174">
      <w:start w:val="1"/>
      <w:numFmt w:val="lowerLetter"/>
      <w:lvlText w:val="%5."/>
      <w:lvlJc w:val="left"/>
      <w:pPr>
        <w:ind w:left="3600" w:hanging="360"/>
      </w:pPr>
    </w:lvl>
    <w:lvl w:ilvl="5" w:tplc="2D9AC05A">
      <w:start w:val="1"/>
      <w:numFmt w:val="lowerRoman"/>
      <w:lvlText w:val="%6."/>
      <w:lvlJc w:val="right"/>
      <w:pPr>
        <w:ind w:left="4320" w:hanging="180"/>
      </w:pPr>
    </w:lvl>
    <w:lvl w:ilvl="6" w:tplc="BC94F294">
      <w:start w:val="1"/>
      <w:numFmt w:val="decimal"/>
      <w:lvlText w:val="%7."/>
      <w:lvlJc w:val="left"/>
      <w:pPr>
        <w:ind w:left="5040" w:hanging="360"/>
      </w:pPr>
    </w:lvl>
    <w:lvl w:ilvl="7" w:tplc="9F5C2C70">
      <w:start w:val="1"/>
      <w:numFmt w:val="lowerLetter"/>
      <w:lvlText w:val="%8."/>
      <w:lvlJc w:val="left"/>
      <w:pPr>
        <w:ind w:left="5760" w:hanging="360"/>
      </w:pPr>
    </w:lvl>
    <w:lvl w:ilvl="8" w:tplc="1770654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B29E2"/>
    <w:multiLevelType w:val="multilevel"/>
    <w:tmpl w:val="60A40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768F1FE6"/>
    <w:multiLevelType w:val="multilevel"/>
    <w:tmpl w:val="CCDCBD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F"/>
    <w:rsid w:val="00071CAF"/>
    <w:rsid w:val="00290003"/>
    <w:rsid w:val="002E6E6B"/>
    <w:rsid w:val="00807AF4"/>
    <w:rsid w:val="009D4998"/>
    <w:rsid w:val="00BA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68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A66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668A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A6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668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A668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BA668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A668A"/>
    <w:pPr>
      <w:widowControl w:val="0"/>
      <w:shd w:val="clear" w:color="auto" w:fill="FFFFFF"/>
      <w:spacing w:before="1800" w:after="120" w:line="451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laws.ru/goverment/Postanovlenie-Pravitelstva-RF-ot-07.12.2020-N-204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4206</Words>
  <Characters>23977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Валентиновна</dc:creator>
  <cp:lastModifiedBy>3</cp:lastModifiedBy>
  <cp:revision>2</cp:revision>
  <dcterms:created xsi:type="dcterms:W3CDTF">2024-04-23T11:13:00Z</dcterms:created>
  <dcterms:modified xsi:type="dcterms:W3CDTF">2024-04-23T11:13:00Z</dcterms:modified>
</cp:coreProperties>
</file>