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CE275" w14:textId="77777777" w:rsidR="001849EB" w:rsidRDefault="001849EB" w:rsidP="001849E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14:paraId="054BCACB" w14:textId="3CB27846" w:rsidR="00DB69B6" w:rsidRPr="00A646C0" w:rsidRDefault="00DB69B6" w:rsidP="00904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6C0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7BB0E984" w14:textId="77777777" w:rsidR="00CB621A" w:rsidRDefault="00CB621A" w:rsidP="009046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FBB291" w14:textId="7FF05B5E" w:rsidR="003F3B1F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>Инвалиды и лица с ограниченными возможностями зд</w:t>
      </w:r>
      <w:r w:rsidR="00CB621A">
        <w:rPr>
          <w:rFonts w:ascii="Times New Roman" w:hAnsi="Times New Roman" w:cs="Times New Roman"/>
          <w:sz w:val="28"/>
          <w:szCs w:val="28"/>
        </w:rPr>
        <w:t>оровья при поступлении в ГБПОУ «</w:t>
      </w:r>
      <w:proofErr w:type="spellStart"/>
      <w:r w:rsidR="00CB621A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="00CB621A">
        <w:rPr>
          <w:rFonts w:ascii="Times New Roman" w:hAnsi="Times New Roman" w:cs="Times New Roman"/>
          <w:sz w:val="28"/>
          <w:szCs w:val="28"/>
        </w:rPr>
        <w:t xml:space="preserve"> колледж им. А.М. Переслегина» </w:t>
      </w:r>
      <w:r w:rsidRPr="00A646C0">
        <w:rPr>
          <w:rFonts w:ascii="Times New Roman" w:hAnsi="Times New Roman" w:cs="Times New Roman"/>
          <w:sz w:val="28"/>
          <w:szCs w:val="28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 При проведении вступительных испытаний обеспечивается соблюдение следующих требований:</w:t>
      </w:r>
    </w:p>
    <w:p w14:paraId="2C8FA63D" w14:textId="77777777" w:rsidR="003F3B1F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18048578" w14:textId="77777777" w:rsidR="003F3B1F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присутствие ассистента из числа работников образовательной организации или привлечённых лиц, оказывающего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7442124A" w14:textId="77777777" w:rsidR="003F3B1F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поступающим предоставляется в печатном виде инструкция о порядке проведения вступительных испытаний; </w:t>
      </w:r>
    </w:p>
    <w:p w14:paraId="0D2C1260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–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14:paraId="6D8CF5B9" w14:textId="7D151C3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– 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проёмов, лифтов, при отсутствии лифтов аудитория должна располагаться на первом этаже; наличие специальных кресел и других приспособлений); </w:t>
      </w:r>
    </w:p>
    <w:p w14:paraId="63782510" w14:textId="586266DD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 – дополнительно при проведении вступительных испытаний обеспечивается соблюдение следующих требований в зависимости </w:t>
      </w:r>
      <w:r w:rsidR="009046F2" w:rsidRPr="00A646C0">
        <w:rPr>
          <w:rFonts w:ascii="Times New Roman" w:hAnsi="Times New Roman" w:cs="Times New Roman"/>
          <w:sz w:val="28"/>
          <w:szCs w:val="28"/>
        </w:rPr>
        <w:t>от категорий,</w:t>
      </w:r>
      <w:r w:rsidRPr="00A646C0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 </w:t>
      </w:r>
    </w:p>
    <w:p w14:paraId="7252C93A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а) для слепых: </w:t>
      </w:r>
    </w:p>
    <w:p w14:paraId="7E705D8A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>–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47AF9228" w14:textId="6CFE9A3F" w:rsidR="00DB69B6" w:rsidRPr="00A646C0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 </w:t>
      </w:r>
    </w:p>
    <w:p w14:paraId="160B98F9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>–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2F67EE44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lastRenderedPageBreak/>
        <w:t xml:space="preserve"> б) для слабовидящих: – обеспечивается индивидуальное равномерное освещение не менее 300 люкс;</w:t>
      </w:r>
    </w:p>
    <w:p w14:paraId="5F49F456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поступающим для выполнения задания при необходимости предоставляется увеличивающее устройство;</w:t>
      </w:r>
    </w:p>
    <w:p w14:paraId="3D9D7DEE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задания для выполнения, а также инструкция о порядке проведения вступительных испытаний оформляются увеличенным шрифтом; </w:t>
      </w:r>
    </w:p>
    <w:p w14:paraId="14D3BC18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</w:p>
    <w:p w14:paraId="49E57843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14:paraId="4CE07AD3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>г) для лиц с тяжелыми нарушениями речи, глухих, слабослышащих все вступительные   испытания по желанию поступающих могут проводиться в письменной форме;</w:t>
      </w:r>
      <w:bookmarkStart w:id="0" w:name="_GoBack"/>
      <w:bookmarkEnd w:id="0"/>
    </w:p>
    <w:p w14:paraId="3215792E" w14:textId="77777777" w:rsidR="009046F2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82A3FA7" w14:textId="77777777" w:rsidR="006020D7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письменные задания выполняются на компьютере со специализированным программным обеспечением или </w:t>
      </w:r>
      <w:proofErr w:type="spellStart"/>
      <w:r w:rsidRPr="00A646C0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A646C0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14:paraId="3586DC27" w14:textId="2DE869A9" w:rsidR="00DB69B6" w:rsidRPr="00A646C0" w:rsidRDefault="00DB69B6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C0">
        <w:rPr>
          <w:rFonts w:ascii="Times New Roman" w:hAnsi="Times New Roman" w:cs="Times New Roman"/>
          <w:sz w:val="28"/>
          <w:szCs w:val="28"/>
        </w:rPr>
        <w:t xml:space="preserve"> – по желанию поступающих все вступительные испытания могут проводиться в устной форме. </w:t>
      </w:r>
    </w:p>
    <w:p w14:paraId="3551026C" w14:textId="77777777" w:rsidR="009B1078" w:rsidRPr="00A646C0" w:rsidRDefault="009B1078" w:rsidP="00CB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078" w:rsidRPr="00A646C0" w:rsidSect="00A646C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A4"/>
    <w:rsid w:val="001849EB"/>
    <w:rsid w:val="003F3B1F"/>
    <w:rsid w:val="006020D7"/>
    <w:rsid w:val="009046F2"/>
    <w:rsid w:val="009B1078"/>
    <w:rsid w:val="00A646C0"/>
    <w:rsid w:val="00CB621A"/>
    <w:rsid w:val="00D569A4"/>
    <w:rsid w:val="00D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A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User</cp:lastModifiedBy>
  <cp:revision>9</cp:revision>
  <dcterms:created xsi:type="dcterms:W3CDTF">2023-02-21T10:37:00Z</dcterms:created>
  <dcterms:modified xsi:type="dcterms:W3CDTF">2023-02-27T18:23:00Z</dcterms:modified>
</cp:coreProperties>
</file>