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D2" w:rsidRDefault="00F640D2" w:rsidP="00F640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D700FF" w:rsidRPr="00AF7321" w:rsidRDefault="005D4F2A" w:rsidP="00235E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321">
        <w:rPr>
          <w:rFonts w:ascii="Times New Roman" w:hAnsi="Times New Roman" w:cs="Times New Roman"/>
          <w:b/>
          <w:sz w:val="24"/>
          <w:szCs w:val="24"/>
        </w:rPr>
        <w:t>ПЕРЕЧЕНЬ ВСТУПИТЕЛЬНЫХ ИСПЫТАНИЙ</w:t>
      </w:r>
    </w:p>
    <w:p w:rsidR="00D700FF" w:rsidRPr="00C51A31" w:rsidRDefault="00D700FF" w:rsidP="00C51A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A31">
        <w:rPr>
          <w:rFonts w:ascii="Times New Roman" w:hAnsi="Times New Roman" w:cs="Times New Roman"/>
          <w:sz w:val="28"/>
          <w:szCs w:val="28"/>
        </w:rPr>
        <w:t xml:space="preserve">В соответствии с перечнем вступительных испытаний при приеме на обучение по образовательным программам подготовки специалистов среднего звена (ППССЗ) по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при приеме на обучение по следующим специальностям: </w:t>
      </w:r>
      <w:proofErr w:type="gramEnd"/>
    </w:p>
    <w:p w:rsidR="00D700FF" w:rsidRPr="00235EEB" w:rsidRDefault="00D700FF" w:rsidP="00D700FF">
      <w:pPr>
        <w:rPr>
          <w:rFonts w:ascii="Times New Roman" w:hAnsi="Times New Roman" w:cs="Times New Roman"/>
          <w:sz w:val="24"/>
          <w:szCs w:val="24"/>
        </w:rPr>
      </w:pPr>
      <w:r w:rsidRPr="00235E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24"/>
        <w:gridCol w:w="2110"/>
        <w:gridCol w:w="1806"/>
        <w:gridCol w:w="1723"/>
        <w:gridCol w:w="2008"/>
      </w:tblGrid>
      <w:tr w:rsidR="00D700FF" w:rsidRPr="00235EEB" w:rsidTr="000E672F">
        <w:tc>
          <w:tcPr>
            <w:tcW w:w="1849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2132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822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необходимый для приема</w:t>
            </w:r>
          </w:p>
        </w:tc>
        <w:tc>
          <w:tcPr>
            <w:tcW w:w="1760" w:type="dxa"/>
          </w:tcPr>
          <w:p w:rsidR="00D700FF" w:rsidRPr="00235EEB" w:rsidRDefault="005610BD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получения (ППССЗ)</w:t>
            </w:r>
          </w:p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Перечень вступительных испытаний</w:t>
            </w:r>
          </w:p>
        </w:tc>
      </w:tr>
      <w:tr w:rsidR="00D700FF" w:rsidRPr="00235EEB" w:rsidTr="000E672F">
        <w:trPr>
          <w:trHeight w:val="510"/>
        </w:trPr>
        <w:tc>
          <w:tcPr>
            <w:tcW w:w="9571" w:type="dxa"/>
            <w:gridSpan w:val="5"/>
            <w:vAlign w:val="center"/>
          </w:tcPr>
          <w:p w:rsidR="00D700FF" w:rsidRPr="00235EEB" w:rsidRDefault="00235EEB" w:rsidP="00846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</w:tr>
      <w:tr w:rsidR="00D700FF" w:rsidRPr="00235EEB" w:rsidTr="000E672F">
        <w:tc>
          <w:tcPr>
            <w:tcW w:w="1849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2132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822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60" w:type="dxa"/>
          </w:tcPr>
          <w:p w:rsidR="00D700FF" w:rsidRPr="00235EEB" w:rsidRDefault="00D700FF" w:rsidP="00D7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008" w:type="dxa"/>
          </w:tcPr>
          <w:p w:rsidR="00D700FF" w:rsidRPr="009908D7" w:rsidRDefault="00FB4033" w:rsidP="008461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1A4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</w:t>
            </w:r>
            <w:r w:rsidR="005D4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D4F2A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</w:tc>
      </w:tr>
      <w:tr w:rsidR="00FB4033" w:rsidRPr="00235EEB" w:rsidTr="000E672F">
        <w:tc>
          <w:tcPr>
            <w:tcW w:w="1849" w:type="dxa"/>
          </w:tcPr>
          <w:p w:rsidR="005D4F2A" w:rsidRPr="005D4F2A" w:rsidRDefault="005D4F2A" w:rsidP="005D4F2A">
            <w:pPr>
              <w:pStyle w:val="3"/>
              <w:ind w:left="34" w:right="34"/>
              <w:contextualSpacing/>
              <w:jc w:val="left"/>
              <w:rPr>
                <w:sz w:val="24"/>
                <w:szCs w:val="24"/>
              </w:rPr>
            </w:pPr>
            <w:r w:rsidRPr="005D4F2A">
              <w:rPr>
                <w:sz w:val="24"/>
                <w:szCs w:val="24"/>
              </w:rPr>
              <w:t>44.02.0</w:t>
            </w:r>
            <w:r w:rsidR="005610BD">
              <w:rPr>
                <w:sz w:val="24"/>
                <w:szCs w:val="24"/>
              </w:rPr>
              <w:t>1</w:t>
            </w:r>
          </w:p>
          <w:p w:rsidR="00FB4033" w:rsidRPr="00235EEB" w:rsidRDefault="005610BD" w:rsidP="005D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132" w:type="dxa"/>
          </w:tcPr>
          <w:p w:rsidR="00FB4033" w:rsidRPr="005D4F2A" w:rsidRDefault="005D4F2A" w:rsidP="0056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822" w:type="dxa"/>
          </w:tcPr>
          <w:p w:rsidR="00FB4033" w:rsidRPr="00235EEB" w:rsidRDefault="00FB4033" w:rsidP="00FB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60" w:type="dxa"/>
          </w:tcPr>
          <w:p w:rsidR="00FB4033" w:rsidRPr="00235EEB" w:rsidRDefault="00FB4033" w:rsidP="00FB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2008" w:type="dxa"/>
          </w:tcPr>
          <w:p w:rsidR="00FB4033" w:rsidRPr="009908D7" w:rsidRDefault="005D4F2A" w:rsidP="00FB40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1A4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</w:p>
        </w:tc>
      </w:tr>
      <w:tr w:rsidR="005610BD" w:rsidRPr="00235EEB" w:rsidTr="000E672F">
        <w:tc>
          <w:tcPr>
            <w:tcW w:w="1849" w:type="dxa"/>
          </w:tcPr>
          <w:p w:rsidR="005610BD" w:rsidRPr="005D4F2A" w:rsidRDefault="005610BD" w:rsidP="005D4F2A">
            <w:pPr>
              <w:pStyle w:val="3"/>
              <w:ind w:left="34" w:right="3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2132" w:type="dxa"/>
          </w:tcPr>
          <w:p w:rsidR="005610BD" w:rsidRPr="005D4F2A" w:rsidRDefault="005610BD" w:rsidP="0056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туризму и гостеприимству</w:t>
            </w:r>
          </w:p>
        </w:tc>
        <w:tc>
          <w:tcPr>
            <w:tcW w:w="1822" w:type="dxa"/>
          </w:tcPr>
          <w:p w:rsidR="005610BD" w:rsidRPr="00235EEB" w:rsidRDefault="005610BD" w:rsidP="00FB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760" w:type="dxa"/>
          </w:tcPr>
          <w:p w:rsidR="005610BD" w:rsidRPr="00235EEB" w:rsidRDefault="005610BD" w:rsidP="0056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35EEB">
              <w:rPr>
                <w:rFonts w:ascii="Times New Roman" w:hAnsi="Times New Roman" w:cs="Times New Roman"/>
                <w:sz w:val="24"/>
                <w:szCs w:val="24"/>
              </w:rPr>
              <w:t>года 10 месяцев</w:t>
            </w:r>
          </w:p>
        </w:tc>
        <w:tc>
          <w:tcPr>
            <w:tcW w:w="2008" w:type="dxa"/>
          </w:tcPr>
          <w:p w:rsidR="005610BD" w:rsidRPr="008461A4" w:rsidRDefault="00A23839" w:rsidP="00FB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47C">
              <w:rPr>
                <w:rFonts w:ascii="Times New Roman" w:hAnsi="Times New Roman" w:cs="Times New Roman"/>
              </w:rPr>
              <w:t>Конкурс среднего балла аттестата</w:t>
            </w:r>
          </w:p>
        </w:tc>
      </w:tr>
    </w:tbl>
    <w:p w:rsidR="00D700FF" w:rsidRDefault="00D700FF" w:rsidP="00D700FF">
      <w:bookmarkStart w:id="0" w:name="_GoBack"/>
      <w:bookmarkEnd w:id="0"/>
    </w:p>
    <w:sectPr w:rsidR="00D700FF" w:rsidSect="0097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BAD"/>
    <w:rsid w:val="000E672F"/>
    <w:rsid w:val="00235EEB"/>
    <w:rsid w:val="005610BD"/>
    <w:rsid w:val="005D4F2A"/>
    <w:rsid w:val="0062083B"/>
    <w:rsid w:val="008461A4"/>
    <w:rsid w:val="009766D1"/>
    <w:rsid w:val="009908D7"/>
    <w:rsid w:val="00A23839"/>
    <w:rsid w:val="00AF7321"/>
    <w:rsid w:val="00B9535C"/>
    <w:rsid w:val="00C51A31"/>
    <w:rsid w:val="00D700FF"/>
    <w:rsid w:val="00D92BAD"/>
    <w:rsid w:val="00EF3EEB"/>
    <w:rsid w:val="00F640D2"/>
    <w:rsid w:val="00FB2EB8"/>
    <w:rsid w:val="00FB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5D4F2A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D4F2A"/>
    <w:rPr>
      <w:rFonts w:ascii="Times New Roman" w:eastAsia="Calibri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Student</cp:lastModifiedBy>
  <cp:revision>14</cp:revision>
  <dcterms:created xsi:type="dcterms:W3CDTF">2023-02-21T10:38:00Z</dcterms:created>
  <dcterms:modified xsi:type="dcterms:W3CDTF">2025-02-27T11:25:00Z</dcterms:modified>
</cp:coreProperties>
</file>