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0A2" w:rsidRDefault="008F7B60" w:rsidP="00AC40A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216F8">
        <w:rPr>
          <w:rFonts w:ascii="Times New Roman" w:hAnsi="Times New Roman" w:cs="Times New Roman"/>
          <w:b/>
          <w:sz w:val="28"/>
        </w:rPr>
        <w:t xml:space="preserve">План мероприятий </w:t>
      </w:r>
      <w:r w:rsidR="0079316D">
        <w:rPr>
          <w:rFonts w:ascii="Times New Roman" w:hAnsi="Times New Roman" w:cs="Times New Roman"/>
          <w:b/>
          <w:sz w:val="28"/>
        </w:rPr>
        <w:t>ГБП ОУ «</w:t>
      </w:r>
      <w:proofErr w:type="spellStart"/>
      <w:r w:rsidR="0079316D">
        <w:rPr>
          <w:rFonts w:ascii="Times New Roman" w:hAnsi="Times New Roman" w:cs="Times New Roman"/>
          <w:b/>
          <w:sz w:val="28"/>
        </w:rPr>
        <w:t>Бежецкий</w:t>
      </w:r>
      <w:proofErr w:type="spellEnd"/>
      <w:r w:rsidR="0079316D">
        <w:rPr>
          <w:rFonts w:ascii="Times New Roman" w:hAnsi="Times New Roman" w:cs="Times New Roman"/>
          <w:b/>
          <w:sz w:val="28"/>
        </w:rPr>
        <w:t xml:space="preserve"> колледж им. А.М. Переслегина»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, </w:t>
      </w:r>
    </w:p>
    <w:p w:rsidR="008F7B60" w:rsidRPr="00AC40A2" w:rsidRDefault="008F7B60" w:rsidP="00AC40A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посвященных Году </w:t>
      </w:r>
      <w:r w:rsidR="00AC40A2">
        <w:rPr>
          <w:rFonts w:ascii="Times New Roman" w:hAnsi="Times New Roman" w:cs="Times New Roman"/>
          <w:b/>
          <w:sz w:val="28"/>
        </w:rPr>
        <w:t xml:space="preserve">«Защитника Отечества и </w:t>
      </w:r>
      <w:r>
        <w:rPr>
          <w:rFonts w:ascii="Times New Roman" w:hAnsi="Times New Roman" w:cs="Times New Roman"/>
          <w:b/>
          <w:sz w:val="28"/>
        </w:rPr>
        <w:t>80-лети</w:t>
      </w:r>
      <w:r w:rsidR="00AC40A2">
        <w:rPr>
          <w:rFonts w:ascii="Times New Roman" w:hAnsi="Times New Roman" w:cs="Times New Roman"/>
          <w:b/>
          <w:sz w:val="28"/>
        </w:rPr>
        <w:t xml:space="preserve">ю </w:t>
      </w:r>
      <w:r>
        <w:rPr>
          <w:rFonts w:ascii="Times New Roman" w:hAnsi="Times New Roman" w:cs="Times New Roman"/>
          <w:b/>
          <w:sz w:val="28"/>
        </w:rPr>
        <w:t xml:space="preserve">Победы в </w:t>
      </w:r>
      <w:proofErr w:type="spellStart"/>
      <w:r>
        <w:rPr>
          <w:rFonts w:ascii="Times New Roman" w:hAnsi="Times New Roman" w:cs="Times New Roman"/>
          <w:b/>
          <w:sz w:val="28"/>
        </w:rPr>
        <w:t>ВОв</w:t>
      </w:r>
      <w:proofErr w:type="spellEnd"/>
    </w:p>
    <w:tbl>
      <w:tblPr>
        <w:tblStyle w:val="a3"/>
        <w:tblpPr w:leftFromText="180" w:rightFromText="180" w:vertAnchor="page" w:horzAnchor="margin" w:tblpY="2312"/>
        <w:tblW w:w="15614" w:type="dxa"/>
        <w:tblLayout w:type="fixed"/>
        <w:tblLook w:val="04A0" w:firstRow="1" w:lastRow="0" w:firstColumn="1" w:lastColumn="0" w:noHBand="0" w:noVBand="1"/>
      </w:tblPr>
      <w:tblGrid>
        <w:gridCol w:w="465"/>
        <w:gridCol w:w="210"/>
        <w:gridCol w:w="1961"/>
        <w:gridCol w:w="24"/>
        <w:gridCol w:w="192"/>
        <w:gridCol w:w="1934"/>
        <w:gridCol w:w="4536"/>
        <w:gridCol w:w="142"/>
        <w:gridCol w:w="6150"/>
      </w:tblGrid>
      <w:tr w:rsidR="008F7B60" w:rsidTr="00105D6C">
        <w:trPr>
          <w:trHeight w:val="587"/>
        </w:trPr>
        <w:tc>
          <w:tcPr>
            <w:tcW w:w="465" w:type="dxa"/>
          </w:tcPr>
          <w:p w:rsidR="008F7B60" w:rsidRPr="00F44141" w:rsidRDefault="008F7B60" w:rsidP="00EF1F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14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71" w:type="dxa"/>
            <w:gridSpan w:val="2"/>
          </w:tcPr>
          <w:p w:rsidR="008F7B60" w:rsidRPr="00F44141" w:rsidRDefault="008F7B60" w:rsidP="00EF1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14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50" w:type="dxa"/>
            <w:gridSpan w:val="3"/>
          </w:tcPr>
          <w:p w:rsidR="008F7B60" w:rsidRPr="00F44141" w:rsidRDefault="008F7B60" w:rsidP="00EF1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141">
              <w:rPr>
                <w:rFonts w:ascii="Times New Roman" w:hAnsi="Times New Roman" w:cs="Times New Roman"/>
                <w:b/>
                <w:sz w:val="28"/>
                <w:szCs w:val="28"/>
              </w:rPr>
              <w:t>Событие</w:t>
            </w:r>
          </w:p>
        </w:tc>
        <w:tc>
          <w:tcPr>
            <w:tcW w:w="4678" w:type="dxa"/>
            <w:gridSpan w:val="2"/>
          </w:tcPr>
          <w:p w:rsidR="008F7B60" w:rsidRPr="00F44141" w:rsidRDefault="008F7B60" w:rsidP="00EF1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Что </w:t>
            </w:r>
            <w:r w:rsidR="00981C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(будет) </w:t>
            </w:r>
            <w:r w:rsidRPr="00F44141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проведено</w:t>
            </w:r>
          </w:p>
        </w:tc>
        <w:tc>
          <w:tcPr>
            <w:tcW w:w="6150" w:type="dxa"/>
          </w:tcPr>
          <w:p w:rsidR="008F7B60" w:rsidRPr="00F44141" w:rsidRDefault="008F7B60" w:rsidP="00EF1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141">
              <w:rPr>
                <w:rFonts w:ascii="Times New Roman" w:hAnsi="Times New Roman" w:cs="Times New Roman"/>
                <w:b/>
                <w:sz w:val="28"/>
                <w:szCs w:val="28"/>
              </w:rPr>
              <w:t>Ссылка</w:t>
            </w:r>
          </w:p>
        </w:tc>
      </w:tr>
      <w:tr w:rsidR="0079316D" w:rsidTr="008D2A76">
        <w:trPr>
          <w:trHeight w:val="587"/>
        </w:trPr>
        <w:tc>
          <w:tcPr>
            <w:tcW w:w="15614" w:type="dxa"/>
            <w:gridSpan w:val="9"/>
            <w:vAlign w:val="center"/>
          </w:tcPr>
          <w:p w:rsidR="0079316D" w:rsidRPr="005B45A4" w:rsidRDefault="0079316D" w:rsidP="00EF1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16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r w:rsidRPr="00105D6C">
              <w:rPr>
                <w:rFonts w:ascii="Times New Roman" w:hAnsi="Times New Roman" w:cs="Times New Roman"/>
                <w:sz w:val="28"/>
                <w:szCs w:val="28"/>
              </w:rPr>
              <w:t xml:space="preserve"> освещены в официальной группе колледжа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r w:rsidRPr="00105D6C">
              <w:rPr>
                <w:rFonts w:ascii="Times New Roman" w:hAnsi="Times New Roman" w:cs="Times New Roman"/>
                <w:sz w:val="28"/>
                <w:szCs w:val="28"/>
              </w:rPr>
              <w:t>онтакте</w:t>
            </w:r>
            <w:proofErr w:type="spellEnd"/>
            <w:r w:rsidRPr="00105D6C">
              <w:rPr>
                <w:rFonts w:ascii="Times New Roman" w:hAnsi="Times New Roman" w:cs="Times New Roman"/>
                <w:sz w:val="28"/>
                <w:szCs w:val="28"/>
              </w:rPr>
              <w:t xml:space="preserve"> во вкладке «Великая Победа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105D6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hyperlink r:id="rId5" w:history="1">
              <w:r w:rsidRPr="00105D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https://vk.com/feed?q=%23Победа80_колледжПереслегина&amp;section=search</w:t>
              </w:r>
            </w:hyperlink>
          </w:p>
        </w:tc>
      </w:tr>
      <w:tr w:rsidR="008F7B60" w:rsidTr="008D2A76">
        <w:trPr>
          <w:trHeight w:val="587"/>
        </w:trPr>
        <w:tc>
          <w:tcPr>
            <w:tcW w:w="15614" w:type="dxa"/>
            <w:gridSpan w:val="9"/>
            <w:vAlign w:val="center"/>
          </w:tcPr>
          <w:p w:rsidR="008F7B60" w:rsidRPr="005B45A4" w:rsidRDefault="008F7B60" w:rsidP="00EF1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5A4">
              <w:rPr>
                <w:rFonts w:ascii="Times New Roman" w:hAnsi="Times New Roman" w:cs="Times New Roman"/>
                <w:b/>
                <w:sz w:val="28"/>
                <w:szCs w:val="28"/>
              </w:rPr>
              <w:t>Акции с участием волонтерского движения «Школа добра»</w:t>
            </w:r>
          </w:p>
        </w:tc>
      </w:tr>
      <w:tr w:rsidR="008F7B60" w:rsidTr="00105D6C">
        <w:trPr>
          <w:trHeight w:val="360"/>
        </w:trPr>
        <w:tc>
          <w:tcPr>
            <w:tcW w:w="465" w:type="dxa"/>
          </w:tcPr>
          <w:p w:rsidR="008F7B60" w:rsidRPr="003216F8" w:rsidRDefault="008F7B60" w:rsidP="00EF1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1" w:type="dxa"/>
            <w:gridSpan w:val="2"/>
          </w:tcPr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27.01.2025</w:t>
            </w:r>
          </w:p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90E">
              <w:rPr>
                <w:rFonts w:ascii="Times New Roman" w:hAnsi="Times New Roman" w:cs="Times New Roman"/>
                <w:i/>
                <w:sz w:val="28"/>
                <w:szCs w:val="28"/>
              </w:rPr>
              <w:t>(проведено)</w:t>
            </w:r>
          </w:p>
        </w:tc>
        <w:tc>
          <w:tcPr>
            <w:tcW w:w="2150" w:type="dxa"/>
            <w:gridSpan w:val="3"/>
          </w:tcPr>
          <w:p w:rsidR="008F7B60" w:rsidRPr="003216F8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2C"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</w:rPr>
              <w:t>День полного освобождения Ленинграда от фашистской блокады</w:t>
            </w:r>
          </w:p>
        </w:tc>
        <w:tc>
          <w:tcPr>
            <w:tcW w:w="4536" w:type="dxa"/>
          </w:tcPr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«Блокадный Хлеб»</w:t>
            </w:r>
          </w:p>
          <w:p w:rsidR="008F7B60" w:rsidRPr="003216F8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Раздача хлеба и продуктовых карточек</w:t>
            </w:r>
          </w:p>
        </w:tc>
        <w:tc>
          <w:tcPr>
            <w:tcW w:w="6292" w:type="dxa"/>
            <w:gridSpan w:val="2"/>
          </w:tcPr>
          <w:p w:rsidR="008F7B60" w:rsidRDefault="007915C6" w:rsidP="00EF1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F7B60" w:rsidRPr="005D195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https://vk.com/wall-203943425_1029</w:t>
              </w:r>
            </w:hyperlink>
          </w:p>
          <w:p w:rsidR="008F7B60" w:rsidRPr="003216F8" w:rsidRDefault="008F7B60" w:rsidP="00EF1F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B60" w:rsidTr="00105D6C">
        <w:trPr>
          <w:trHeight w:val="408"/>
        </w:trPr>
        <w:tc>
          <w:tcPr>
            <w:tcW w:w="465" w:type="dxa"/>
          </w:tcPr>
          <w:p w:rsidR="008F7B60" w:rsidRDefault="008F7B60" w:rsidP="00EF1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1" w:type="dxa"/>
            <w:gridSpan w:val="2"/>
          </w:tcPr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06.02.2025</w:t>
            </w:r>
          </w:p>
          <w:p w:rsidR="008F7B60" w:rsidRPr="00F10FF4" w:rsidRDefault="008F7B60" w:rsidP="00EF1F8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10FF4">
              <w:rPr>
                <w:rFonts w:ascii="Times New Roman" w:hAnsi="Times New Roman" w:cs="Times New Roman"/>
                <w:i/>
                <w:sz w:val="28"/>
                <w:szCs w:val="28"/>
              </w:rPr>
              <w:t>(проведено)</w:t>
            </w:r>
          </w:p>
        </w:tc>
        <w:tc>
          <w:tcPr>
            <w:tcW w:w="2150" w:type="dxa"/>
            <w:gridSpan w:val="3"/>
          </w:tcPr>
          <w:p w:rsidR="008F7B60" w:rsidRPr="003216F8" w:rsidRDefault="008F7B60" w:rsidP="00EF1F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F7B60" w:rsidRPr="003216F8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Гуманитарная помощь Курской области</w:t>
            </w:r>
          </w:p>
        </w:tc>
        <w:tc>
          <w:tcPr>
            <w:tcW w:w="6292" w:type="dxa"/>
            <w:gridSpan w:val="2"/>
          </w:tcPr>
          <w:p w:rsidR="008F7B60" w:rsidRDefault="007915C6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F7B60" w:rsidRPr="005D195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https://vk.com/wall-203943425_1038</w:t>
              </w:r>
            </w:hyperlink>
          </w:p>
          <w:p w:rsidR="008F7B60" w:rsidRPr="003216F8" w:rsidRDefault="008F7B60" w:rsidP="00EF1F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B60" w:rsidTr="00105D6C">
        <w:trPr>
          <w:trHeight w:val="427"/>
        </w:trPr>
        <w:tc>
          <w:tcPr>
            <w:tcW w:w="465" w:type="dxa"/>
          </w:tcPr>
          <w:p w:rsidR="008F7B60" w:rsidRDefault="008F7B60" w:rsidP="00EF1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1" w:type="dxa"/>
            <w:gridSpan w:val="2"/>
          </w:tcPr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15.01.2025 – 30.06.2025</w:t>
            </w:r>
          </w:p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F4">
              <w:rPr>
                <w:rFonts w:ascii="Times New Roman" w:hAnsi="Times New Roman" w:cs="Times New Roman"/>
                <w:i/>
                <w:sz w:val="28"/>
                <w:szCs w:val="28"/>
              </w:rPr>
              <w:t>(Уровень: региональный)</w:t>
            </w:r>
          </w:p>
        </w:tc>
        <w:tc>
          <w:tcPr>
            <w:tcW w:w="2150" w:type="dxa"/>
            <w:gridSpan w:val="3"/>
          </w:tcPr>
          <w:p w:rsidR="008F7B60" w:rsidRPr="003216F8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80-летия Великой победы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ВОв</w:t>
            </w:r>
            <w:proofErr w:type="spellEnd"/>
          </w:p>
        </w:tc>
        <w:tc>
          <w:tcPr>
            <w:tcW w:w="4536" w:type="dxa"/>
          </w:tcPr>
          <w:p w:rsidR="008F7B60" w:rsidRPr="003216F8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«Моя семейная реликвия»</w:t>
            </w:r>
          </w:p>
        </w:tc>
        <w:tc>
          <w:tcPr>
            <w:tcW w:w="6292" w:type="dxa"/>
            <w:gridSpan w:val="2"/>
          </w:tcPr>
          <w:p w:rsidR="008F7B60" w:rsidRPr="003216F8" w:rsidRDefault="008F7B60" w:rsidP="00EF1F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B60" w:rsidTr="00105D6C">
        <w:trPr>
          <w:trHeight w:val="427"/>
        </w:trPr>
        <w:tc>
          <w:tcPr>
            <w:tcW w:w="465" w:type="dxa"/>
          </w:tcPr>
          <w:p w:rsidR="008F7B60" w:rsidRDefault="008F7B60" w:rsidP="00EF1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1" w:type="dxa"/>
            <w:gridSpan w:val="2"/>
          </w:tcPr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– </w:t>
            </w:r>
            <w:r w:rsidR="008D2A7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</w:t>
            </w:r>
          </w:p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(Уровень: </w:t>
            </w:r>
            <w:proofErr w:type="spellStart"/>
            <w:r w:rsidRPr="004579C4">
              <w:rPr>
                <w:rFonts w:ascii="Times New Roman" w:hAnsi="Times New Roman" w:cs="Times New Roman"/>
                <w:i/>
                <w:sz w:val="28"/>
                <w:szCs w:val="28"/>
              </w:rPr>
              <w:t>общеколледжный</w:t>
            </w:r>
            <w:proofErr w:type="spellEnd"/>
            <w:r w:rsidRPr="004579C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2150" w:type="dxa"/>
            <w:gridSpan w:val="3"/>
          </w:tcPr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80-летия Великой победы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ВОв</w:t>
            </w:r>
            <w:proofErr w:type="spellEnd"/>
          </w:p>
        </w:tc>
        <w:tc>
          <w:tcPr>
            <w:tcW w:w="4536" w:type="dxa"/>
          </w:tcPr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«Стена памяти»</w:t>
            </w:r>
          </w:p>
          <w:p w:rsidR="008D2A76" w:rsidRDefault="008D2A76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(Открытие – апрель.</w:t>
            </w:r>
            <w:proofErr w:type="gramEnd"/>
          </w:p>
          <w:p w:rsidR="008D2A76" w:rsidRDefault="008D2A76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Лента фотографий Стены Памяти в официальной группе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формате «Бессмертный полк»</w:t>
            </w:r>
          </w:p>
        </w:tc>
        <w:tc>
          <w:tcPr>
            <w:tcW w:w="6292" w:type="dxa"/>
            <w:gridSpan w:val="2"/>
          </w:tcPr>
          <w:p w:rsidR="008F7B60" w:rsidRPr="003216F8" w:rsidRDefault="007915C6" w:rsidP="00EF1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565B30" w:rsidRPr="00FA44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https://vk.com/wall-203943425_1106</w:t>
              </w:r>
            </w:hyperlink>
            <w:r w:rsidR="00565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F7B60" w:rsidTr="00105D6C">
        <w:trPr>
          <w:trHeight w:val="427"/>
        </w:trPr>
        <w:tc>
          <w:tcPr>
            <w:tcW w:w="465" w:type="dxa"/>
          </w:tcPr>
          <w:p w:rsidR="008F7B60" w:rsidRDefault="008F7B60" w:rsidP="00EF1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1" w:type="dxa"/>
            <w:gridSpan w:val="2"/>
          </w:tcPr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9.05.2025</w:t>
            </w:r>
          </w:p>
        </w:tc>
        <w:tc>
          <w:tcPr>
            <w:tcW w:w="2150" w:type="dxa"/>
            <w:gridSpan w:val="3"/>
          </w:tcPr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4536" w:type="dxa"/>
          </w:tcPr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6292" w:type="dxa"/>
            <w:gridSpan w:val="2"/>
          </w:tcPr>
          <w:p w:rsidR="008F7B60" w:rsidRPr="003216F8" w:rsidRDefault="00565B30" w:rsidP="00EF1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городском шествии</w:t>
            </w:r>
          </w:p>
        </w:tc>
      </w:tr>
      <w:tr w:rsidR="008F7B60" w:rsidTr="00105D6C">
        <w:trPr>
          <w:trHeight w:val="427"/>
        </w:trPr>
        <w:tc>
          <w:tcPr>
            <w:tcW w:w="465" w:type="dxa"/>
          </w:tcPr>
          <w:p w:rsidR="008F7B60" w:rsidRDefault="008D2A76" w:rsidP="00EF1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1" w:type="dxa"/>
            <w:gridSpan w:val="2"/>
          </w:tcPr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22.06.2025</w:t>
            </w:r>
          </w:p>
        </w:tc>
        <w:tc>
          <w:tcPr>
            <w:tcW w:w="2150" w:type="dxa"/>
            <w:gridSpan w:val="3"/>
          </w:tcPr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и скорби</w:t>
            </w:r>
          </w:p>
        </w:tc>
        <w:tc>
          <w:tcPr>
            <w:tcW w:w="4536" w:type="dxa"/>
          </w:tcPr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«Свеча памяти»</w:t>
            </w:r>
          </w:p>
        </w:tc>
        <w:tc>
          <w:tcPr>
            <w:tcW w:w="6292" w:type="dxa"/>
            <w:gridSpan w:val="2"/>
          </w:tcPr>
          <w:p w:rsidR="008F7B60" w:rsidRPr="003216F8" w:rsidRDefault="008F7B60" w:rsidP="00EF1F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B60" w:rsidTr="008D2A76">
        <w:trPr>
          <w:trHeight w:val="564"/>
        </w:trPr>
        <w:tc>
          <w:tcPr>
            <w:tcW w:w="15614" w:type="dxa"/>
            <w:gridSpan w:val="9"/>
            <w:vAlign w:val="center"/>
          </w:tcPr>
          <w:p w:rsidR="008F7B60" w:rsidRPr="005B45A4" w:rsidRDefault="008F7B60" w:rsidP="00EF1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B45A4">
              <w:rPr>
                <w:rFonts w:ascii="Times New Roman" w:hAnsi="Times New Roman" w:cs="Times New Roman"/>
                <w:b/>
                <w:sz w:val="28"/>
                <w:szCs w:val="28"/>
              </w:rPr>
              <w:t>Киноуроки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5B4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лекции, беседы</w:t>
            </w:r>
          </w:p>
        </w:tc>
      </w:tr>
      <w:tr w:rsidR="008D2A76" w:rsidTr="008D2A76">
        <w:trPr>
          <w:trHeight w:val="399"/>
        </w:trPr>
        <w:tc>
          <w:tcPr>
            <w:tcW w:w="675" w:type="dxa"/>
            <w:gridSpan w:val="2"/>
          </w:tcPr>
          <w:p w:rsidR="008F7B60" w:rsidRPr="003216F8" w:rsidRDefault="008D2A76" w:rsidP="00EF1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gridSpan w:val="2"/>
          </w:tcPr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23.01.2025</w:t>
            </w:r>
          </w:p>
          <w:p w:rsidR="008F7B60" w:rsidRPr="005B45A4" w:rsidRDefault="008F7B60" w:rsidP="00EF1F8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B45A4">
              <w:rPr>
                <w:rFonts w:ascii="Times New Roman" w:hAnsi="Times New Roman" w:cs="Times New Roman"/>
                <w:i/>
                <w:sz w:val="28"/>
                <w:szCs w:val="28"/>
              </w:rPr>
              <w:t>(проведено)</w:t>
            </w:r>
          </w:p>
        </w:tc>
        <w:tc>
          <w:tcPr>
            <w:tcW w:w="2126" w:type="dxa"/>
            <w:gridSpan w:val="2"/>
          </w:tcPr>
          <w:p w:rsidR="008F7B60" w:rsidRPr="003216F8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80-летия Великой победы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ВОв</w:t>
            </w:r>
            <w:proofErr w:type="spellEnd"/>
          </w:p>
        </w:tc>
        <w:tc>
          <w:tcPr>
            <w:tcW w:w="4536" w:type="dxa"/>
          </w:tcPr>
          <w:p w:rsidR="008F7B60" w:rsidRPr="003216F8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«Судьба человека»</w:t>
            </w:r>
          </w:p>
        </w:tc>
        <w:tc>
          <w:tcPr>
            <w:tcW w:w="6292" w:type="dxa"/>
            <w:gridSpan w:val="2"/>
          </w:tcPr>
          <w:p w:rsidR="008F7B60" w:rsidRDefault="007915C6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8F7B60" w:rsidRPr="005D195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https://vk.com/wall-203943425_1022</w:t>
              </w:r>
            </w:hyperlink>
          </w:p>
          <w:p w:rsidR="008F7B60" w:rsidRPr="003216F8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A76" w:rsidTr="008D2A76">
        <w:trPr>
          <w:trHeight w:val="405"/>
        </w:trPr>
        <w:tc>
          <w:tcPr>
            <w:tcW w:w="675" w:type="dxa"/>
            <w:gridSpan w:val="2"/>
          </w:tcPr>
          <w:p w:rsidR="008F7B60" w:rsidRPr="003216F8" w:rsidRDefault="008D2A76" w:rsidP="00EF1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985" w:type="dxa"/>
            <w:gridSpan w:val="2"/>
          </w:tcPr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27.01.2025</w:t>
            </w:r>
          </w:p>
          <w:p w:rsidR="008F7B60" w:rsidRPr="005B45A4" w:rsidRDefault="008F7B60" w:rsidP="00EF1F8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B45A4">
              <w:rPr>
                <w:rFonts w:ascii="Times New Roman" w:hAnsi="Times New Roman" w:cs="Times New Roman"/>
                <w:i/>
                <w:sz w:val="28"/>
                <w:szCs w:val="28"/>
              </w:rPr>
              <w:t>(проведено)</w:t>
            </w:r>
          </w:p>
        </w:tc>
        <w:tc>
          <w:tcPr>
            <w:tcW w:w="2126" w:type="dxa"/>
            <w:gridSpan w:val="2"/>
          </w:tcPr>
          <w:p w:rsidR="008F7B60" w:rsidRPr="003216F8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2C"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</w:rPr>
              <w:t>День полного освобождения Ленинграда от фашистской блокады</w:t>
            </w:r>
          </w:p>
        </w:tc>
        <w:tc>
          <w:tcPr>
            <w:tcW w:w="4536" w:type="dxa"/>
          </w:tcPr>
          <w:p w:rsidR="008F7B60" w:rsidRPr="008B490E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Интеллектуальная беседа в рамках проекта «Разговоры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292" w:type="dxa"/>
            <w:gridSpan w:val="2"/>
          </w:tcPr>
          <w:p w:rsidR="008F7B60" w:rsidRDefault="007915C6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8F7B60" w:rsidRPr="005D195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https://vk.com/wall-203943425_1028</w:t>
              </w:r>
            </w:hyperlink>
          </w:p>
          <w:p w:rsidR="008F7B60" w:rsidRPr="003216F8" w:rsidRDefault="008F7B60" w:rsidP="00EF1F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A76" w:rsidTr="008D2A76">
        <w:trPr>
          <w:trHeight w:val="425"/>
        </w:trPr>
        <w:tc>
          <w:tcPr>
            <w:tcW w:w="675" w:type="dxa"/>
            <w:gridSpan w:val="2"/>
          </w:tcPr>
          <w:p w:rsidR="008F7B60" w:rsidRPr="003216F8" w:rsidRDefault="008D2A76" w:rsidP="00EF1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  <w:gridSpan w:val="2"/>
          </w:tcPr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27.01.2025</w:t>
            </w:r>
          </w:p>
          <w:p w:rsidR="008F7B60" w:rsidRPr="008B490E" w:rsidRDefault="008F7B60" w:rsidP="00EF1F8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490E">
              <w:rPr>
                <w:rFonts w:ascii="Times New Roman" w:hAnsi="Times New Roman" w:cs="Times New Roman"/>
                <w:i/>
                <w:sz w:val="28"/>
                <w:szCs w:val="28"/>
              </w:rPr>
              <w:t>(проведено)</w:t>
            </w:r>
          </w:p>
        </w:tc>
        <w:tc>
          <w:tcPr>
            <w:tcW w:w="2126" w:type="dxa"/>
            <w:gridSpan w:val="2"/>
          </w:tcPr>
          <w:p w:rsidR="008F7B60" w:rsidRPr="006B682C" w:rsidRDefault="008F7B60" w:rsidP="00EF1F8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</w:rPr>
            </w:pPr>
            <w:r w:rsidRPr="006B682C"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</w:rPr>
              <w:t>День памяти жертв Холокоста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</w:rPr>
              <w:t>;</w:t>
            </w:r>
          </w:p>
          <w:p w:rsidR="008F7B60" w:rsidRPr="003216F8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2C"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</w:rPr>
              <w:t>День полного освобождения Ленинграда от фашистской блокады</w:t>
            </w:r>
          </w:p>
        </w:tc>
        <w:tc>
          <w:tcPr>
            <w:tcW w:w="4536" w:type="dxa"/>
          </w:tcPr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«Страна игрушек»,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памяти жертв Холокоста;</w:t>
            </w:r>
          </w:p>
          <w:p w:rsidR="008F7B60" w:rsidRPr="003216F8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 ко Дню снятия блокады Ленинграда</w:t>
            </w:r>
          </w:p>
        </w:tc>
        <w:tc>
          <w:tcPr>
            <w:tcW w:w="6292" w:type="dxa"/>
            <w:gridSpan w:val="2"/>
          </w:tcPr>
          <w:p w:rsidR="008F7B60" w:rsidRDefault="007915C6" w:rsidP="00EF1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8F7B60" w:rsidRPr="005D195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https://vk.com/wall-203943425_1030</w:t>
              </w:r>
            </w:hyperlink>
          </w:p>
          <w:p w:rsidR="008F7B60" w:rsidRPr="003216F8" w:rsidRDefault="008F7B60" w:rsidP="00EF1F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A76" w:rsidTr="008D2A76">
        <w:trPr>
          <w:trHeight w:val="425"/>
        </w:trPr>
        <w:tc>
          <w:tcPr>
            <w:tcW w:w="675" w:type="dxa"/>
            <w:gridSpan w:val="2"/>
          </w:tcPr>
          <w:p w:rsidR="008F7B60" w:rsidRDefault="008D2A76" w:rsidP="00EF1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  <w:gridSpan w:val="2"/>
          </w:tcPr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22.06.2025</w:t>
            </w:r>
          </w:p>
        </w:tc>
        <w:tc>
          <w:tcPr>
            <w:tcW w:w="2126" w:type="dxa"/>
            <w:gridSpan w:val="2"/>
          </w:tcPr>
          <w:p w:rsidR="008F7B60" w:rsidRPr="006B682C" w:rsidRDefault="008F7B60" w:rsidP="00EF1F8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</w:rPr>
              <w:t>День памяти и скорби</w:t>
            </w:r>
          </w:p>
        </w:tc>
        <w:tc>
          <w:tcPr>
            <w:tcW w:w="4536" w:type="dxa"/>
          </w:tcPr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Киноурок</w:t>
            </w:r>
            <w:proofErr w:type="spellEnd"/>
          </w:p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документального фильма</w:t>
            </w:r>
          </w:p>
        </w:tc>
        <w:tc>
          <w:tcPr>
            <w:tcW w:w="6292" w:type="dxa"/>
            <w:gridSpan w:val="2"/>
          </w:tcPr>
          <w:p w:rsidR="008F7B60" w:rsidRDefault="008F7B60" w:rsidP="00EF1F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A76" w:rsidTr="008D2A76">
        <w:trPr>
          <w:trHeight w:val="425"/>
        </w:trPr>
        <w:tc>
          <w:tcPr>
            <w:tcW w:w="675" w:type="dxa"/>
            <w:gridSpan w:val="2"/>
          </w:tcPr>
          <w:p w:rsidR="008F7B60" w:rsidRDefault="008D2A76" w:rsidP="00EF1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  <w:gridSpan w:val="2"/>
          </w:tcPr>
          <w:p w:rsidR="008F7B60" w:rsidRDefault="00565B3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F7B60">
              <w:rPr>
                <w:rFonts w:ascii="Times New Roman" w:hAnsi="Times New Roman" w:cs="Times New Roman"/>
                <w:sz w:val="28"/>
                <w:szCs w:val="28"/>
              </w:rPr>
              <w:t>.04.25</w:t>
            </w:r>
          </w:p>
        </w:tc>
        <w:tc>
          <w:tcPr>
            <w:tcW w:w="2126" w:type="dxa"/>
            <w:gridSpan w:val="2"/>
          </w:tcPr>
          <w:p w:rsidR="008F7B60" w:rsidRPr="006B682C" w:rsidRDefault="008F7B60" w:rsidP="00EF1F8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536" w:type="dxa"/>
          </w:tcPr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</w:t>
            </w:r>
          </w:p>
        </w:tc>
        <w:tc>
          <w:tcPr>
            <w:tcW w:w="6292" w:type="dxa"/>
            <w:gridSpan w:val="2"/>
          </w:tcPr>
          <w:p w:rsidR="008F7B60" w:rsidRDefault="007915C6" w:rsidP="00EF1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565B30" w:rsidRPr="00FA44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https://vk.com/wall-203943425_1173</w:t>
              </w:r>
            </w:hyperlink>
            <w:r w:rsidR="00565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F7B60" w:rsidTr="008D2A76">
        <w:trPr>
          <w:trHeight w:val="417"/>
        </w:trPr>
        <w:tc>
          <w:tcPr>
            <w:tcW w:w="15614" w:type="dxa"/>
            <w:gridSpan w:val="9"/>
          </w:tcPr>
          <w:p w:rsidR="008F7B60" w:rsidRPr="005B45A4" w:rsidRDefault="008F7B60" w:rsidP="00EF1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5A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(</w:t>
            </w:r>
            <w:proofErr w:type="spellStart"/>
            <w:r w:rsidRPr="005B45A4">
              <w:rPr>
                <w:rFonts w:ascii="Times New Roman" w:hAnsi="Times New Roman" w:cs="Times New Roman"/>
                <w:b/>
                <w:sz w:val="28"/>
                <w:szCs w:val="28"/>
              </w:rPr>
              <w:t>общеколледжные</w:t>
            </w:r>
            <w:proofErr w:type="spellEnd"/>
            <w:r w:rsidRPr="005B45A4">
              <w:rPr>
                <w:rFonts w:ascii="Times New Roman" w:hAnsi="Times New Roman" w:cs="Times New Roman"/>
                <w:b/>
                <w:sz w:val="28"/>
                <w:szCs w:val="28"/>
              </w:rPr>
              <w:t>, муниципальные, региональные)</w:t>
            </w:r>
          </w:p>
        </w:tc>
      </w:tr>
      <w:tr w:rsidR="008F7B60" w:rsidTr="00105D6C">
        <w:trPr>
          <w:trHeight w:val="1636"/>
        </w:trPr>
        <w:tc>
          <w:tcPr>
            <w:tcW w:w="675" w:type="dxa"/>
            <w:gridSpan w:val="2"/>
          </w:tcPr>
          <w:p w:rsidR="008F7B60" w:rsidRPr="005B45A4" w:rsidRDefault="008D2A76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77" w:type="dxa"/>
            <w:gridSpan w:val="3"/>
          </w:tcPr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21.02.2025</w:t>
            </w:r>
          </w:p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10F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(Уровень: </w:t>
            </w:r>
            <w:proofErr w:type="spellStart"/>
            <w:r w:rsidRPr="00F10FF4">
              <w:rPr>
                <w:rFonts w:ascii="Times New Roman" w:hAnsi="Times New Roman" w:cs="Times New Roman"/>
                <w:i/>
                <w:sz w:val="28"/>
                <w:szCs w:val="28"/>
              </w:rPr>
              <w:t>общеколледжное</w:t>
            </w:r>
            <w:proofErr w:type="spellEnd"/>
            <w:r w:rsidRPr="00F10F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мероприятие)</w:t>
            </w:r>
          </w:p>
          <w:p w:rsidR="008F7B60" w:rsidRPr="00F10FF4" w:rsidRDefault="008F7B60" w:rsidP="00EF1F8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34" w:type="dxa"/>
          </w:tcPr>
          <w:p w:rsidR="008F7B60" w:rsidRPr="005B45A4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4536" w:type="dxa"/>
          </w:tcPr>
          <w:p w:rsidR="008F7B60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праздник</w:t>
            </w:r>
          </w:p>
          <w:p w:rsidR="008F7B60" w:rsidRPr="005B45A4" w:rsidRDefault="008F7B60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«Плечом к плечу»</w:t>
            </w:r>
          </w:p>
        </w:tc>
        <w:tc>
          <w:tcPr>
            <w:tcW w:w="6292" w:type="dxa"/>
            <w:gridSpan w:val="2"/>
          </w:tcPr>
          <w:p w:rsidR="008F7B60" w:rsidRPr="005B45A4" w:rsidRDefault="007915C6" w:rsidP="008D2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8D2A76" w:rsidRPr="00A7226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https://vk.com/feed?q=%23Победа80_колледжПереслегина&amp;section=search&amp;w=wall-203943425_1058</w:t>
              </w:r>
            </w:hyperlink>
            <w:r w:rsidR="008D2A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D2A76" w:rsidTr="00105D6C">
        <w:trPr>
          <w:trHeight w:val="1636"/>
        </w:trPr>
        <w:tc>
          <w:tcPr>
            <w:tcW w:w="675" w:type="dxa"/>
            <w:gridSpan w:val="2"/>
          </w:tcPr>
          <w:p w:rsidR="008D2A76" w:rsidRPr="005B45A4" w:rsidRDefault="008D2A76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177" w:type="dxa"/>
            <w:gridSpan w:val="3"/>
          </w:tcPr>
          <w:p w:rsidR="008D2A76" w:rsidRDefault="008D2A76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2025г.</w:t>
            </w:r>
          </w:p>
          <w:p w:rsidR="008D2A76" w:rsidRDefault="008D2A76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– муниципальное взаимодействие</w:t>
            </w:r>
          </w:p>
        </w:tc>
        <w:tc>
          <w:tcPr>
            <w:tcW w:w="1934" w:type="dxa"/>
          </w:tcPr>
          <w:p w:rsidR="008D2A76" w:rsidRDefault="008D2A76" w:rsidP="00E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игра</w:t>
            </w:r>
          </w:p>
        </w:tc>
        <w:tc>
          <w:tcPr>
            <w:tcW w:w="4536" w:type="dxa"/>
          </w:tcPr>
          <w:p w:rsidR="008D2A76" w:rsidRDefault="008D2A76" w:rsidP="008D2A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-игра «Маленькие герои Великой Победы»</w:t>
            </w:r>
          </w:p>
          <w:p w:rsidR="00D0651C" w:rsidRDefault="00D0651C" w:rsidP="008D2A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51C">
              <w:rPr>
                <w:rFonts w:ascii="Times New Roman" w:hAnsi="Times New Roman" w:cs="Times New Roman"/>
                <w:sz w:val="28"/>
                <w:szCs w:val="28"/>
              </w:rPr>
              <w:t>в рамках социального партнерства между СПО и Дошкольным образованием</w:t>
            </w:r>
          </w:p>
        </w:tc>
        <w:tc>
          <w:tcPr>
            <w:tcW w:w="6292" w:type="dxa"/>
            <w:gridSpan w:val="2"/>
          </w:tcPr>
          <w:p w:rsidR="008D2A76" w:rsidRDefault="007915C6" w:rsidP="008D2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8D2A76" w:rsidRPr="00A7226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https://vk.com/feed?q=%23Победа80_колледжПереслегина&amp;section=search&amp;w=wall-203943425_1096</w:t>
              </w:r>
            </w:hyperlink>
            <w:r w:rsidR="008D2A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35B86" w:rsidTr="00105D6C">
        <w:trPr>
          <w:trHeight w:val="1636"/>
        </w:trPr>
        <w:tc>
          <w:tcPr>
            <w:tcW w:w="675" w:type="dxa"/>
            <w:gridSpan w:val="2"/>
          </w:tcPr>
          <w:p w:rsidR="00335B86" w:rsidRPr="005B45A4" w:rsidRDefault="00335B86" w:rsidP="00335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77" w:type="dxa"/>
            <w:gridSpan w:val="3"/>
          </w:tcPr>
          <w:p w:rsidR="00335B86" w:rsidRDefault="00335B86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  <w:p w:rsidR="00335B86" w:rsidRDefault="00335B86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общеколледжный</w:t>
            </w:r>
            <w:proofErr w:type="spellEnd"/>
          </w:p>
        </w:tc>
        <w:tc>
          <w:tcPr>
            <w:tcW w:w="1934" w:type="dxa"/>
          </w:tcPr>
          <w:p w:rsidR="00335B86" w:rsidRDefault="00335B86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Бессмертный полк онлайн</w:t>
            </w:r>
          </w:p>
        </w:tc>
        <w:tc>
          <w:tcPr>
            <w:tcW w:w="4536" w:type="dxa"/>
          </w:tcPr>
          <w:p w:rsidR="00335B86" w:rsidRDefault="00335B86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Общеколледжная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5B86">
              <w:rPr>
                <w:rFonts w:ascii="Times New Roman" w:hAnsi="Times New Roman" w:cs="Times New Roman"/>
                <w:sz w:val="28"/>
                <w:szCs w:val="28"/>
              </w:rPr>
              <w:t xml:space="preserve">онлайн – акция в формате «Бессмертный полк», в рамках которой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ежедневно до09.05.2025г.</w:t>
            </w:r>
            <w:r w:rsidRPr="00335B86">
              <w:rPr>
                <w:rFonts w:ascii="Times New Roman" w:hAnsi="Times New Roman" w:cs="Times New Roman"/>
                <w:sz w:val="28"/>
                <w:szCs w:val="28"/>
              </w:rPr>
              <w:t xml:space="preserve"> фотографии героев Стены Памяти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будут размещены в официальном</w:t>
            </w:r>
            <w:r w:rsidRPr="00335B86">
              <w:rPr>
                <w:rFonts w:ascii="Times New Roman" w:hAnsi="Times New Roman" w:cs="Times New Roman"/>
                <w:sz w:val="28"/>
                <w:szCs w:val="28"/>
              </w:rPr>
              <w:t xml:space="preserve"> сообществе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колледжа </w:t>
            </w:r>
            <w:proofErr w:type="spellStart"/>
            <w:r w:rsidRPr="00335B86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proofErr w:type="gramEnd"/>
          </w:p>
        </w:tc>
        <w:tc>
          <w:tcPr>
            <w:tcW w:w="6292" w:type="dxa"/>
            <w:gridSpan w:val="2"/>
          </w:tcPr>
          <w:p w:rsidR="00335B86" w:rsidRDefault="007915C6" w:rsidP="00335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335B86" w:rsidRPr="007356E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https://vk.com/search/statuses?q=%23Победа80_колледжПереслегина</w:t>
              </w:r>
            </w:hyperlink>
            <w:r w:rsidR="00335B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5B86" w:rsidRPr="00335B86" w:rsidRDefault="007915C6" w:rsidP="00335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335B86" w:rsidRPr="00335B86">
                <w:rPr>
                  <w:rFonts w:ascii="Times New Roman" w:hAnsi="Times New Roman" w:cs="Times New Roman"/>
                  <w:color w:val="0000FF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</w:t>
              </w:r>
              <w:proofErr w:type="spellStart"/>
              <w:r w:rsidR="00335B86" w:rsidRPr="00335B86">
                <w:rPr>
                  <w:rFonts w:ascii="Times New Roman" w:hAnsi="Times New Roman" w:cs="Times New Roman"/>
                  <w:color w:val="0000FF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ПедколледжБежецк</w:t>
              </w:r>
              <w:proofErr w:type="spellEnd"/>
            </w:hyperlink>
            <w:r w:rsidR="00335B86" w:rsidRPr="00335B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hyperlink r:id="rId17" w:history="1">
              <w:r w:rsidR="00335B86" w:rsidRPr="00335B86">
                <w:rPr>
                  <w:rFonts w:ascii="Times New Roman" w:hAnsi="Times New Roman" w:cs="Times New Roman"/>
                  <w:color w:val="0000FF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#Новости</w:t>
              </w:r>
            </w:hyperlink>
            <w:r w:rsidR="00335B86" w:rsidRPr="00335B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hyperlink r:id="rId18" w:history="1">
              <w:r w:rsidR="00335B86" w:rsidRPr="00335B86">
                <w:rPr>
                  <w:rFonts w:ascii="Times New Roman" w:hAnsi="Times New Roman" w:cs="Times New Roman"/>
                  <w:color w:val="0000FF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#Победа80</w:t>
              </w:r>
            </w:hyperlink>
            <w:r w:rsidR="00335B86" w:rsidRPr="00335B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hyperlink r:id="rId19" w:history="1">
              <w:r w:rsidR="00335B86" w:rsidRPr="00335B86">
                <w:rPr>
                  <w:rFonts w:ascii="Times New Roman" w:hAnsi="Times New Roman" w:cs="Times New Roman"/>
                  <w:color w:val="0000FF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</w:t>
              </w:r>
              <w:proofErr w:type="spellStart"/>
              <w:r w:rsidR="00335B86" w:rsidRPr="00335B86">
                <w:rPr>
                  <w:rFonts w:ascii="Times New Roman" w:hAnsi="Times New Roman" w:cs="Times New Roman"/>
                  <w:color w:val="0000FF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СтенаПамяти_БессмертныйПолк</w:t>
              </w:r>
              <w:proofErr w:type="spellEnd"/>
            </w:hyperlink>
            <w:r w:rsidR="00335B86" w:rsidRPr="00335B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hyperlink r:id="rId20" w:history="1">
              <w:r w:rsidR="00335B86" w:rsidRPr="00335B86">
                <w:rPr>
                  <w:rFonts w:ascii="Times New Roman" w:hAnsi="Times New Roman" w:cs="Times New Roman"/>
                  <w:color w:val="0000FF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#Год_Защитника_Отечества_2025</w:t>
              </w:r>
            </w:hyperlink>
            <w:r w:rsidR="00335B86" w:rsidRPr="00335B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hyperlink r:id="rId21" w:history="1">
              <w:r w:rsidR="00335B86" w:rsidRPr="00335B86">
                <w:rPr>
                  <w:rFonts w:ascii="Times New Roman" w:hAnsi="Times New Roman" w:cs="Times New Roman"/>
                  <w:color w:val="0000FF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#Победа80_колледжПереслегина</w:t>
              </w:r>
            </w:hyperlink>
            <w:r w:rsidR="00335B86" w:rsidRPr="00335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335B86" w:rsidRPr="00335B8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036A06" wp14:editId="64075952">
                  <wp:extent cx="149860" cy="149860"/>
                  <wp:effectExtent l="0" t="0" r="2540" b="2540"/>
                  <wp:docPr id="13" name="Рисунок 13" descr="🇷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🇷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35B86" w:rsidRPr="00335B8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FA836C" wp14:editId="0D90778A">
                  <wp:extent cx="149860" cy="149860"/>
                  <wp:effectExtent l="0" t="0" r="2540" b="2540"/>
                  <wp:docPr id="14" name="Рисунок 14" descr="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35B86" w:rsidRPr="00335B8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46B089" wp14:editId="04EF7BF2">
                  <wp:extent cx="149860" cy="149860"/>
                  <wp:effectExtent l="0" t="0" r="2540" b="2540"/>
                  <wp:docPr id="15" name="Рисунок 15" descr="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35B86" w:rsidRPr="00335B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СТЕНА ПАМЯТИ</w:t>
            </w:r>
            <w:r w:rsidR="00335B86" w:rsidRPr="00335B8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72B646" wp14:editId="35C78095">
                  <wp:extent cx="149860" cy="149860"/>
                  <wp:effectExtent l="0" t="0" r="2540" b="2540"/>
                  <wp:docPr id="16" name="Рисунок 16" descr="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35B86" w:rsidRPr="00335B8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9CB65C" wp14:editId="340CC648">
                  <wp:extent cx="149860" cy="149860"/>
                  <wp:effectExtent l="0" t="0" r="2540" b="2540"/>
                  <wp:docPr id="17" name="Рисунок 17" descr="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35B86" w:rsidRPr="00335B8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1F9058" wp14:editId="7AF17827">
                  <wp:extent cx="149860" cy="149860"/>
                  <wp:effectExtent l="0" t="0" r="2540" b="2540"/>
                  <wp:docPr id="18" name="Рисунок 18" descr="🇷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🇷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B86" w:rsidTr="00105D6C">
        <w:trPr>
          <w:trHeight w:val="1636"/>
        </w:trPr>
        <w:tc>
          <w:tcPr>
            <w:tcW w:w="675" w:type="dxa"/>
            <w:gridSpan w:val="2"/>
          </w:tcPr>
          <w:p w:rsidR="00335B86" w:rsidRDefault="00335B86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gridSpan w:val="3"/>
          </w:tcPr>
          <w:p w:rsidR="00335B86" w:rsidRDefault="00335B86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335B86" w:rsidRDefault="00335B86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(уровень: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Всероссийский)</w:t>
            </w:r>
            <w:proofErr w:type="gramEnd"/>
          </w:p>
        </w:tc>
        <w:tc>
          <w:tcPr>
            <w:tcW w:w="1934" w:type="dxa"/>
          </w:tcPr>
          <w:p w:rsidR="00335B86" w:rsidRDefault="00335B86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«Окна Победы»</w:t>
            </w:r>
          </w:p>
        </w:tc>
        <w:tc>
          <w:tcPr>
            <w:tcW w:w="4536" w:type="dxa"/>
          </w:tcPr>
          <w:p w:rsidR="00335B86" w:rsidRDefault="00335B86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B1318A">
              <w:rPr>
                <w:rFonts w:ascii="Times New Roman" w:hAnsi="Times New Roman" w:cs="Times New Roman"/>
                <w:sz w:val="28"/>
                <w:szCs w:val="28"/>
              </w:rPr>
              <w:t>рамках празднования 80-летия Великой Победы, студенты ГБП ОУ «</w:t>
            </w:r>
            <w:proofErr w:type="spellStart"/>
            <w:r w:rsidRPr="00B1318A">
              <w:rPr>
                <w:rFonts w:ascii="Times New Roman" w:hAnsi="Times New Roman" w:cs="Times New Roman"/>
                <w:sz w:val="28"/>
                <w:szCs w:val="28"/>
              </w:rPr>
              <w:t>Бежецкий</w:t>
            </w:r>
            <w:proofErr w:type="spellEnd"/>
            <w:r w:rsidRPr="00B1318A">
              <w:rPr>
                <w:rFonts w:ascii="Times New Roman" w:hAnsi="Times New Roman" w:cs="Times New Roman"/>
                <w:sz w:val="28"/>
                <w:szCs w:val="28"/>
              </w:rPr>
              <w:t xml:space="preserve"> колледж им. А.М. Переслегина» присоединяются к Всероссийской патриотической акции «Окна Победы».</w:t>
            </w:r>
          </w:p>
        </w:tc>
        <w:tc>
          <w:tcPr>
            <w:tcW w:w="6292" w:type="dxa"/>
            <w:gridSpan w:val="2"/>
          </w:tcPr>
          <w:p w:rsidR="00335B86" w:rsidRPr="00B1318A" w:rsidRDefault="007915C6" w:rsidP="00335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335B86" w:rsidRPr="00B131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https://vk.com/wall-203943425_1147</w:t>
              </w:r>
            </w:hyperlink>
            <w:r w:rsidR="00335B86" w:rsidRPr="00B13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5B86" w:rsidRDefault="007915C6" w:rsidP="00335B86">
            <w:hyperlink r:id="rId26" w:history="1">
              <w:r w:rsidR="00335B86" w:rsidRPr="00B131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#</w:t>
              </w:r>
              <w:proofErr w:type="spellStart"/>
              <w:r w:rsidR="00335B86" w:rsidRPr="00B131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ПедколледжБежецк</w:t>
              </w:r>
              <w:proofErr w:type="spellEnd"/>
            </w:hyperlink>
            <w:r w:rsidR="00335B86" w:rsidRPr="00B13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7" w:history="1">
              <w:r w:rsidR="00335B86" w:rsidRPr="00B131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#Новости</w:t>
              </w:r>
            </w:hyperlink>
            <w:r w:rsidR="00335B86" w:rsidRPr="00B13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8" w:history="1">
              <w:r w:rsidR="00335B86" w:rsidRPr="00B131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#</w:t>
              </w:r>
              <w:proofErr w:type="spellStart"/>
              <w:r w:rsidR="00335B86" w:rsidRPr="00B131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ОкнаПобеды</w:t>
              </w:r>
              <w:proofErr w:type="spellEnd"/>
            </w:hyperlink>
            <w:r w:rsidR="00335B86" w:rsidRPr="00B13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9" w:history="1">
              <w:r w:rsidR="00335B86" w:rsidRPr="00B131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#Год_Защитника_Отечества_2025</w:t>
              </w:r>
            </w:hyperlink>
            <w:r w:rsidR="00335B86" w:rsidRPr="00B13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30" w:history="1">
              <w:r w:rsidR="00335B86" w:rsidRPr="00B131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#Победа80_колледжПереслегина</w:t>
              </w:r>
            </w:hyperlink>
          </w:p>
        </w:tc>
      </w:tr>
      <w:tr w:rsidR="00335B86" w:rsidTr="00105D6C">
        <w:trPr>
          <w:trHeight w:val="1636"/>
        </w:trPr>
        <w:tc>
          <w:tcPr>
            <w:tcW w:w="675" w:type="dxa"/>
            <w:gridSpan w:val="2"/>
          </w:tcPr>
          <w:p w:rsidR="00335B86" w:rsidRDefault="00335B86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gridSpan w:val="3"/>
          </w:tcPr>
          <w:p w:rsidR="00335B86" w:rsidRDefault="00335B86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</w:p>
          <w:p w:rsidR="00335B86" w:rsidRPr="00F44141" w:rsidRDefault="00335B86" w:rsidP="00335B8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41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(Уровень: </w:t>
            </w:r>
            <w:proofErr w:type="spellStart"/>
            <w:r w:rsidRPr="00F44141">
              <w:rPr>
                <w:rFonts w:ascii="Times New Roman" w:hAnsi="Times New Roman" w:cs="Times New Roman"/>
                <w:i/>
                <w:sz w:val="28"/>
                <w:szCs w:val="28"/>
              </w:rPr>
              <w:t>общеколледжный</w:t>
            </w:r>
            <w:proofErr w:type="spellEnd"/>
            <w:r w:rsidRPr="00F4414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934" w:type="dxa"/>
          </w:tcPr>
          <w:p w:rsidR="00335B86" w:rsidRDefault="00335B86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4536" w:type="dxa"/>
          </w:tcPr>
          <w:p w:rsidR="00335B86" w:rsidRDefault="00335B86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Музыкально-литературная композиция</w:t>
            </w:r>
          </w:p>
          <w:p w:rsidR="00335B86" w:rsidRDefault="00335B86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помним, мы гордимся!»</w:t>
            </w:r>
          </w:p>
        </w:tc>
        <w:tc>
          <w:tcPr>
            <w:tcW w:w="6292" w:type="dxa"/>
            <w:gridSpan w:val="2"/>
          </w:tcPr>
          <w:p w:rsidR="00335B86" w:rsidRPr="005B45A4" w:rsidRDefault="007915C6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335B86" w:rsidRPr="00FA44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https://vk.com/wall-203943425_1225</w:t>
              </w:r>
            </w:hyperlink>
            <w:r w:rsidR="00335B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35B86" w:rsidTr="00AC4E30">
        <w:trPr>
          <w:trHeight w:val="1266"/>
        </w:trPr>
        <w:tc>
          <w:tcPr>
            <w:tcW w:w="675" w:type="dxa"/>
            <w:gridSpan w:val="2"/>
          </w:tcPr>
          <w:p w:rsidR="00335B86" w:rsidRDefault="00AC4E30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77" w:type="dxa"/>
            <w:gridSpan w:val="3"/>
          </w:tcPr>
          <w:p w:rsidR="00335B86" w:rsidRDefault="00335B86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2025г </w:t>
            </w:r>
          </w:p>
          <w:p w:rsidR="00335B86" w:rsidRDefault="00335B86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(уровень: областной)</w:t>
            </w:r>
          </w:p>
        </w:tc>
        <w:tc>
          <w:tcPr>
            <w:tcW w:w="1934" w:type="dxa"/>
          </w:tcPr>
          <w:p w:rsidR="00335B86" w:rsidRDefault="00335B86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Тверская Областная патриотическая акция «Аллея Героев»</w:t>
            </w:r>
          </w:p>
        </w:tc>
        <w:tc>
          <w:tcPr>
            <w:tcW w:w="4536" w:type="dxa"/>
          </w:tcPr>
          <w:p w:rsidR="00AC4E30" w:rsidRDefault="00335B86" w:rsidP="00AC4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30">
              <w:rPr>
                <w:rFonts w:ascii="Times New Roman" w:hAnsi="Times New Roman" w:cs="Times New Roman"/>
                <w:sz w:val="28"/>
                <w:szCs w:val="28"/>
              </w:rPr>
              <w:t>7 мая 2025 года преподаватели и студенты нашего колледжа присоединились к Тверской Областной патриотической акции «Аллея Героев».</w:t>
            </w:r>
            <w:r w:rsidRPr="00565B3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 внутреннем дворе нашего колледжа мы открыли «Аллею Героев», на которой высажены саженцы молодых берез в память о </w:t>
            </w:r>
            <w:r w:rsidRPr="00565B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героях Великой Отечественной войны 1941-1945 гг. и в четь 80-летия Победы над фашизмом.</w:t>
            </w:r>
          </w:p>
        </w:tc>
        <w:tc>
          <w:tcPr>
            <w:tcW w:w="6292" w:type="dxa"/>
            <w:gridSpan w:val="2"/>
          </w:tcPr>
          <w:p w:rsidR="00335B86" w:rsidRDefault="007915C6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335B86" w:rsidRPr="00FA44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https://vk.com/wall-203943425_1226</w:t>
              </w:r>
            </w:hyperlink>
            <w:r w:rsidR="00335B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C4E30" w:rsidTr="00AC4E30">
        <w:trPr>
          <w:trHeight w:val="1266"/>
        </w:trPr>
        <w:tc>
          <w:tcPr>
            <w:tcW w:w="675" w:type="dxa"/>
            <w:gridSpan w:val="2"/>
          </w:tcPr>
          <w:p w:rsidR="00AC4E30" w:rsidRDefault="00AC4E30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177" w:type="dxa"/>
            <w:gridSpan w:val="3"/>
          </w:tcPr>
          <w:p w:rsidR="00AC4E30" w:rsidRPr="00AC4E30" w:rsidRDefault="00AC4E30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E30">
              <w:rPr>
                <w:rFonts w:ascii="Times New Roman" w:hAnsi="Times New Roman" w:cs="Times New Roman"/>
                <w:sz w:val="28"/>
                <w:szCs w:val="28"/>
              </w:rPr>
              <w:t>16 мая 2025г.</w:t>
            </w:r>
          </w:p>
        </w:tc>
        <w:tc>
          <w:tcPr>
            <w:tcW w:w="1934" w:type="dxa"/>
          </w:tcPr>
          <w:p w:rsidR="00AC4E30" w:rsidRPr="00AC4E30" w:rsidRDefault="00AC4E30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«Клумба Победы»</w:t>
            </w:r>
          </w:p>
        </w:tc>
        <w:tc>
          <w:tcPr>
            <w:tcW w:w="4536" w:type="dxa"/>
          </w:tcPr>
          <w:p w:rsidR="00AC4E30" w:rsidRPr="00AC4E30" w:rsidRDefault="00AC4E30" w:rsidP="00AC4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E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Участие во Всероссийской акции, посвященной 80-летию Победы в Великой Отечественной войне, "Клумба Победы".</w:t>
            </w:r>
          </w:p>
        </w:tc>
        <w:tc>
          <w:tcPr>
            <w:tcW w:w="6292" w:type="dxa"/>
            <w:gridSpan w:val="2"/>
          </w:tcPr>
          <w:p w:rsidR="00AC4E30" w:rsidRPr="00AC4E30" w:rsidRDefault="00AC4E30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Pr="00AC4E3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https://vk.com/feed?q=%23Победа80_колледжПереслегина&amp;section=search&amp;w=wall-203943425_1242</w:t>
              </w:r>
            </w:hyperlink>
          </w:p>
        </w:tc>
      </w:tr>
      <w:tr w:rsidR="00335B86" w:rsidTr="00105D6C">
        <w:trPr>
          <w:trHeight w:val="1636"/>
        </w:trPr>
        <w:tc>
          <w:tcPr>
            <w:tcW w:w="675" w:type="dxa"/>
            <w:gridSpan w:val="2"/>
          </w:tcPr>
          <w:p w:rsidR="00335B86" w:rsidRPr="005B45A4" w:rsidRDefault="00335B86" w:rsidP="00AC4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4E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77" w:type="dxa"/>
            <w:gridSpan w:val="3"/>
          </w:tcPr>
          <w:p w:rsidR="00335B86" w:rsidRDefault="00335B86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22.06.2025г.</w:t>
            </w:r>
          </w:p>
          <w:p w:rsidR="00335B86" w:rsidRPr="00981C49" w:rsidRDefault="00335B86" w:rsidP="00335B8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81C49">
              <w:rPr>
                <w:rFonts w:ascii="Times New Roman" w:hAnsi="Times New Roman" w:cs="Times New Roman"/>
                <w:i/>
                <w:sz w:val="28"/>
                <w:szCs w:val="28"/>
              </w:rPr>
              <w:t>(Уровень: муниципальный)</w:t>
            </w:r>
          </w:p>
        </w:tc>
        <w:tc>
          <w:tcPr>
            <w:tcW w:w="1934" w:type="dxa"/>
          </w:tcPr>
          <w:p w:rsidR="00335B86" w:rsidRDefault="00335B86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и скорби</w:t>
            </w:r>
          </w:p>
        </w:tc>
        <w:tc>
          <w:tcPr>
            <w:tcW w:w="4536" w:type="dxa"/>
          </w:tcPr>
          <w:p w:rsidR="00335B86" w:rsidRDefault="00335B86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митинга на Братском кладбище</w:t>
            </w:r>
          </w:p>
        </w:tc>
        <w:tc>
          <w:tcPr>
            <w:tcW w:w="6292" w:type="dxa"/>
            <w:gridSpan w:val="2"/>
          </w:tcPr>
          <w:p w:rsidR="00335B86" w:rsidRPr="005B45A4" w:rsidRDefault="00335B86" w:rsidP="00335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7B60" w:rsidRDefault="008F7B60"/>
    <w:sectPr w:rsidR="008F7B60" w:rsidSect="008D2A7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7B60"/>
    <w:rsid w:val="00105D6C"/>
    <w:rsid w:val="002B03F8"/>
    <w:rsid w:val="00335B86"/>
    <w:rsid w:val="003D1A74"/>
    <w:rsid w:val="00565B30"/>
    <w:rsid w:val="007333E9"/>
    <w:rsid w:val="007915C6"/>
    <w:rsid w:val="0079316D"/>
    <w:rsid w:val="008D2A76"/>
    <w:rsid w:val="008F7B60"/>
    <w:rsid w:val="00981C49"/>
    <w:rsid w:val="00A61C40"/>
    <w:rsid w:val="00AC40A2"/>
    <w:rsid w:val="00AC4E30"/>
    <w:rsid w:val="00B1318A"/>
    <w:rsid w:val="00D0651C"/>
    <w:rsid w:val="00E02C29"/>
    <w:rsid w:val="00F4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B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F7B6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65B30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3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5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3943425_1106" TargetMode="External"/><Relationship Id="rId13" Type="http://schemas.openxmlformats.org/officeDocument/2006/relationships/hyperlink" Target="https://vk.com/feed?q=%23&#1055;&#1086;&#1073;&#1077;&#1076;&#1072;80_&#1082;&#1086;&#1083;&#1083;&#1077;&#1076;&#1078;&#1055;&#1077;&#1088;&#1077;&#1089;&#1083;&#1077;&#1075;&#1080;&#1085;&#1072;&amp;section=search&amp;w=wall-203943425_1058" TargetMode="External"/><Relationship Id="rId18" Type="http://schemas.openxmlformats.org/officeDocument/2006/relationships/hyperlink" Target="https://vk.com/feed?q=%23%D0%9F%D0%BE%D0%B1%D0%B5%D0%B4%D0%B080&amp;section=search" TargetMode="External"/><Relationship Id="rId26" Type="http://schemas.openxmlformats.org/officeDocument/2006/relationships/hyperlink" Target="https://vk.com/feed?q=%23%D0%9F%D0%B5%D0%B4%D0%BA%D0%BE%D0%BB%D0%BB%D0%B5%D0%B4%D0%B6%D0%91%D0%B5%D0%B6%D0%B5%D1%86%D0%BA&amp;section=search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feed?q=%23%D0%9F%D0%BE%D0%B1%D0%B5%D0%B4%D0%B080_%D0%BA%D0%BE%D0%BB%D0%BB%D0%B5%D0%B4%D0%B6%D0%9F%D0%B5%D1%80%D0%B5%D1%81%D0%BB%D0%B5%D0%B3%D0%B8%D0%BD%D0%B0&amp;section=search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vk.com/wall-203943425_1038" TargetMode="External"/><Relationship Id="rId12" Type="http://schemas.openxmlformats.org/officeDocument/2006/relationships/hyperlink" Target="https://vk.com/wall-203943425_1173" TargetMode="External"/><Relationship Id="rId17" Type="http://schemas.openxmlformats.org/officeDocument/2006/relationships/hyperlink" Target="https://vk.com/feed?q=%23%D0%9D%D0%BE%D0%B2%D0%BE%D1%81%D1%82%D0%B8&amp;section=search" TargetMode="External"/><Relationship Id="rId25" Type="http://schemas.openxmlformats.org/officeDocument/2006/relationships/hyperlink" Target="https://vk.com/wall-203943425_1147" TargetMode="External"/><Relationship Id="rId33" Type="http://schemas.openxmlformats.org/officeDocument/2006/relationships/hyperlink" Target="https://vk.com/feed?q=%23&#1055;&#1086;&#1073;&#1077;&#1076;&#1072;80_&#1082;&#1086;&#1083;&#1083;&#1077;&#1076;&#1078;&#1055;&#1077;&#1088;&#1077;&#1089;&#1083;&#1077;&#1075;&#1080;&#1085;&#1072;&amp;section=search&amp;w=wall-203943425_124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feed?q=%23%D0%9F%D0%B5%D0%B4%D0%BA%D0%BE%D0%BB%D0%BB%D0%B5%D0%B4%D0%B6%D0%91%D0%B5%D0%B6%D0%B5%D1%86%D0%BA&amp;section=search" TargetMode="External"/><Relationship Id="rId20" Type="http://schemas.openxmlformats.org/officeDocument/2006/relationships/hyperlink" Target="https://vk.com/feed?q=%23%D0%93%D0%BE%D0%B4_%D0%97%D0%B0%D1%89%D0%B8%D1%82%D0%BD%D0%B8%D0%BA%D0%B0_%D0%9E%D1%82%D0%B5%D1%87%D0%B5%D1%81%D1%82%D0%B2%D0%B0_2025&amp;section=search" TargetMode="External"/><Relationship Id="rId29" Type="http://schemas.openxmlformats.org/officeDocument/2006/relationships/hyperlink" Target="https://vk.com/feed?q=%23%D0%93%D0%BE%D0%B4_%D0%97%D0%B0%D1%89%D0%B8%D1%82%D0%BD%D0%B8%D0%BA%D0%B0_%D0%9E%D1%82%D0%B5%D1%87%D0%B5%D1%81%D1%82%D0%B2%D0%B0_2025&amp;section=search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203943425_1029" TargetMode="External"/><Relationship Id="rId11" Type="http://schemas.openxmlformats.org/officeDocument/2006/relationships/hyperlink" Target="https://vk.com/wall-203943425_1030" TargetMode="External"/><Relationship Id="rId24" Type="http://schemas.openxmlformats.org/officeDocument/2006/relationships/image" Target="media/image3.png"/><Relationship Id="rId32" Type="http://schemas.openxmlformats.org/officeDocument/2006/relationships/hyperlink" Target="https://vk.com/wall-203943425_1226" TargetMode="External"/><Relationship Id="rId5" Type="http://schemas.openxmlformats.org/officeDocument/2006/relationships/hyperlink" Target="https://vk.com/feed?q=%23&#1055;&#1086;&#1073;&#1077;&#1076;&#1072;80_&#1082;&#1086;&#1083;&#1083;&#1077;&#1076;&#1078;&#1055;&#1077;&#1088;&#1077;&#1089;&#1083;&#1077;&#1075;&#1080;&#1085;&#1072;&amp;section=search" TargetMode="External"/><Relationship Id="rId15" Type="http://schemas.openxmlformats.org/officeDocument/2006/relationships/hyperlink" Target="https://vk.com/search/statuses?q=%23&#1055;&#1086;&#1073;&#1077;&#1076;&#1072;80_&#1082;&#1086;&#1083;&#1083;&#1077;&#1076;&#1078;&#1055;&#1077;&#1088;&#1077;&#1089;&#1083;&#1077;&#1075;&#1080;&#1085;&#1072;" TargetMode="External"/><Relationship Id="rId23" Type="http://schemas.openxmlformats.org/officeDocument/2006/relationships/image" Target="media/image2.png"/><Relationship Id="rId28" Type="http://schemas.openxmlformats.org/officeDocument/2006/relationships/hyperlink" Target="https://vk.com/feed?q=%23%D0%9E%D0%BA%D0%BD%D0%B0%D0%9F%D0%BE%D0%B1%D0%B5%D0%B4%D1%8B&amp;section=search" TargetMode="External"/><Relationship Id="rId10" Type="http://schemas.openxmlformats.org/officeDocument/2006/relationships/hyperlink" Target="https://vk.com/wall-203943425_1028" TargetMode="External"/><Relationship Id="rId19" Type="http://schemas.openxmlformats.org/officeDocument/2006/relationships/hyperlink" Target="https://vk.com/feed?q=%23%D0%A1%D1%82%D0%B5%D0%BD%D0%B0%D0%9F%D0%B0%D0%BC%D1%8F%D1%82%D0%B8_%D0%91%D0%B5%D1%81%D1%81%D0%BC%D0%B5%D1%80%D1%82%D0%BD%D1%8B%D0%B9%D0%9F%D0%BE%D0%BB%D0%BA&amp;section=search" TargetMode="External"/><Relationship Id="rId31" Type="http://schemas.openxmlformats.org/officeDocument/2006/relationships/hyperlink" Target="https://vk.com/wall-203943425_12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03943425_1022" TargetMode="External"/><Relationship Id="rId14" Type="http://schemas.openxmlformats.org/officeDocument/2006/relationships/hyperlink" Target="https://vk.com/feed?q=%23&#1055;&#1086;&#1073;&#1077;&#1076;&#1072;80_&#1082;&#1086;&#1083;&#1083;&#1077;&#1076;&#1078;&#1055;&#1077;&#1088;&#1077;&#1089;&#1083;&#1077;&#1075;&#1080;&#1085;&#1072;&amp;section=search&amp;w=wall-203943425_1096" TargetMode="External"/><Relationship Id="rId22" Type="http://schemas.openxmlformats.org/officeDocument/2006/relationships/image" Target="media/image1.png"/><Relationship Id="rId27" Type="http://schemas.openxmlformats.org/officeDocument/2006/relationships/hyperlink" Target="https://vk.com/feed?q=%23%D0%9D%D0%BE%D0%B2%D0%BE%D1%81%D1%82%D0%B8&amp;section=search" TargetMode="External"/><Relationship Id="rId30" Type="http://schemas.openxmlformats.org/officeDocument/2006/relationships/hyperlink" Target="https://vk.com/feed?q=%23%D0%9F%D0%BE%D0%B1%D0%B5%D0%B4%D0%B080_%D0%BA%D0%BE%D0%BB%D0%BB%D0%B5%D0%B4%D0%B6%D0%9F%D0%B5%D1%80%D0%B5%D1%81%D0%BB%D0%B5%D0%B3%D0%B8%D0%BD%D0%B0&amp;section=search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Пользователь Windows</cp:lastModifiedBy>
  <cp:revision>11</cp:revision>
  <dcterms:created xsi:type="dcterms:W3CDTF">2025-02-12T07:50:00Z</dcterms:created>
  <dcterms:modified xsi:type="dcterms:W3CDTF">2025-05-20T09:59:00Z</dcterms:modified>
</cp:coreProperties>
</file>