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A8" w:rsidRPr="0030170C" w:rsidRDefault="00DB05A5" w:rsidP="000F63A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0170C">
        <w:rPr>
          <w:rFonts w:ascii="Times New Roman" w:hAnsi="Times New Roman" w:cs="Times New Roman"/>
          <w:sz w:val="28"/>
          <w:szCs w:val="28"/>
        </w:rPr>
        <w:t>План мероприятий</w:t>
      </w:r>
      <w:r w:rsidR="000F63A8" w:rsidRPr="00301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3A8" w:rsidRPr="0030170C" w:rsidRDefault="000F63A8" w:rsidP="000F63A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0170C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051F1D">
        <w:rPr>
          <w:rFonts w:ascii="Times New Roman" w:hAnsi="Times New Roman" w:cs="Times New Roman"/>
          <w:sz w:val="28"/>
          <w:szCs w:val="28"/>
        </w:rPr>
        <w:t>карьеры</w:t>
      </w:r>
    </w:p>
    <w:p w:rsidR="00DB05A5" w:rsidRPr="0030170C" w:rsidRDefault="000F63A8" w:rsidP="00CD3D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0170C">
        <w:rPr>
          <w:rFonts w:ascii="Times New Roman" w:hAnsi="Times New Roman" w:cs="Times New Roman"/>
          <w:sz w:val="28"/>
          <w:szCs w:val="28"/>
        </w:rPr>
        <w:t>ГБП ОУ «</w:t>
      </w:r>
      <w:proofErr w:type="spellStart"/>
      <w:r w:rsidRPr="0030170C"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 w:rsidRPr="0030170C">
        <w:rPr>
          <w:rFonts w:ascii="Times New Roman" w:hAnsi="Times New Roman" w:cs="Times New Roman"/>
          <w:sz w:val="28"/>
          <w:szCs w:val="28"/>
        </w:rPr>
        <w:t xml:space="preserve"> колледж им. А.М.Переслегина» </w:t>
      </w:r>
    </w:p>
    <w:p w:rsidR="00DB05A5" w:rsidRPr="0030170C" w:rsidRDefault="00051F1D" w:rsidP="00CD3D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</w:t>
      </w:r>
      <w:r w:rsidR="00DB05A5" w:rsidRPr="0030170C">
        <w:rPr>
          <w:rFonts w:ascii="Times New Roman" w:hAnsi="Times New Roman" w:cs="Times New Roman"/>
          <w:sz w:val="28"/>
          <w:szCs w:val="28"/>
        </w:rPr>
        <w:t>0</w:t>
      </w:r>
      <w:r w:rsidR="000F63A8" w:rsidRPr="003017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B05A5" w:rsidRPr="0030170C">
        <w:rPr>
          <w:rFonts w:ascii="Times New Roman" w:hAnsi="Times New Roman" w:cs="Times New Roman"/>
          <w:sz w:val="28"/>
          <w:szCs w:val="28"/>
        </w:rPr>
        <w:t>-20</w:t>
      </w:r>
      <w:r w:rsidR="000F63A8" w:rsidRPr="003017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B05A5" w:rsidRPr="0030170C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DB05A5" w:rsidRPr="0030170C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4"/>
        <w:tblW w:w="10774" w:type="dxa"/>
        <w:tblInd w:w="-885" w:type="dxa"/>
        <w:tblLook w:val="04A0"/>
      </w:tblPr>
      <w:tblGrid>
        <w:gridCol w:w="672"/>
        <w:gridCol w:w="2544"/>
        <w:gridCol w:w="1480"/>
        <w:gridCol w:w="6078"/>
      </w:tblGrid>
      <w:tr w:rsidR="0030170C" w:rsidRPr="00D34BAB" w:rsidTr="0031538F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A5" w:rsidRPr="00D34BAB" w:rsidRDefault="00DB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B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A5" w:rsidRPr="00D34BAB" w:rsidRDefault="00DB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BA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A5" w:rsidRPr="00D34BAB" w:rsidRDefault="00DB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BA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A5" w:rsidRPr="00D34BAB" w:rsidRDefault="00DB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BAB">
              <w:rPr>
                <w:rFonts w:ascii="Times New Roman" w:hAnsi="Times New Roman" w:cs="Times New Roman"/>
                <w:b/>
                <w:sz w:val="24"/>
                <w:szCs w:val="24"/>
              </w:rPr>
              <w:t>План проведения мероприятий</w:t>
            </w:r>
          </w:p>
        </w:tc>
      </w:tr>
      <w:tr w:rsidR="0030170C" w:rsidRPr="00D34BAB" w:rsidTr="0031538F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F2" w:rsidRPr="00D34BAB" w:rsidRDefault="0088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F2" w:rsidRPr="00D34BAB" w:rsidRDefault="008848F2" w:rsidP="00D30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для </w:t>
            </w:r>
            <w:r w:rsidR="00D309F4">
              <w:rPr>
                <w:rFonts w:ascii="Times New Roman" w:hAnsi="Times New Roman" w:cs="Times New Roman"/>
                <w:sz w:val="24"/>
                <w:szCs w:val="24"/>
              </w:rPr>
              <w:t>приемной компании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F2" w:rsidRPr="00D34BAB" w:rsidRDefault="000F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F2" w:rsidRDefault="008848F2" w:rsidP="00D34BA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1.Оформление стенда «Абитуриент».</w:t>
            </w:r>
          </w:p>
          <w:p w:rsidR="008848F2" w:rsidRPr="00D34BAB" w:rsidRDefault="008848F2" w:rsidP="00D34BA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2.Обновление содержания агитационных материалов, презентации.</w:t>
            </w:r>
          </w:p>
        </w:tc>
      </w:tr>
      <w:tr w:rsidR="0030170C" w:rsidRPr="00D34BAB" w:rsidTr="0031538F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F2" w:rsidRDefault="0088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F2" w:rsidRDefault="000F63A8" w:rsidP="0005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трудоустройства выпускников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F2" w:rsidRDefault="000F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848F2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8F2" w:rsidRDefault="008848F2" w:rsidP="00D34BA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Сбор данных о трудоустройстве выпускников и прогнозе трудоустройства </w:t>
            </w:r>
            <w:r w:rsidR="00A763B9">
              <w:rPr>
                <w:rFonts w:ascii="Times New Roman" w:hAnsi="Times New Roman" w:cs="Times New Roman"/>
                <w:sz w:val="24"/>
              </w:rPr>
              <w:t>студентов выпускных групп.</w:t>
            </w:r>
          </w:p>
        </w:tc>
      </w:tr>
      <w:tr w:rsidR="0030170C" w:rsidRPr="00D34BAB" w:rsidTr="0031538F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3B9" w:rsidRPr="00D34BAB" w:rsidRDefault="00A763B9" w:rsidP="006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4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3B9" w:rsidRDefault="000F63A8" w:rsidP="000F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курсов «Основы поиска работы» совместно с ГКУ Центр занятости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3153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1538F" w:rsidRDefault="0031538F" w:rsidP="000F6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8F" w:rsidRPr="00D34BAB" w:rsidRDefault="0031538F" w:rsidP="0031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Днях открытых дверей  Центра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3B9" w:rsidRDefault="000F63A8" w:rsidP="006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0F63A8" w:rsidRDefault="000F63A8" w:rsidP="006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30170C" w:rsidRPr="00D34BAB" w:rsidRDefault="0030170C" w:rsidP="006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3B9" w:rsidRDefault="0030170C" w:rsidP="0030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сайтами. Проведение тренингов, бесед со студентами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D309F4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proofErr w:type="spellEnd"/>
            <w:r w:rsidR="00D309F4">
              <w:rPr>
                <w:rFonts w:ascii="Times New Roman" w:hAnsi="Times New Roman" w:cs="Times New Roman"/>
                <w:sz w:val="24"/>
                <w:szCs w:val="24"/>
              </w:rPr>
              <w:t>, составления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резюме.</w:t>
            </w:r>
          </w:p>
          <w:p w:rsidR="0030170C" w:rsidRPr="008848F2" w:rsidRDefault="0030170C" w:rsidP="0030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Кравцова И.Л., специалист ГКУ Центр занятости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051F1D">
              <w:rPr>
                <w:rFonts w:ascii="Times New Roman" w:hAnsi="Times New Roman" w:cs="Times New Roman"/>
                <w:sz w:val="24"/>
                <w:szCs w:val="24"/>
              </w:rPr>
              <w:t>, Герасимова А.В., руководитель центра карьеры ГБП ОУ «</w:t>
            </w:r>
            <w:proofErr w:type="spellStart"/>
            <w:r w:rsidR="00051F1D">
              <w:rPr>
                <w:rFonts w:ascii="Times New Roman" w:hAnsi="Times New Roman" w:cs="Times New Roman"/>
                <w:sz w:val="24"/>
                <w:szCs w:val="24"/>
              </w:rPr>
              <w:t>Бежецкий</w:t>
            </w:r>
            <w:proofErr w:type="spellEnd"/>
            <w:r w:rsidR="00051F1D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им. А.М.Переслегина»</w:t>
            </w:r>
          </w:p>
        </w:tc>
      </w:tr>
      <w:tr w:rsidR="0030170C" w:rsidRPr="00D34BAB" w:rsidTr="0031538F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3B9" w:rsidRPr="00D34BAB" w:rsidRDefault="00A763B9" w:rsidP="006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4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3B9" w:rsidRPr="00D34BAB" w:rsidRDefault="0030170C" w:rsidP="006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я</w:t>
            </w:r>
            <w:r w:rsidR="00A763B9">
              <w:rPr>
                <w:rFonts w:ascii="Times New Roman" w:hAnsi="Times New Roman" w:cs="Times New Roman"/>
                <w:sz w:val="24"/>
                <w:szCs w:val="24"/>
              </w:rPr>
              <w:t>рмарк</w:t>
            </w:r>
            <w:r w:rsidR="00051F1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A763B9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мест для выпускников  </w:t>
            </w:r>
            <w:r w:rsidR="00A763B9" w:rsidRPr="00D34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763B9" w:rsidRPr="00D34B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A763B9" w:rsidRPr="00D34BAB">
              <w:rPr>
                <w:rFonts w:ascii="Times New Roman" w:hAnsi="Times New Roman" w:cs="Times New Roman"/>
                <w:sz w:val="24"/>
                <w:szCs w:val="24"/>
              </w:rPr>
              <w:t>. Бежецк</w:t>
            </w:r>
            <w:r w:rsidR="00A763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63B9">
              <w:rPr>
                <w:rFonts w:ascii="Times New Roman" w:hAnsi="Times New Roman" w:cs="Times New Roman"/>
                <w:sz w:val="24"/>
                <w:szCs w:val="24"/>
              </w:rPr>
              <w:t>Бежецкого</w:t>
            </w:r>
            <w:proofErr w:type="spellEnd"/>
            <w:r w:rsidR="00A763B9">
              <w:rPr>
                <w:rFonts w:ascii="Times New Roman" w:hAnsi="Times New Roman" w:cs="Times New Roman"/>
                <w:sz w:val="24"/>
                <w:szCs w:val="24"/>
              </w:rPr>
              <w:t xml:space="preserve"> района, а также </w:t>
            </w:r>
          </w:p>
          <w:p w:rsidR="00A763B9" w:rsidRPr="00D34BAB" w:rsidRDefault="00A763B9" w:rsidP="006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34BAB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proofErr w:type="spellStart"/>
            <w:proofErr w:type="gramStart"/>
            <w:r w:rsidRPr="00D34BAB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Pr="00D34BAB">
              <w:rPr>
                <w:rFonts w:ascii="Times New Roman" w:hAnsi="Times New Roman" w:cs="Times New Roman"/>
                <w:sz w:val="24"/>
                <w:szCs w:val="24"/>
              </w:rPr>
              <w:t>- восточной</w:t>
            </w:r>
            <w:proofErr w:type="gramEnd"/>
            <w:r w:rsidRPr="00D34BAB">
              <w:rPr>
                <w:rFonts w:ascii="Times New Roman" w:hAnsi="Times New Roman" w:cs="Times New Roman"/>
                <w:sz w:val="24"/>
                <w:szCs w:val="24"/>
              </w:rPr>
              <w:t xml:space="preserve"> зоны Тверской области</w:t>
            </w:r>
          </w:p>
          <w:p w:rsidR="00A763B9" w:rsidRPr="00D34BAB" w:rsidRDefault="00A763B9" w:rsidP="006E4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F1D" w:rsidRDefault="00051F1D" w:rsidP="006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763B9" w:rsidRPr="00D34BAB" w:rsidRDefault="0030170C" w:rsidP="006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763B9" w:rsidRPr="00D34BA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3B9" w:rsidRPr="00D34BAB" w:rsidRDefault="00A763B9" w:rsidP="006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BAB">
              <w:rPr>
                <w:rFonts w:ascii="Times New Roman" w:hAnsi="Times New Roman" w:cs="Times New Roman"/>
                <w:sz w:val="24"/>
                <w:szCs w:val="24"/>
              </w:rPr>
              <w:t>1.Презентация специальностей.</w:t>
            </w:r>
          </w:p>
          <w:p w:rsidR="00A763B9" w:rsidRPr="00D34BAB" w:rsidRDefault="00A763B9" w:rsidP="006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BAB">
              <w:rPr>
                <w:rFonts w:ascii="Times New Roman" w:hAnsi="Times New Roman" w:cs="Times New Roman"/>
                <w:sz w:val="24"/>
                <w:szCs w:val="24"/>
              </w:rPr>
              <w:t>2.Выступление студентов выпускных групп.</w:t>
            </w:r>
          </w:p>
          <w:p w:rsidR="00A763B9" w:rsidRPr="00D34BAB" w:rsidRDefault="00A763B9" w:rsidP="0030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BAB">
              <w:rPr>
                <w:rFonts w:ascii="Times New Roman" w:hAnsi="Times New Roman" w:cs="Times New Roman"/>
                <w:sz w:val="24"/>
                <w:szCs w:val="24"/>
              </w:rPr>
              <w:t xml:space="preserve">3.Распространение проспектов с рекламой </w:t>
            </w:r>
            <w:r w:rsidR="0030170C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</w:tc>
      </w:tr>
      <w:tr w:rsidR="0030170C" w:rsidRPr="00D34BAB" w:rsidTr="0031538F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3B9" w:rsidRPr="00D34BAB" w:rsidRDefault="00A763B9" w:rsidP="006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4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3B9" w:rsidRPr="00D34BAB" w:rsidRDefault="00A763B9" w:rsidP="0030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BA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агитбригады </w:t>
            </w:r>
            <w:r w:rsidRPr="00D34BAB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 w:rsidR="0030170C">
              <w:rPr>
                <w:rFonts w:ascii="Times New Roman" w:hAnsi="Times New Roman" w:cs="Times New Roman"/>
                <w:sz w:val="24"/>
                <w:szCs w:val="24"/>
              </w:rPr>
              <w:t xml:space="preserve">4 курса колледжа </w:t>
            </w:r>
            <w:r w:rsidRPr="00D34BAB">
              <w:rPr>
                <w:rFonts w:ascii="Times New Roman" w:hAnsi="Times New Roman" w:cs="Times New Roman"/>
                <w:sz w:val="24"/>
                <w:szCs w:val="24"/>
              </w:rPr>
              <w:t>перед выпускниками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Бежецк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а также районов северо-восточной зоны Тверской области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3B9" w:rsidRPr="00D34BAB" w:rsidRDefault="0030170C" w:rsidP="0030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3B9" w:rsidRPr="00D34BAB" w:rsidRDefault="00A763B9" w:rsidP="006E4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BAB">
              <w:rPr>
                <w:rFonts w:ascii="Times New Roman" w:hAnsi="Times New Roman" w:cs="Times New Roman"/>
                <w:sz w:val="24"/>
                <w:szCs w:val="24"/>
              </w:rPr>
              <w:t>1.Презентация специальностей.</w:t>
            </w:r>
          </w:p>
          <w:p w:rsidR="00A763B9" w:rsidRPr="008848F2" w:rsidRDefault="00A763B9" w:rsidP="0030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4BAB">
              <w:rPr>
                <w:rFonts w:ascii="Times New Roman" w:hAnsi="Times New Roman" w:cs="Times New Roman"/>
                <w:sz w:val="24"/>
                <w:szCs w:val="24"/>
              </w:rPr>
              <w:t xml:space="preserve">.Распространение проспектов с рекламой </w:t>
            </w:r>
            <w:r w:rsidR="0030170C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</w:tc>
      </w:tr>
      <w:tr w:rsidR="0030170C" w:rsidRPr="00D34BAB" w:rsidTr="0031538F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3B9" w:rsidRPr="00D34BAB" w:rsidRDefault="00A7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4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3B9" w:rsidRPr="00D34BAB" w:rsidRDefault="0030170C" w:rsidP="0005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051F1D">
              <w:rPr>
                <w:rFonts w:ascii="Times New Roman" w:hAnsi="Times New Roman" w:cs="Times New Roman"/>
                <w:sz w:val="24"/>
                <w:szCs w:val="24"/>
              </w:rPr>
              <w:t>Единых дней открытых дверей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F1D" w:rsidRDefault="0005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763B9" w:rsidRPr="00D34BAB" w:rsidRDefault="0005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3B9" w:rsidRPr="00D34BAB" w:rsidRDefault="00A763B9" w:rsidP="00D34BA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D34BAB">
              <w:rPr>
                <w:rFonts w:ascii="Times New Roman" w:hAnsi="Times New Roman" w:cs="Times New Roman"/>
                <w:sz w:val="24"/>
              </w:rPr>
              <w:t xml:space="preserve">1.Общее собрание. </w:t>
            </w:r>
          </w:p>
          <w:p w:rsidR="00A763B9" w:rsidRPr="00D34BAB" w:rsidRDefault="00A763B9" w:rsidP="00D34BA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D34BAB">
              <w:rPr>
                <w:rFonts w:ascii="Times New Roman" w:hAnsi="Times New Roman" w:cs="Times New Roman"/>
                <w:sz w:val="24"/>
              </w:rPr>
              <w:t>2.Презентация специальностей.</w:t>
            </w:r>
          </w:p>
          <w:p w:rsidR="00A763B9" w:rsidRPr="00D34BAB" w:rsidRDefault="00A763B9" w:rsidP="00D34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BAB">
              <w:rPr>
                <w:rFonts w:ascii="Times New Roman" w:hAnsi="Times New Roman" w:cs="Times New Roman"/>
              </w:rPr>
              <w:t>3.</w:t>
            </w:r>
            <w:r w:rsidRPr="00D34BAB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</w:t>
            </w:r>
            <w:r w:rsidR="0030170C">
              <w:rPr>
                <w:rFonts w:ascii="Times New Roman" w:hAnsi="Times New Roman" w:cs="Times New Roman"/>
                <w:sz w:val="24"/>
                <w:szCs w:val="24"/>
              </w:rPr>
              <w:t xml:space="preserve">колледжу. </w:t>
            </w:r>
          </w:p>
          <w:p w:rsidR="00A763B9" w:rsidRPr="00D34BAB" w:rsidRDefault="00A763B9" w:rsidP="00D34BAB">
            <w:pPr>
              <w:pStyle w:val="a5"/>
              <w:rPr>
                <w:rFonts w:ascii="Times New Roman" w:hAnsi="Times New Roman" w:cs="Times New Roman"/>
              </w:rPr>
            </w:pPr>
            <w:r w:rsidRPr="00D34BAB">
              <w:rPr>
                <w:rFonts w:ascii="Times New Roman" w:hAnsi="Times New Roman" w:cs="Times New Roman"/>
              </w:rPr>
              <w:t xml:space="preserve"> 4. Концертная программа</w:t>
            </w:r>
          </w:p>
        </w:tc>
      </w:tr>
      <w:tr w:rsidR="0030170C" w:rsidRPr="00D34BAB" w:rsidTr="0031538F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59" w:rsidRPr="00D34BAB" w:rsidRDefault="0030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59" w:rsidRPr="00D34BAB" w:rsidRDefault="0030170C" w:rsidP="0088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конкурсах по трудоустройству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59" w:rsidRPr="00D34BAB" w:rsidRDefault="0030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59" w:rsidRPr="008848F2" w:rsidRDefault="0030170C" w:rsidP="0088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конкурсов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профи», «Формула успеха».</w:t>
            </w:r>
          </w:p>
        </w:tc>
      </w:tr>
      <w:tr w:rsidR="00B63A7A" w:rsidRPr="00B63A7A" w:rsidTr="0031538F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A7A" w:rsidRPr="00B63A7A" w:rsidRDefault="00B6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7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A7A" w:rsidRPr="00B63A7A" w:rsidRDefault="00B63A7A" w:rsidP="0088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7A">
              <w:rPr>
                <w:rFonts w:ascii="Times New Roman" w:hAnsi="Times New Roman" w:cs="Times New Roman"/>
              </w:rPr>
              <w:t xml:space="preserve">Пополнение </w:t>
            </w:r>
            <w:r w:rsidRPr="00B63A7A">
              <w:rPr>
                <w:rFonts w:ascii="Times New Roman" w:eastAsia="Calibri" w:hAnsi="Times New Roman" w:cs="Times New Roman"/>
              </w:rPr>
              <w:t xml:space="preserve"> банка данных о вакансиях рабочих мест  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A7A" w:rsidRPr="00B63A7A" w:rsidRDefault="00B6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7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A7A" w:rsidRPr="00B63A7A" w:rsidRDefault="00B63A7A" w:rsidP="0088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A7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ГКУ Центр занятости населения </w:t>
            </w:r>
            <w:proofErr w:type="spellStart"/>
            <w:r w:rsidRPr="00B63A7A">
              <w:rPr>
                <w:rFonts w:ascii="Times New Roman" w:hAnsi="Times New Roman" w:cs="Times New Roman"/>
                <w:sz w:val="24"/>
                <w:szCs w:val="24"/>
              </w:rPr>
              <w:t>Бежецкого</w:t>
            </w:r>
            <w:proofErr w:type="spellEnd"/>
            <w:r w:rsidRPr="00B63A7A"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отделом образования </w:t>
            </w:r>
            <w:proofErr w:type="spellStart"/>
            <w:r w:rsidRPr="00B63A7A">
              <w:rPr>
                <w:rFonts w:ascii="Times New Roman" w:hAnsi="Times New Roman" w:cs="Times New Roman"/>
                <w:sz w:val="24"/>
                <w:szCs w:val="24"/>
              </w:rPr>
              <w:t>Бежецкого</w:t>
            </w:r>
            <w:proofErr w:type="spellEnd"/>
            <w:r w:rsidRPr="00B63A7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1538F" w:rsidRPr="00B63A7A" w:rsidTr="0031538F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8F" w:rsidRPr="00B63A7A" w:rsidRDefault="00315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8F" w:rsidRPr="00B63A7A" w:rsidRDefault="0031538F" w:rsidP="00884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8F" w:rsidRPr="00B63A7A" w:rsidRDefault="00315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8F" w:rsidRPr="00B63A7A" w:rsidRDefault="0031538F" w:rsidP="00884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8F" w:rsidRPr="00B63A7A" w:rsidTr="0031538F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8F" w:rsidRPr="00B63A7A" w:rsidRDefault="00315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8F" w:rsidRPr="00B63A7A" w:rsidRDefault="0031538F" w:rsidP="00884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8F" w:rsidRPr="00B63A7A" w:rsidRDefault="00315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38F" w:rsidRPr="00B63A7A" w:rsidRDefault="0031538F" w:rsidP="00884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A7A" w:rsidRDefault="00B63A7A" w:rsidP="00B6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3A7A" w:rsidSect="003017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81EFD"/>
    <w:multiLevelType w:val="hybridMultilevel"/>
    <w:tmpl w:val="1202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241AE"/>
    <w:multiLevelType w:val="hybridMultilevel"/>
    <w:tmpl w:val="92207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37EEF"/>
    <w:multiLevelType w:val="hybridMultilevel"/>
    <w:tmpl w:val="A322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90400"/>
    <w:multiLevelType w:val="hybridMultilevel"/>
    <w:tmpl w:val="A9DE5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0D2549"/>
    <w:multiLevelType w:val="hybridMultilevel"/>
    <w:tmpl w:val="79448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A8315E"/>
    <w:multiLevelType w:val="hybridMultilevel"/>
    <w:tmpl w:val="F1700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2102A8"/>
    <w:multiLevelType w:val="hybridMultilevel"/>
    <w:tmpl w:val="B2AA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5A5"/>
    <w:rsid w:val="00051F1D"/>
    <w:rsid w:val="000F63A8"/>
    <w:rsid w:val="0030170C"/>
    <w:rsid w:val="0031538F"/>
    <w:rsid w:val="004A0A3C"/>
    <w:rsid w:val="00525306"/>
    <w:rsid w:val="006B0D97"/>
    <w:rsid w:val="00785986"/>
    <w:rsid w:val="007A597E"/>
    <w:rsid w:val="008848F2"/>
    <w:rsid w:val="008D45E1"/>
    <w:rsid w:val="00A763B9"/>
    <w:rsid w:val="00B63A7A"/>
    <w:rsid w:val="00CA7FA1"/>
    <w:rsid w:val="00CD3D59"/>
    <w:rsid w:val="00D309F4"/>
    <w:rsid w:val="00D34BAB"/>
    <w:rsid w:val="00DB05A5"/>
    <w:rsid w:val="00DE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5A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B05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34B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студент_2</dc:creator>
  <cp:keywords/>
  <dc:description/>
  <cp:lastModifiedBy>Student</cp:lastModifiedBy>
  <cp:revision>10</cp:revision>
  <dcterms:created xsi:type="dcterms:W3CDTF">2010-06-24T05:52:00Z</dcterms:created>
  <dcterms:modified xsi:type="dcterms:W3CDTF">2025-11-11T12:36:00Z</dcterms:modified>
</cp:coreProperties>
</file>