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55" w:rsidRDefault="00B84356" w:rsidP="00D91F4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Чемпионат</w:t>
      </w:r>
      <w:r w:rsidR="00872C9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по настольному теннису.</w:t>
      </w:r>
    </w:p>
    <w:p w:rsidR="00D91F41" w:rsidRDefault="00D91F41" w:rsidP="00D91F41">
      <w:pPr>
        <w:jc w:val="center"/>
        <w:rPr>
          <w:sz w:val="28"/>
          <w:szCs w:val="28"/>
        </w:rPr>
      </w:pPr>
    </w:p>
    <w:p w:rsidR="00484BB1" w:rsidRDefault="00872C90" w:rsidP="00B843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ноября в </w:t>
      </w:r>
      <w:r w:rsidR="00B84356">
        <w:rPr>
          <w:sz w:val="28"/>
          <w:szCs w:val="28"/>
        </w:rPr>
        <w:t>спортивном зале пряжинского молодежного центра</w:t>
      </w:r>
      <w:r>
        <w:rPr>
          <w:sz w:val="28"/>
          <w:szCs w:val="28"/>
        </w:rPr>
        <w:t xml:space="preserve"> </w:t>
      </w:r>
      <w:r w:rsidR="00B84356">
        <w:rPr>
          <w:sz w:val="28"/>
          <w:szCs w:val="28"/>
        </w:rPr>
        <w:t>собрались теннисисты района, чтобы определить сильнейших в мужском чемпионате. Приятной особенностью этого чемпионата стало участие в турнире команды любителей тенниса из п.Матросы.</w:t>
      </w:r>
      <w:r w:rsidR="003A11DC">
        <w:rPr>
          <w:sz w:val="28"/>
          <w:szCs w:val="28"/>
        </w:rPr>
        <w:t xml:space="preserve"> </w:t>
      </w:r>
      <w:r w:rsidR="00B84356">
        <w:rPr>
          <w:sz w:val="28"/>
          <w:szCs w:val="28"/>
        </w:rPr>
        <w:t>В этом поселении нет спортивного зала. Но местная школа закупила два теннисных стола и организовала тренировки школьников. А вечерами тренируютс</w:t>
      </w:r>
      <w:r w:rsidR="003A11DC">
        <w:rPr>
          <w:sz w:val="28"/>
          <w:szCs w:val="28"/>
        </w:rPr>
        <w:t>я и</w:t>
      </w:r>
      <w:r w:rsidR="00B84356">
        <w:rPr>
          <w:sz w:val="28"/>
          <w:szCs w:val="28"/>
        </w:rPr>
        <w:t xml:space="preserve"> взрослые. При этом более опытные игроки обучают </w:t>
      </w:r>
      <w:r w:rsidR="003A11DC">
        <w:rPr>
          <w:sz w:val="28"/>
          <w:szCs w:val="28"/>
        </w:rPr>
        <w:t>основам игры юных теннисистов. В турнире, с</w:t>
      </w:r>
      <w:r w:rsidR="00B84356">
        <w:rPr>
          <w:sz w:val="28"/>
          <w:szCs w:val="28"/>
        </w:rPr>
        <w:t>огласно сложившегося районного рейтинга</w:t>
      </w:r>
      <w:r w:rsidR="003A11DC">
        <w:rPr>
          <w:sz w:val="28"/>
          <w:szCs w:val="28"/>
        </w:rPr>
        <w:t>,</w:t>
      </w:r>
      <w:bookmarkStart w:id="0" w:name="_GoBack"/>
      <w:bookmarkEnd w:id="0"/>
      <w:r w:rsidR="00B84356">
        <w:rPr>
          <w:sz w:val="28"/>
          <w:szCs w:val="28"/>
        </w:rPr>
        <w:t xml:space="preserve"> игроки были «разбиты» на три группы (новички соревнований получили мест</w:t>
      </w:r>
      <w:r w:rsidR="003A11DC">
        <w:rPr>
          <w:sz w:val="28"/>
          <w:szCs w:val="28"/>
        </w:rPr>
        <w:t>а в группах согласно жеребьевки)</w:t>
      </w:r>
      <w:r w:rsidR="00B84356">
        <w:rPr>
          <w:sz w:val="28"/>
          <w:szCs w:val="28"/>
        </w:rPr>
        <w:t xml:space="preserve">. В группах в играх по круговой системе разыгрывались места каждого участника первого этапа чемпионата. Затем </w:t>
      </w:r>
      <w:r w:rsidR="003A11DC">
        <w:rPr>
          <w:sz w:val="28"/>
          <w:szCs w:val="28"/>
        </w:rPr>
        <w:t>победители групп, также по круговой системе, разыграли призовые места (по аналогичной схеме были разыграны все места турнира). В результате такой системы получился напряженный длительный турнир, позволивший участникам наиграться и в максимально справедливой системе выявить «кто есть кто».</w:t>
      </w:r>
    </w:p>
    <w:p w:rsidR="003A11DC" w:rsidRDefault="003A11DC" w:rsidP="00B843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борьбы, одержав победы во всех встречах, звание чемпиона района завоевал Панфилов Дмитрий, переигравший в финальном поединке 3:0 своего брата Игоря, у которого серебряная медаль. Третье место у Хякконена Николая. Все призеры – представители Матросского поселения.</w:t>
      </w:r>
    </w:p>
    <w:p w:rsidR="00511EDC" w:rsidRPr="00D91F41" w:rsidRDefault="00511EDC">
      <w:pPr>
        <w:ind w:firstLine="708"/>
        <w:jc w:val="both"/>
        <w:rPr>
          <w:sz w:val="28"/>
          <w:szCs w:val="28"/>
        </w:rPr>
      </w:pPr>
    </w:p>
    <w:sectPr w:rsidR="00511EDC" w:rsidRPr="00D91F4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1B6" w:rsidRDefault="00EA71B6" w:rsidP="00966F8E">
      <w:pPr>
        <w:spacing w:after="0" w:line="240" w:lineRule="auto"/>
      </w:pPr>
      <w:r>
        <w:separator/>
      </w:r>
    </w:p>
  </w:endnote>
  <w:endnote w:type="continuationSeparator" w:id="0">
    <w:p w:rsidR="00EA71B6" w:rsidRDefault="00EA71B6" w:rsidP="0096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1B6" w:rsidRDefault="00EA71B6" w:rsidP="00966F8E">
      <w:pPr>
        <w:spacing w:after="0" w:line="240" w:lineRule="auto"/>
      </w:pPr>
      <w:r>
        <w:separator/>
      </w:r>
    </w:p>
  </w:footnote>
  <w:footnote w:type="continuationSeparator" w:id="0">
    <w:p w:rsidR="00EA71B6" w:rsidRDefault="00EA71B6" w:rsidP="00966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41"/>
    <w:rsid w:val="000C7459"/>
    <w:rsid w:val="001A6838"/>
    <w:rsid w:val="003A11DC"/>
    <w:rsid w:val="00404416"/>
    <w:rsid w:val="00484BB1"/>
    <w:rsid w:val="00486F64"/>
    <w:rsid w:val="00511EDC"/>
    <w:rsid w:val="0052533C"/>
    <w:rsid w:val="00536EC0"/>
    <w:rsid w:val="005D4A31"/>
    <w:rsid w:val="00666EC5"/>
    <w:rsid w:val="00872C90"/>
    <w:rsid w:val="00894363"/>
    <w:rsid w:val="00966F8E"/>
    <w:rsid w:val="009D7CD3"/>
    <w:rsid w:val="009E6718"/>
    <w:rsid w:val="00A75B4F"/>
    <w:rsid w:val="00AD3F09"/>
    <w:rsid w:val="00B84356"/>
    <w:rsid w:val="00B84C55"/>
    <w:rsid w:val="00D91F41"/>
    <w:rsid w:val="00E40D3B"/>
    <w:rsid w:val="00E717D1"/>
    <w:rsid w:val="00EA71B6"/>
    <w:rsid w:val="00EB2DA8"/>
    <w:rsid w:val="00F9590B"/>
    <w:rsid w:val="00FA3F54"/>
    <w:rsid w:val="00FC4066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32F7"/>
  <w15:chartTrackingRefBased/>
  <w15:docId w15:val="{BB4A8AF5-77B8-48F4-8AA3-FD647A71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F8E"/>
  </w:style>
  <w:style w:type="paragraph" w:styleId="a5">
    <w:name w:val="footer"/>
    <w:basedOn w:val="a"/>
    <w:link w:val="a6"/>
    <w:uiPriority w:val="99"/>
    <w:unhideWhenUsed/>
    <w:rsid w:val="00966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4</cp:revision>
  <dcterms:created xsi:type="dcterms:W3CDTF">2017-11-27T07:05:00Z</dcterms:created>
  <dcterms:modified xsi:type="dcterms:W3CDTF">2017-11-27T07:25:00Z</dcterms:modified>
</cp:coreProperties>
</file>