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A0" w:rsidRPr="00145EFF" w:rsidRDefault="00832A29" w:rsidP="00832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>МБУ ДО «Пряжинская СШ»</w:t>
      </w:r>
    </w:p>
    <w:p w:rsidR="00832A29" w:rsidRPr="00145EFF" w:rsidRDefault="00832A29" w:rsidP="00832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32A29" w:rsidRPr="00145EFF" w:rsidRDefault="00832A29" w:rsidP="00832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>Протокол результатов соревнований «Открытие зимнего сезона»:</w:t>
      </w:r>
      <w:r w:rsidR="00E347DA">
        <w:rPr>
          <w:rFonts w:ascii="Times New Roman" w:hAnsi="Times New Roman" w:cs="Times New Roman"/>
          <w:sz w:val="24"/>
          <w:szCs w:val="24"/>
        </w:rPr>
        <w:t xml:space="preserve"> </w:t>
      </w:r>
      <w:r w:rsidRPr="00145EFF">
        <w:rPr>
          <w:rFonts w:ascii="Times New Roman" w:hAnsi="Times New Roman" w:cs="Times New Roman"/>
          <w:sz w:val="24"/>
          <w:szCs w:val="24"/>
        </w:rPr>
        <w:t>лыжные гонки</w:t>
      </w:r>
    </w:p>
    <w:p w:rsidR="00832A29" w:rsidRPr="00145EFF" w:rsidRDefault="00832A29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5EFF" w:rsidRPr="00145EFF" w:rsidRDefault="00145EFF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627" w:rsidRPr="00145EFF" w:rsidRDefault="00832A29" w:rsidP="00832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 xml:space="preserve">16.12.2023 года 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="003C2627" w:rsidRPr="00145EFF">
        <w:rPr>
          <w:rFonts w:ascii="Times New Roman" w:hAnsi="Times New Roman" w:cs="Times New Roman"/>
          <w:sz w:val="24"/>
          <w:szCs w:val="24"/>
        </w:rPr>
        <w:tab/>
      </w:r>
      <w:r w:rsidRPr="00E347DA">
        <w:rPr>
          <w:rFonts w:ascii="Times New Roman" w:hAnsi="Times New Roman" w:cs="Times New Roman"/>
          <w:b/>
          <w:sz w:val="24"/>
          <w:szCs w:val="24"/>
        </w:rPr>
        <w:t>Место прове</w:t>
      </w:r>
      <w:r w:rsidR="003C2627" w:rsidRPr="00E347DA">
        <w:rPr>
          <w:rFonts w:ascii="Times New Roman" w:hAnsi="Times New Roman" w:cs="Times New Roman"/>
          <w:b/>
          <w:sz w:val="24"/>
          <w:szCs w:val="24"/>
        </w:rPr>
        <w:t>дения:</w:t>
      </w:r>
      <w:r w:rsidR="003C2627" w:rsidRPr="00145EFF">
        <w:rPr>
          <w:rFonts w:ascii="Times New Roman" w:hAnsi="Times New Roman" w:cs="Times New Roman"/>
          <w:sz w:val="24"/>
          <w:szCs w:val="24"/>
        </w:rPr>
        <w:t xml:space="preserve"> освещенная лыжная трасса</w:t>
      </w:r>
    </w:p>
    <w:p w:rsidR="00832A29" w:rsidRPr="00145EFF" w:rsidRDefault="00832A29" w:rsidP="003C262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45EF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45EFF">
        <w:rPr>
          <w:rFonts w:ascii="Times New Roman" w:hAnsi="Times New Roman" w:cs="Times New Roman"/>
          <w:sz w:val="24"/>
          <w:szCs w:val="24"/>
        </w:rPr>
        <w:t xml:space="preserve"> П</w:t>
      </w:r>
      <w:r w:rsidR="00676186" w:rsidRPr="00145EFF">
        <w:rPr>
          <w:rFonts w:ascii="Times New Roman" w:hAnsi="Times New Roman" w:cs="Times New Roman"/>
          <w:sz w:val="24"/>
          <w:szCs w:val="24"/>
        </w:rPr>
        <w:t>р</w:t>
      </w:r>
      <w:r w:rsidRPr="00145EFF">
        <w:rPr>
          <w:rFonts w:ascii="Times New Roman" w:hAnsi="Times New Roman" w:cs="Times New Roman"/>
          <w:sz w:val="24"/>
          <w:szCs w:val="24"/>
        </w:rPr>
        <w:t>яжа</w:t>
      </w:r>
    </w:p>
    <w:p w:rsidR="003C2627" w:rsidRPr="00E347DA" w:rsidRDefault="003C2627" w:rsidP="00832A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47DA">
        <w:rPr>
          <w:rFonts w:ascii="Times New Roman" w:hAnsi="Times New Roman" w:cs="Times New Roman"/>
          <w:b/>
          <w:sz w:val="24"/>
          <w:szCs w:val="24"/>
        </w:rPr>
        <w:t>Группа участников:</w:t>
      </w:r>
    </w:p>
    <w:p w:rsidR="00832A29" w:rsidRPr="00145EFF" w:rsidRDefault="003C2627" w:rsidP="00832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="00180889">
        <w:rPr>
          <w:rFonts w:ascii="Times New Roman" w:hAnsi="Times New Roman" w:cs="Times New Roman"/>
          <w:sz w:val="24"/>
          <w:szCs w:val="24"/>
        </w:rPr>
        <w:t xml:space="preserve">2012-2013 </w:t>
      </w:r>
      <w:r w:rsidRPr="00145EFF">
        <w:rPr>
          <w:rFonts w:ascii="Times New Roman" w:hAnsi="Times New Roman" w:cs="Times New Roman"/>
          <w:sz w:val="24"/>
          <w:szCs w:val="24"/>
        </w:rPr>
        <w:t>г.р.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="00832A29" w:rsidRPr="00E347DA">
        <w:rPr>
          <w:rFonts w:ascii="Times New Roman" w:hAnsi="Times New Roman" w:cs="Times New Roman"/>
          <w:b/>
          <w:sz w:val="24"/>
          <w:szCs w:val="24"/>
        </w:rPr>
        <w:t>Дистанция:</w:t>
      </w:r>
      <w:r w:rsidRPr="00E34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889">
        <w:rPr>
          <w:rFonts w:ascii="Times New Roman" w:hAnsi="Times New Roman" w:cs="Times New Roman"/>
          <w:sz w:val="24"/>
          <w:szCs w:val="24"/>
        </w:rPr>
        <w:t>1,5</w:t>
      </w:r>
      <w:r w:rsidR="00145EFF" w:rsidRPr="00145EFF">
        <w:rPr>
          <w:rFonts w:ascii="Times New Roman" w:hAnsi="Times New Roman" w:cs="Times New Roman"/>
          <w:sz w:val="24"/>
          <w:szCs w:val="24"/>
        </w:rPr>
        <w:t xml:space="preserve"> </w:t>
      </w:r>
      <w:r w:rsidR="00180889">
        <w:rPr>
          <w:rFonts w:ascii="Times New Roman" w:hAnsi="Times New Roman" w:cs="Times New Roman"/>
          <w:sz w:val="24"/>
          <w:szCs w:val="24"/>
        </w:rPr>
        <w:t>к</w:t>
      </w:r>
      <w:r w:rsidRPr="00145EFF">
        <w:rPr>
          <w:rFonts w:ascii="Times New Roman" w:hAnsi="Times New Roman" w:cs="Times New Roman"/>
          <w:sz w:val="24"/>
          <w:szCs w:val="24"/>
        </w:rPr>
        <w:t>м</w:t>
      </w:r>
    </w:p>
    <w:p w:rsidR="00832A29" w:rsidRPr="00145EFF" w:rsidRDefault="00832A29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94"/>
        <w:gridCol w:w="1547"/>
        <w:gridCol w:w="1195"/>
        <w:gridCol w:w="1460"/>
        <w:gridCol w:w="1842"/>
      </w:tblGrid>
      <w:tr w:rsidR="00687FFB" w:rsidRPr="00145EFF" w:rsidTr="000551C8">
        <w:tc>
          <w:tcPr>
            <w:tcW w:w="894" w:type="dxa"/>
          </w:tcPr>
          <w:p w:rsidR="00687FFB" w:rsidRPr="00687FFB" w:rsidRDefault="00687FFB" w:rsidP="00E347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47" w:type="dxa"/>
          </w:tcPr>
          <w:p w:rsidR="00687FFB" w:rsidRPr="00687FFB" w:rsidRDefault="00687FFB" w:rsidP="00E347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195" w:type="dxa"/>
          </w:tcPr>
          <w:p w:rsidR="00687FFB" w:rsidRPr="00687FFB" w:rsidRDefault="00687FFB" w:rsidP="00E347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460" w:type="dxa"/>
          </w:tcPr>
          <w:p w:rsidR="00687FFB" w:rsidRPr="00687FFB" w:rsidRDefault="00687FFB" w:rsidP="00E347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proofErr w:type="gramStart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ункт</w:t>
            </w:r>
          </w:p>
        </w:tc>
        <w:tc>
          <w:tcPr>
            <w:tcW w:w="1842" w:type="dxa"/>
          </w:tcPr>
          <w:p w:rsidR="00687FFB" w:rsidRPr="00687FFB" w:rsidRDefault="00687FFB" w:rsidP="00E347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87FFB" w:rsidRPr="00145EFF" w:rsidTr="000551C8">
        <w:tc>
          <w:tcPr>
            <w:tcW w:w="894" w:type="dxa"/>
          </w:tcPr>
          <w:p w:rsidR="00687FFB" w:rsidRPr="00145EFF" w:rsidRDefault="00687FFB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</w:tcPr>
          <w:p w:rsidR="00687FFB" w:rsidRPr="00145EFF" w:rsidRDefault="00687FFB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 Платон</w:t>
            </w:r>
          </w:p>
        </w:tc>
        <w:tc>
          <w:tcPr>
            <w:tcW w:w="1195" w:type="dxa"/>
          </w:tcPr>
          <w:p w:rsidR="00687FFB" w:rsidRPr="00145EFF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687FFB" w:rsidRPr="00145EFF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687FFB" w:rsidRPr="00064D1C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687FFB" w:rsidRPr="00145EFF" w:rsidTr="000551C8">
        <w:tc>
          <w:tcPr>
            <w:tcW w:w="894" w:type="dxa"/>
          </w:tcPr>
          <w:p w:rsidR="00687FFB" w:rsidRPr="00145EFF" w:rsidRDefault="00687FFB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7" w:type="dxa"/>
          </w:tcPr>
          <w:p w:rsidR="00687FFB" w:rsidRPr="00145EFF" w:rsidRDefault="00687FFB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Макар</w:t>
            </w:r>
          </w:p>
        </w:tc>
        <w:tc>
          <w:tcPr>
            <w:tcW w:w="1195" w:type="dxa"/>
          </w:tcPr>
          <w:p w:rsidR="00687FFB" w:rsidRPr="00145EFF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687FFB" w:rsidRPr="00145EFF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</w:t>
            </w:r>
          </w:p>
        </w:tc>
        <w:tc>
          <w:tcPr>
            <w:tcW w:w="1842" w:type="dxa"/>
          </w:tcPr>
          <w:p w:rsidR="00687FFB" w:rsidRPr="00064D1C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687FFB" w:rsidRPr="00145EFF" w:rsidTr="000551C8">
        <w:tc>
          <w:tcPr>
            <w:tcW w:w="894" w:type="dxa"/>
          </w:tcPr>
          <w:p w:rsidR="00687FFB" w:rsidRPr="00145EFF" w:rsidRDefault="00687FFB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7" w:type="dxa"/>
          </w:tcPr>
          <w:p w:rsidR="00687FFB" w:rsidRPr="00064D1C" w:rsidRDefault="00687FFB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Таможников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95" w:type="dxa"/>
          </w:tcPr>
          <w:p w:rsidR="00687FFB" w:rsidRPr="00145EFF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60" w:type="dxa"/>
          </w:tcPr>
          <w:p w:rsidR="00687FFB" w:rsidRPr="00145EFF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687FFB" w:rsidRPr="00064D1C" w:rsidRDefault="00687FFB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Pr="00145EFF" w:rsidRDefault="000551C8" w:rsidP="006A4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47" w:type="dxa"/>
          </w:tcPr>
          <w:p w:rsidR="000551C8" w:rsidRDefault="00BD7D4A" w:rsidP="00BD7D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="000551C8">
              <w:rPr>
                <w:rFonts w:ascii="Times New Roman" w:hAnsi="Times New Roman" w:cs="Times New Roman"/>
                <w:sz w:val="24"/>
                <w:szCs w:val="24"/>
              </w:rPr>
              <w:t>анов Андрей</w:t>
            </w:r>
          </w:p>
        </w:tc>
        <w:tc>
          <w:tcPr>
            <w:tcW w:w="1195" w:type="dxa"/>
          </w:tcPr>
          <w:p w:rsidR="000551C8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60" w:type="dxa"/>
          </w:tcPr>
          <w:p w:rsidR="000551C8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0551C8" w:rsidRPr="000551C8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Pr="00145EFF" w:rsidRDefault="000551C8" w:rsidP="006A4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47" w:type="dxa"/>
          </w:tcPr>
          <w:p w:rsidR="000551C8" w:rsidRPr="00064D1C" w:rsidRDefault="000551C8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Федор</w:t>
            </w:r>
          </w:p>
        </w:tc>
        <w:tc>
          <w:tcPr>
            <w:tcW w:w="1195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</w:t>
            </w:r>
          </w:p>
        </w:tc>
        <w:tc>
          <w:tcPr>
            <w:tcW w:w="1842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Pr="00145EFF" w:rsidRDefault="000551C8" w:rsidP="006A4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547" w:type="dxa"/>
          </w:tcPr>
          <w:p w:rsidR="000551C8" w:rsidRPr="00145EFF" w:rsidRDefault="000551C8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195" w:type="dxa"/>
          </w:tcPr>
          <w:p w:rsidR="000551C8" w:rsidRPr="00145EFF" w:rsidRDefault="000551C8" w:rsidP="0060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Pr="00145EFF" w:rsidRDefault="000551C8" w:rsidP="006A4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47" w:type="dxa"/>
          </w:tcPr>
          <w:p w:rsidR="000551C8" w:rsidRPr="00145EFF" w:rsidRDefault="000551C8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Иван</w:t>
            </w:r>
          </w:p>
        </w:tc>
        <w:tc>
          <w:tcPr>
            <w:tcW w:w="1195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</w:t>
            </w:r>
          </w:p>
        </w:tc>
        <w:tc>
          <w:tcPr>
            <w:tcW w:w="1842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Default="00D559E0" w:rsidP="006A4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47" w:type="dxa"/>
          </w:tcPr>
          <w:p w:rsidR="000551C8" w:rsidRPr="00145EFF" w:rsidRDefault="000551C8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Максим</w:t>
            </w:r>
          </w:p>
        </w:tc>
        <w:tc>
          <w:tcPr>
            <w:tcW w:w="1195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0551C8" w:rsidRPr="00145EFF" w:rsidRDefault="000551C8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Default="00D559E0" w:rsidP="006A4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547" w:type="dxa"/>
          </w:tcPr>
          <w:p w:rsidR="000551C8" w:rsidRPr="00145EFF" w:rsidRDefault="000551C8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Тихон</w:t>
            </w:r>
          </w:p>
        </w:tc>
        <w:tc>
          <w:tcPr>
            <w:tcW w:w="1195" w:type="dxa"/>
          </w:tcPr>
          <w:p w:rsidR="000551C8" w:rsidRPr="00145EFF" w:rsidRDefault="000551C8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60" w:type="dxa"/>
          </w:tcPr>
          <w:p w:rsidR="000551C8" w:rsidRPr="00145EFF" w:rsidRDefault="000551C8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0551C8" w:rsidRPr="00145EFF" w:rsidRDefault="000551C8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0551C8" w:rsidRPr="00145EFF" w:rsidTr="000551C8">
        <w:tc>
          <w:tcPr>
            <w:tcW w:w="894" w:type="dxa"/>
          </w:tcPr>
          <w:p w:rsidR="000551C8" w:rsidRDefault="00D559E0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47" w:type="dxa"/>
          </w:tcPr>
          <w:p w:rsidR="000551C8" w:rsidRPr="00145EFF" w:rsidRDefault="000551C8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195" w:type="dxa"/>
          </w:tcPr>
          <w:p w:rsidR="000551C8" w:rsidRPr="00145EFF" w:rsidRDefault="000551C8" w:rsidP="0060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60" w:type="dxa"/>
          </w:tcPr>
          <w:p w:rsidR="000551C8" w:rsidRPr="00145EFF" w:rsidRDefault="000551C8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1842" w:type="dxa"/>
          </w:tcPr>
          <w:p w:rsidR="000551C8" w:rsidRPr="00145EFF" w:rsidRDefault="000551C8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</w:tbl>
    <w:p w:rsidR="00676186" w:rsidRPr="00145EFF" w:rsidRDefault="00676186" w:rsidP="00832A29">
      <w:pPr>
        <w:pStyle w:val="a3"/>
        <w:rPr>
          <w:sz w:val="24"/>
          <w:szCs w:val="24"/>
        </w:rPr>
      </w:pPr>
    </w:p>
    <w:p w:rsidR="003C2627" w:rsidRPr="00145EFF" w:rsidRDefault="003C2627" w:rsidP="00832A29">
      <w:pPr>
        <w:pStyle w:val="a3"/>
        <w:rPr>
          <w:sz w:val="24"/>
          <w:szCs w:val="24"/>
        </w:rPr>
      </w:pPr>
    </w:p>
    <w:p w:rsidR="003C2627" w:rsidRPr="00145EFF" w:rsidRDefault="003C2627" w:rsidP="00832A29">
      <w:pPr>
        <w:pStyle w:val="a3"/>
        <w:rPr>
          <w:sz w:val="24"/>
          <w:szCs w:val="24"/>
        </w:rPr>
      </w:pPr>
    </w:p>
    <w:p w:rsidR="000E052B" w:rsidRPr="00E347DA" w:rsidRDefault="000E052B" w:rsidP="000E05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47DA">
        <w:rPr>
          <w:rFonts w:ascii="Times New Roman" w:hAnsi="Times New Roman" w:cs="Times New Roman"/>
          <w:b/>
          <w:sz w:val="24"/>
          <w:szCs w:val="24"/>
        </w:rPr>
        <w:t>Группа участников:</w:t>
      </w:r>
    </w:p>
    <w:p w:rsidR="000E052B" w:rsidRPr="00145EFF" w:rsidRDefault="000E052B" w:rsidP="000E05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="00E347DA">
        <w:rPr>
          <w:rFonts w:ascii="Times New Roman" w:hAnsi="Times New Roman" w:cs="Times New Roman"/>
          <w:sz w:val="24"/>
          <w:szCs w:val="24"/>
        </w:rPr>
        <w:t xml:space="preserve">2012-2013 </w:t>
      </w:r>
      <w:r w:rsidR="00E347DA" w:rsidRPr="00145EFF">
        <w:rPr>
          <w:rFonts w:ascii="Times New Roman" w:hAnsi="Times New Roman" w:cs="Times New Roman"/>
          <w:sz w:val="24"/>
          <w:szCs w:val="24"/>
        </w:rPr>
        <w:t>г.р.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E347DA">
        <w:rPr>
          <w:rFonts w:ascii="Times New Roman" w:hAnsi="Times New Roman" w:cs="Times New Roman"/>
          <w:b/>
          <w:sz w:val="24"/>
          <w:szCs w:val="24"/>
        </w:rPr>
        <w:t>Дистанция:</w:t>
      </w:r>
      <w:r w:rsidRPr="00145EFF">
        <w:rPr>
          <w:rFonts w:ascii="Times New Roman" w:hAnsi="Times New Roman" w:cs="Times New Roman"/>
          <w:sz w:val="24"/>
          <w:szCs w:val="24"/>
        </w:rPr>
        <w:t xml:space="preserve"> </w:t>
      </w:r>
      <w:r w:rsidR="00E347DA">
        <w:rPr>
          <w:rFonts w:ascii="Times New Roman" w:hAnsi="Times New Roman" w:cs="Times New Roman"/>
          <w:sz w:val="24"/>
          <w:szCs w:val="24"/>
        </w:rPr>
        <w:t>1,5 к</w:t>
      </w:r>
      <w:r w:rsidRPr="00145EFF">
        <w:rPr>
          <w:rFonts w:ascii="Times New Roman" w:hAnsi="Times New Roman" w:cs="Times New Roman"/>
          <w:sz w:val="24"/>
          <w:szCs w:val="24"/>
        </w:rPr>
        <w:t>м</w:t>
      </w:r>
    </w:p>
    <w:tbl>
      <w:tblPr>
        <w:tblStyle w:val="a4"/>
        <w:tblW w:w="0" w:type="auto"/>
        <w:tblLook w:val="04A0"/>
      </w:tblPr>
      <w:tblGrid>
        <w:gridCol w:w="894"/>
        <w:gridCol w:w="1547"/>
        <w:gridCol w:w="1195"/>
        <w:gridCol w:w="1460"/>
        <w:gridCol w:w="1842"/>
      </w:tblGrid>
      <w:tr w:rsidR="00687FFB" w:rsidRPr="00145EFF" w:rsidTr="00687FFB">
        <w:tc>
          <w:tcPr>
            <w:tcW w:w="868" w:type="dxa"/>
          </w:tcPr>
          <w:p w:rsidR="00687FFB" w:rsidRPr="00687FFB" w:rsidRDefault="00687FFB" w:rsidP="00687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47" w:type="dxa"/>
          </w:tcPr>
          <w:p w:rsidR="00687FFB" w:rsidRPr="00687FFB" w:rsidRDefault="00687FFB" w:rsidP="00687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195" w:type="dxa"/>
          </w:tcPr>
          <w:p w:rsidR="00687FFB" w:rsidRPr="00687FFB" w:rsidRDefault="00687FFB" w:rsidP="00687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460" w:type="dxa"/>
          </w:tcPr>
          <w:p w:rsidR="00687FFB" w:rsidRPr="00687FFB" w:rsidRDefault="00687FFB" w:rsidP="00687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proofErr w:type="gramStart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ункт</w:t>
            </w:r>
          </w:p>
        </w:tc>
        <w:tc>
          <w:tcPr>
            <w:tcW w:w="1842" w:type="dxa"/>
          </w:tcPr>
          <w:p w:rsidR="00687FFB" w:rsidRPr="00687FFB" w:rsidRDefault="00687FFB" w:rsidP="00687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87FFB" w:rsidRPr="00145EFF" w:rsidTr="00687FFB">
        <w:tc>
          <w:tcPr>
            <w:tcW w:w="868" w:type="dxa"/>
          </w:tcPr>
          <w:p w:rsidR="00687FFB" w:rsidRPr="00145EFF" w:rsidRDefault="00687FFB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</w:tcPr>
          <w:p w:rsidR="00687FFB" w:rsidRPr="00145EFF" w:rsidRDefault="00687FFB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Мария</w:t>
            </w:r>
          </w:p>
        </w:tc>
        <w:tc>
          <w:tcPr>
            <w:tcW w:w="1195" w:type="dxa"/>
          </w:tcPr>
          <w:p w:rsidR="00687FFB" w:rsidRPr="00145EFF" w:rsidRDefault="00687FFB" w:rsidP="000E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0" w:type="dxa"/>
          </w:tcPr>
          <w:p w:rsidR="00687FFB" w:rsidRPr="00145EFF" w:rsidRDefault="00687FFB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</w:t>
            </w:r>
          </w:p>
        </w:tc>
        <w:tc>
          <w:tcPr>
            <w:tcW w:w="1842" w:type="dxa"/>
          </w:tcPr>
          <w:p w:rsidR="00687FFB" w:rsidRPr="00145EFF" w:rsidRDefault="00687FFB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</w:tr>
      <w:tr w:rsidR="00687FFB" w:rsidRPr="00145EFF" w:rsidTr="00687FFB">
        <w:tc>
          <w:tcPr>
            <w:tcW w:w="868" w:type="dxa"/>
          </w:tcPr>
          <w:p w:rsidR="00687FFB" w:rsidRPr="00145EFF" w:rsidRDefault="00687FFB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7" w:type="dxa"/>
          </w:tcPr>
          <w:p w:rsidR="00687FFB" w:rsidRPr="00145EFF" w:rsidRDefault="00687FFB" w:rsidP="00E34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Хямяляйнен</w:t>
            </w:r>
            <w:proofErr w:type="spellEnd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195" w:type="dxa"/>
          </w:tcPr>
          <w:p w:rsidR="00687FFB" w:rsidRPr="00145EFF" w:rsidRDefault="00687FFB" w:rsidP="00E347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</w:tcPr>
          <w:p w:rsidR="00687FFB" w:rsidRPr="00145EFF" w:rsidRDefault="00687FFB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Птз</w:t>
            </w:r>
            <w:proofErr w:type="spellEnd"/>
          </w:p>
        </w:tc>
        <w:tc>
          <w:tcPr>
            <w:tcW w:w="1842" w:type="dxa"/>
          </w:tcPr>
          <w:p w:rsidR="00687FFB" w:rsidRPr="00145EFF" w:rsidRDefault="00687FFB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10.42</w:t>
            </w:r>
          </w:p>
        </w:tc>
      </w:tr>
    </w:tbl>
    <w:p w:rsidR="00145EFF" w:rsidRPr="00145EFF" w:rsidRDefault="00145EFF" w:rsidP="00832A29">
      <w:pPr>
        <w:pStyle w:val="a3"/>
        <w:rPr>
          <w:sz w:val="24"/>
          <w:szCs w:val="24"/>
        </w:rPr>
      </w:pPr>
    </w:p>
    <w:p w:rsidR="00E347DA" w:rsidRDefault="00E347DA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5EFF" w:rsidRPr="00145EFF" w:rsidRDefault="00145EFF" w:rsidP="00832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Pr="00145EF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45EFF">
        <w:rPr>
          <w:rFonts w:ascii="Times New Roman" w:hAnsi="Times New Roman" w:cs="Times New Roman"/>
          <w:sz w:val="24"/>
          <w:szCs w:val="24"/>
        </w:rPr>
        <w:t>удья соревнований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145EFF">
        <w:rPr>
          <w:rFonts w:ascii="Times New Roman" w:hAnsi="Times New Roman" w:cs="Times New Roman"/>
          <w:sz w:val="24"/>
          <w:szCs w:val="24"/>
        </w:rPr>
        <w:t>С.П.Вайникка</w:t>
      </w:r>
      <w:proofErr w:type="spellEnd"/>
      <w:r w:rsidRPr="00145EFF">
        <w:rPr>
          <w:rFonts w:ascii="Times New Roman" w:hAnsi="Times New Roman" w:cs="Times New Roman"/>
          <w:sz w:val="24"/>
          <w:szCs w:val="24"/>
        </w:rPr>
        <w:t>)</w:t>
      </w:r>
    </w:p>
    <w:sectPr w:rsidR="00145EFF" w:rsidRPr="00145EFF" w:rsidSect="008F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32A29"/>
    <w:rsid w:val="000551C8"/>
    <w:rsid w:val="00064D1C"/>
    <w:rsid w:val="000E052B"/>
    <w:rsid w:val="00145EFF"/>
    <w:rsid w:val="00180889"/>
    <w:rsid w:val="001D6226"/>
    <w:rsid w:val="00264B07"/>
    <w:rsid w:val="003C2627"/>
    <w:rsid w:val="00444586"/>
    <w:rsid w:val="00605D9C"/>
    <w:rsid w:val="00676186"/>
    <w:rsid w:val="00687FFB"/>
    <w:rsid w:val="006C0F4E"/>
    <w:rsid w:val="00832A29"/>
    <w:rsid w:val="008F10A0"/>
    <w:rsid w:val="009142BD"/>
    <w:rsid w:val="00BD7D4A"/>
    <w:rsid w:val="00C92663"/>
    <w:rsid w:val="00CF1CA7"/>
    <w:rsid w:val="00D42A83"/>
    <w:rsid w:val="00D55320"/>
    <w:rsid w:val="00D559E0"/>
    <w:rsid w:val="00E3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29"/>
    <w:pPr>
      <w:spacing w:after="0" w:line="240" w:lineRule="auto"/>
    </w:pPr>
  </w:style>
  <w:style w:type="table" w:styleId="a4">
    <w:name w:val="Table Grid"/>
    <w:basedOn w:val="a1"/>
    <w:uiPriority w:val="59"/>
    <w:rsid w:val="00676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</cp:revision>
  <dcterms:created xsi:type="dcterms:W3CDTF">2023-12-20T12:51:00Z</dcterms:created>
  <dcterms:modified xsi:type="dcterms:W3CDTF">2023-12-20T12:52:00Z</dcterms:modified>
</cp:coreProperties>
</file>