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A47F28">
        <w:rPr>
          <w:b/>
        </w:rPr>
        <w:t>о состоянию на 27.11.2017г.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A47F2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 xml:space="preserve">№ </w:t>
            </w:r>
            <w:proofErr w:type="gramStart"/>
            <w:r w:rsidRPr="00A47F28">
              <w:rPr>
                <w:sz w:val="20"/>
                <w:szCs w:val="20"/>
              </w:rPr>
              <w:t>п</w:t>
            </w:r>
            <w:proofErr w:type="gramEnd"/>
            <w:r w:rsidRPr="00A47F28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Значение показателя</w:t>
            </w:r>
          </w:p>
        </w:tc>
      </w:tr>
      <w:tr w:rsidR="001C010B" w:rsidRPr="00A47F28" w:rsidTr="00A47F28">
        <w:trPr>
          <w:trHeight w:val="517"/>
        </w:trPr>
        <w:tc>
          <w:tcPr>
            <w:tcW w:w="876" w:type="dxa"/>
            <w:shd w:val="clear" w:color="auto" w:fill="auto"/>
          </w:tcPr>
          <w:p w:rsidR="001C010B" w:rsidRPr="00A47F28" w:rsidRDefault="001C010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shd w:val="clear" w:color="auto" w:fill="auto"/>
          </w:tcPr>
          <w:p w:rsidR="001C010B" w:rsidRPr="00A47F28" w:rsidRDefault="001C010B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1C010B" w:rsidRPr="00A47F28" w:rsidRDefault="001C010B" w:rsidP="003F6D61">
            <w:pPr>
              <w:rPr>
                <w:i/>
                <w:sz w:val="20"/>
                <w:szCs w:val="20"/>
              </w:rPr>
            </w:pPr>
            <w:proofErr w:type="spellStart"/>
            <w:r w:rsidRPr="00A47F28">
              <w:rPr>
                <w:i/>
                <w:sz w:val="20"/>
                <w:szCs w:val="20"/>
              </w:rPr>
              <w:t>Респ</w:t>
            </w:r>
            <w:proofErr w:type="gramStart"/>
            <w:r w:rsidRPr="00A47F28">
              <w:rPr>
                <w:i/>
                <w:sz w:val="20"/>
                <w:szCs w:val="20"/>
              </w:rPr>
              <w:t>.К</w:t>
            </w:r>
            <w:proofErr w:type="gramEnd"/>
            <w:r w:rsidRPr="00A47F28">
              <w:rPr>
                <w:i/>
                <w:sz w:val="20"/>
                <w:szCs w:val="20"/>
              </w:rPr>
              <w:t>арелия</w:t>
            </w:r>
            <w:proofErr w:type="spellEnd"/>
            <w:r w:rsidRPr="00A47F28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A47F28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A47F28">
              <w:rPr>
                <w:i/>
                <w:sz w:val="20"/>
                <w:szCs w:val="20"/>
              </w:rPr>
              <w:t xml:space="preserve"> р-н,</w:t>
            </w:r>
            <w:r w:rsidR="00763279" w:rsidRPr="00A47F28">
              <w:rPr>
                <w:i/>
                <w:sz w:val="20"/>
                <w:szCs w:val="20"/>
              </w:rPr>
              <w:t xml:space="preserve"> п. Чална-1, ул. </w:t>
            </w:r>
            <w:proofErr w:type="spellStart"/>
            <w:r w:rsidR="00763279" w:rsidRPr="00A47F28">
              <w:rPr>
                <w:i/>
                <w:sz w:val="20"/>
                <w:szCs w:val="20"/>
              </w:rPr>
              <w:t>Завражнова</w:t>
            </w:r>
            <w:proofErr w:type="spellEnd"/>
            <w:r w:rsidR="00763279" w:rsidRPr="00A47F28">
              <w:rPr>
                <w:i/>
                <w:sz w:val="20"/>
                <w:szCs w:val="20"/>
              </w:rPr>
              <w:t>,</w:t>
            </w:r>
            <w:r w:rsidR="00216E31" w:rsidRPr="00A47F28">
              <w:rPr>
                <w:i/>
                <w:sz w:val="20"/>
                <w:szCs w:val="20"/>
              </w:rPr>
              <w:t xml:space="preserve"> д.8</w:t>
            </w:r>
          </w:p>
        </w:tc>
      </w:tr>
      <w:tr w:rsidR="002A0B4B" w:rsidRPr="00A47F28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i/>
                <w:sz w:val="20"/>
                <w:szCs w:val="20"/>
              </w:rPr>
            </w:pPr>
            <w:r w:rsidRPr="00A47F28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2A0B4B" w:rsidRPr="00A47F2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2A0B4B" w:rsidRPr="00A47F28" w:rsidRDefault="002A0B4B" w:rsidP="001C010B">
            <w:pPr>
              <w:rPr>
                <w:b/>
                <w:sz w:val="20"/>
                <w:szCs w:val="20"/>
              </w:rPr>
            </w:pPr>
            <w:r w:rsidRPr="00A47F28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A47F28" w:rsidRDefault="002A0B4B" w:rsidP="001C010B">
            <w:pPr>
              <w:rPr>
                <w:i/>
                <w:sz w:val="20"/>
                <w:szCs w:val="20"/>
              </w:rPr>
            </w:pPr>
          </w:p>
        </w:tc>
      </w:tr>
      <w:tr w:rsidR="002A0B4B" w:rsidRPr="00A47F2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A47F28" w:rsidRDefault="002A0B4B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2A0B4B" w:rsidRPr="00A47F28" w:rsidRDefault="002A0B4B" w:rsidP="001C010B">
            <w:pPr>
              <w:rPr>
                <w:i/>
                <w:sz w:val="20"/>
                <w:szCs w:val="20"/>
              </w:rPr>
            </w:pPr>
            <w:r w:rsidRPr="00A47F28">
              <w:rPr>
                <w:i/>
                <w:sz w:val="20"/>
                <w:szCs w:val="20"/>
              </w:rPr>
              <w:t>МКД</w:t>
            </w:r>
          </w:p>
        </w:tc>
      </w:tr>
      <w:tr w:rsidR="002A0B4B" w:rsidRPr="00A47F2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A47F28" w:rsidRDefault="002A0B4B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A47F28">
              <w:rPr>
                <w:sz w:val="20"/>
                <w:szCs w:val="20"/>
              </w:rPr>
              <w:t>кв</w:t>
            </w:r>
            <w:proofErr w:type="gramStart"/>
            <w:r w:rsidRPr="00A47F2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A47F28" w:rsidRDefault="00A47F28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699,98</w:t>
            </w:r>
          </w:p>
        </w:tc>
      </w:tr>
      <w:tr w:rsidR="002A0B4B" w:rsidRPr="00A47F2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A47F28" w:rsidRDefault="002A0B4B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2A0B4B" w:rsidRPr="00A47F28" w:rsidRDefault="002A0B4B" w:rsidP="001C010B">
            <w:pPr>
              <w:rPr>
                <w:i/>
                <w:sz w:val="20"/>
                <w:szCs w:val="20"/>
              </w:rPr>
            </w:pPr>
            <w:r w:rsidRPr="00A47F28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2A0B4B" w:rsidRPr="00A47F2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2A0B4B" w:rsidRPr="00A47F28" w:rsidRDefault="002A0B4B" w:rsidP="001C010B">
            <w:pPr>
              <w:rPr>
                <w:sz w:val="20"/>
                <w:szCs w:val="20"/>
              </w:rPr>
            </w:pPr>
            <w:r w:rsidRPr="00A47F28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A47F28" w:rsidRDefault="001C010B" w:rsidP="001C010B">
            <w:pPr>
              <w:rPr>
                <w:i/>
                <w:sz w:val="20"/>
                <w:szCs w:val="20"/>
              </w:rPr>
            </w:pPr>
            <w:r w:rsidRPr="00A47F28">
              <w:rPr>
                <w:i/>
                <w:sz w:val="20"/>
                <w:szCs w:val="20"/>
              </w:rPr>
              <w:t>нет</w:t>
            </w:r>
          </w:p>
        </w:tc>
      </w:tr>
      <w:tr w:rsidR="002A0B4B" w:rsidRPr="00A47F2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A47F28" w:rsidRDefault="002A0B4B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A47F28">
              <w:rPr>
                <w:sz w:val="20"/>
                <w:szCs w:val="20"/>
              </w:rPr>
              <w:t>кв</w:t>
            </w:r>
            <w:proofErr w:type="gramStart"/>
            <w:r w:rsidRPr="00A47F2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A47F28" w:rsidRDefault="002A0B4B" w:rsidP="001C010B">
            <w:pPr>
              <w:rPr>
                <w:i/>
                <w:sz w:val="20"/>
                <w:szCs w:val="20"/>
              </w:rPr>
            </w:pPr>
            <w:r w:rsidRPr="00A47F28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A47F2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A47F28" w:rsidRDefault="002A0B4B" w:rsidP="001C010B">
            <w:pPr>
              <w:rPr>
                <w:sz w:val="20"/>
                <w:szCs w:val="20"/>
              </w:rPr>
            </w:pPr>
            <w:proofErr w:type="gramStart"/>
            <w:r w:rsidRPr="00A47F28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A47F28" w:rsidRDefault="001C010B" w:rsidP="001C010B">
            <w:pPr>
              <w:rPr>
                <w:i/>
                <w:sz w:val="20"/>
                <w:szCs w:val="20"/>
              </w:rPr>
            </w:pPr>
            <w:r w:rsidRPr="00A47F28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A47F2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A47F28" w:rsidRDefault="002A0B4B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A47F28">
              <w:rPr>
                <w:sz w:val="20"/>
                <w:szCs w:val="20"/>
              </w:rPr>
              <w:t>незавершенный</w:t>
            </w:r>
            <w:proofErr w:type="gramEnd"/>
            <w:r w:rsidRPr="00A47F28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2A0B4B" w:rsidRPr="00A47F28" w:rsidRDefault="001C010B" w:rsidP="001C010B">
            <w:pPr>
              <w:rPr>
                <w:i/>
                <w:sz w:val="20"/>
                <w:szCs w:val="20"/>
              </w:rPr>
            </w:pPr>
            <w:r w:rsidRPr="00A47F28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A47F28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b/>
                <w:sz w:val="20"/>
                <w:szCs w:val="20"/>
              </w:rPr>
            </w:pPr>
            <w:r w:rsidRPr="00A47F28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1C010B" w:rsidRPr="00A47F28" w:rsidTr="00A47F28">
        <w:trPr>
          <w:trHeight w:val="359"/>
        </w:trPr>
        <w:tc>
          <w:tcPr>
            <w:tcW w:w="876" w:type="dxa"/>
            <w:shd w:val="clear" w:color="auto" w:fill="auto"/>
          </w:tcPr>
          <w:p w:rsidR="001C010B" w:rsidRPr="00A47F28" w:rsidRDefault="001C010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shd w:val="clear" w:color="auto" w:fill="auto"/>
          </w:tcPr>
          <w:p w:rsidR="001C010B" w:rsidRPr="00A47F28" w:rsidRDefault="001C010B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1C010B" w:rsidRPr="00A47F28" w:rsidRDefault="00216E31" w:rsidP="001C010B">
            <w:pPr>
              <w:rPr>
                <w:i/>
                <w:sz w:val="20"/>
                <w:szCs w:val="20"/>
              </w:rPr>
            </w:pPr>
            <w:r w:rsidRPr="00A47F28">
              <w:rPr>
                <w:i/>
                <w:sz w:val="20"/>
                <w:szCs w:val="20"/>
              </w:rPr>
              <w:t>д.8</w:t>
            </w:r>
            <w:r w:rsidR="001C010B" w:rsidRPr="00A47F28">
              <w:rPr>
                <w:i/>
                <w:sz w:val="20"/>
                <w:szCs w:val="20"/>
              </w:rPr>
              <w:t>- нет</w:t>
            </w:r>
          </w:p>
        </w:tc>
      </w:tr>
      <w:tr w:rsidR="002A0B4B" w:rsidRPr="00A47F2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2A0B4B" w:rsidRPr="00A47F28" w:rsidRDefault="002A0B4B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2A0B4B" w:rsidRPr="00A47F28" w:rsidRDefault="00A47F28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</w:t>
            </w:r>
          </w:p>
        </w:tc>
      </w:tr>
      <w:tr w:rsidR="002A0B4B" w:rsidRPr="00A47F2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2A0B4B" w:rsidRPr="00A47F28" w:rsidRDefault="002A0B4B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2A0B4B" w:rsidRPr="00A47F28" w:rsidRDefault="00A47F28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2940,0</w:t>
            </w:r>
          </w:p>
        </w:tc>
      </w:tr>
      <w:tr w:rsidR="002A0B4B" w:rsidRPr="00A47F2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47F28" w:rsidRDefault="002A0B4B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2A0B4B" w:rsidRPr="00A47F28" w:rsidRDefault="002A0B4B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2A0B4B" w:rsidRPr="00A47F28" w:rsidRDefault="002A0B4B" w:rsidP="001C010B">
            <w:pPr>
              <w:rPr>
                <w:i/>
                <w:sz w:val="20"/>
                <w:szCs w:val="20"/>
              </w:rPr>
            </w:pPr>
            <w:r w:rsidRPr="00A47F28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A47F28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A47F28">
        <w:rPr>
          <w:rFonts w:eastAsia="Calibri"/>
          <w:sz w:val="20"/>
          <w:szCs w:val="20"/>
        </w:rPr>
        <w:t xml:space="preserve"> </w:t>
      </w:r>
    </w:p>
    <w:p w:rsidR="00D84465" w:rsidRPr="00A47F28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A47F28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A47F28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A47F28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A47F28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47F28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850"/>
        <w:gridCol w:w="1418"/>
        <w:gridCol w:w="2410"/>
      </w:tblGrid>
      <w:tr w:rsidR="00D84465" w:rsidRPr="00A47F28" w:rsidTr="00A47F28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 xml:space="preserve">№ </w:t>
            </w:r>
            <w:proofErr w:type="gramStart"/>
            <w:r w:rsidRPr="00A47F28">
              <w:rPr>
                <w:sz w:val="20"/>
                <w:szCs w:val="20"/>
              </w:rPr>
              <w:t>п</w:t>
            </w:r>
            <w:proofErr w:type="gramEnd"/>
            <w:r w:rsidRPr="00A47F28">
              <w:rPr>
                <w:sz w:val="20"/>
                <w:szCs w:val="20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A47F28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0"/>
        <w:gridCol w:w="1418"/>
        <w:gridCol w:w="2410"/>
      </w:tblGrid>
      <w:tr w:rsidR="00D84465" w:rsidRPr="00A47F28" w:rsidTr="00A47F28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5</w:t>
            </w:r>
          </w:p>
        </w:tc>
      </w:tr>
      <w:tr w:rsidR="00D84465" w:rsidRPr="00A47F28" w:rsidTr="00A47F28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b/>
                <w:sz w:val="20"/>
                <w:szCs w:val="20"/>
              </w:rPr>
            </w:pPr>
            <w:r w:rsidRPr="00A47F28">
              <w:rPr>
                <w:b/>
                <w:sz w:val="20"/>
                <w:szCs w:val="20"/>
              </w:rPr>
              <w:t xml:space="preserve">2.1 </w:t>
            </w:r>
            <w:r w:rsidRPr="00A47F28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A47F28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A47F28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A47F28" w:rsidTr="00A47F28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2.1.1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A47F28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E71ACF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A47F28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E71ACF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грунт</w:t>
            </w:r>
          </w:p>
        </w:tc>
      </w:tr>
      <w:tr w:rsidR="00D84465" w:rsidRPr="00A47F28" w:rsidTr="00A47F28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47F28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E71ACF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A47F28" w:rsidTr="00A47F28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47F28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A47F28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2.1.2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47F28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1C010B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1C010B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47F28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47F28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2.1.3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2.1.4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2.1.5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A47F28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2.1.6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A47F28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A47F28" w:rsidP="00A4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7D451E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бетон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2.1.7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2.1.8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A47F28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7D451E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A47F28" w:rsidP="00A4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7D451E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47F28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763279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грунт</w:t>
            </w:r>
          </w:p>
        </w:tc>
      </w:tr>
      <w:tr w:rsidR="00D84465" w:rsidRPr="00A47F28" w:rsidTr="00A47F28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47F28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2.2.1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E71ACF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A47F28" w:rsidP="00A4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E71ACF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обыкновенный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E71ACF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2.2.2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Листопадное неплодовое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2.2.4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2.2.5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1C010B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2.2.6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47F28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2.3.1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контейнер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A47F28" w:rsidP="00A4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металл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2.3.2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7D451E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7D451E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2.3.3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2.3.4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lastRenderedPageBreak/>
              <w:t>2.3.5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2.3.6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46781A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</w:t>
            </w:r>
            <w:r w:rsidR="00971591"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во, и</w:t>
            </w: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2.3.7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47F28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46781A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е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ж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2.4.1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2.4.2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2.4.3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2.4.4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A47F28" w:rsidP="001C010B">
            <w:pPr>
              <w:rPr>
                <w:sz w:val="20"/>
                <w:szCs w:val="20"/>
              </w:rPr>
            </w:pPr>
            <w:proofErr w:type="gramStart"/>
            <w:r w:rsidRPr="00A47F28">
              <w:rPr>
                <w:sz w:val="20"/>
                <w:szCs w:val="20"/>
              </w:rPr>
              <w:t>Р</w:t>
            </w:r>
            <w:r w:rsidR="00D84465" w:rsidRPr="00A47F28">
              <w:rPr>
                <w:sz w:val="20"/>
                <w:szCs w:val="20"/>
              </w:rPr>
              <w:t>тутный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Pr="00A47F28">
              <w:rPr>
                <w:color w:val="333333"/>
                <w:sz w:val="20"/>
                <w:szCs w:val="20"/>
              </w:rPr>
              <w:t>накаливания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84465" w:rsidRPr="00A47F28" w:rsidRDefault="007D451E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3-5 метров</w:t>
            </w:r>
            <w:r w:rsidR="00A47F28">
              <w:rPr>
                <w:sz w:val="20"/>
                <w:szCs w:val="20"/>
              </w:rPr>
              <w:t xml:space="preserve">, </w:t>
            </w:r>
            <w:proofErr w:type="gramStart"/>
            <w:r w:rsidR="00A47F28" w:rsidRPr="00A47F28">
              <w:rPr>
                <w:color w:val="333333"/>
                <w:sz w:val="20"/>
                <w:szCs w:val="20"/>
              </w:rPr>
              <w:t>настенный</w:t>
            </w:r>
            <w:proofErr w:type="gramEnd"/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47F28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7D451E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Деревянная опора</w:t>
            </w:r>
            <w:r w:rsidR="00A47F28">
              <w:rPr>
                <w:sz w:val="20"/>
                <w:szCs w:val="20"/>
              </w:rPr>
              <w:t xml:space="preserve">, </w:t>
            </w:r>
            <w:r w:rsidR="00A47F28" w:rsidRPr="00A47F28">
              <w:rPr>
                <w:color w:val="333333"/>
                <w:sz w:val="20"/>
                <w:szCs w:val="20"/>
              </w:rPr>
              <w:t>настенная установка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lastRenderedPageBreak/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2.4.5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2.4.6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7D451E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A47F28" w:rsidRDefault="007D451E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7 метров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proofErr w:type="gramStart"/>
            <w:r w:rsidRPr="00A47F28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A47F28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деревянная</w:t>
            </w:r>
          </w:p>
        </w:tc>
      </w:tr>
      <w:tr w:rsidR="00D84465" w:rsidRPr="00A47F28" w:rsidTr="00A47F2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47F28" w:rsidRDefault="00D84465" w:rsidP="001C010B">
            <w:pPr>
              <w:rPr>
                <w:sz w:val="20"/>
                <w:szCs w:val="20"/>
              </w:rPr>
            </w:pPr>
            <w:r w:rsidRPr="00A47F28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47F2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A47F28" w:rsidRDefault="00D84465" w:rsidP="00A47F28">
            <w:pPr>
              <w:jc w:val="center"/>
              <w:rPr>
                <w:sz w:val="20"/>
                <w:szCs w:val="20"/>
              </w:rPr>
            </w:pPr>
            <w:r w:rsidRPr="00A47F28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A47F28" w:rsidRDefault="00A47F28" w:rsidP="001C010B">
            <w:pPr>
              <w:rPr>
                <w:sz w:val="20"/>
                <w:szCs w:val="20"/>
              </w:rPr>
            </w:pPr>
            <w:r w:rsidRPr="00A47F28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A47F28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A47F28">
        <w:t xml:space="preserve"> проведения инвентаризации: «27</w:t>
      </w:r>
      <w:r w:rsidRPr="006C544F">
        <w:t>»</w:t>
      </w:r>
      <w:r w:rsidR="00A47F28">
        <w:t xml:space="preserve"> ноября 2017 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337983" w:rsidRPr="006C544F" w:rsidRDefault="00337983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37983" w:rsidRPr="00FF732C" w:rsidTr="00E63D7A">
        <w:tc>
          <w:tcPr>
            <w:tcW w:w="3190" w:type="dxa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337983" w:rsidRPr="00FF732C" w:rsidTr="00E63D7A">
        <w:tc>
          <w:tcPr>
            <w:tcW w:w="3190" w:type="dxa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337983" w:rsidRPr="00FF732C" w:rsidTr="00E63D7A">
        <w:tc>
          <w:tcPr>
            <w:tcW w:w="3190" w:type="dxa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337983" w:rsidRPr="00FF732C" w:rsidTr="00E63D7A">
        <w:tc>
          <w:tcPr>
            <w:tcW w:w="3190" w:type="dxa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337983" w:rsidTr="00E63D7A">
        <w:tc>
          <w:tcPr>
            <w:tcW w:w="3190" w:type="dxa"/>
          </w:tcPr>
          <w:p w:rsidR="00337983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337983" w:rsidRDefault="00337983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337983" w:rsidRDefault="00337983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337983" w:rsidRPr="00FF732C" w:rsidTr="00E63D7A">
        <w:tc>
          <w:tcPr>
            <w:tcW w:w="3190" w:type="dxa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337983" w:rsidTr="00E63D7A">
        <w:tc>
          <w:tcPr>
            <w:tcW w:w="3190" w:type="dxa"/>
          </w:tcPr>
          <w:p w:rsidR="00337983" w:rsidRPr="00BD45F5" w:rsidRDefault="00337983" w:rsidP="00E63D7A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337983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BD45F5">
              <w:rPr>
                <w:sz w:val="18"/>
                <w:szCs w:val="18"/>
              </w:rPr>
              <w:t>Техник по эксплуатации летательных аппаратов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337983" w:rsidRDefault="00337983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337983" w:rsidRDefault="00337983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proofErr w:type="spellStart"/>
            <w:r>
              <w:t>Пахнутов</w:t>
            </w:r>
            <w:proofErr w:type="spellEnd"/>
            <w:r>
              <w:t xml:space="preserve"> Ю.И.</w:t>
            </w:r>
          </w:p>
        </w:tc>
      </w:tr>
      <w:tr w:rsidR="00337983" w:rsidRPr="00FF732C" w:rsidTr="00E63D7A">
        <w:tc>
          <w:tcPr>
            <w:tcW w:w="3190" w:type="dxa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337983" w:rsidRPr="00FF732C" w:rsidRDefault="00337983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337983" w:rsidRPr="006C544F" w:rsidRDefault="00337983" w:rsidP="0033798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sectPr w:rsidR="00D84465" w:rsidRPr="006C544F" w:rsidSect="00A47F2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1C010B"/>
    <w:rsid w:val="00216E31"/>
    <w:rsid w:val="002A0B4B"/>
    <w:rsid w:val="002D61CE"/>
    <w:rsid w:val="00325061"/>
    <w:rsid w:val="00337983"/>
    <w:rsid w:val="003F6D61"/>
    <w:rsid w:val="0046781A"/>
    <w:rsid w:val="00763279"/>
    <w:rsid w:val="007B7B2C"/>
    <w:rsid w:val="007D451E"/>
    <w:rsid w:val="00971591"/>
    <w:rsid w:val="00A47F28"/>
    <w:rsid w:val="00D84465"/>
    <w:rsid w:val="00DC3D63"/>
    <w:rsid w:val="00DD54E1"/>
    <w:rsid w:val="00E42DEB"/>
    <w:rsid w:val="00E71ACF"/>
    <w:rsid w:val="00F85658"/>
    <w:rsid w:val="00F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2017-11-09T11:14:00Z</cp:lastPrinted>
  <dcterms:created xsi:type="dcterms:W3CDTF">2017-11-09T11:15:00Z</dcterms:created>
  <dcterms:modified xsi:type="dcterms:W3CDTF">2017-12-12T08:01:00Z</dcterms:modified>
</cp:coreProperties>
</file>