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13" w:rsidRPr="006C544F" w:rsidRDefault="006E6913" w:rsidP="006E6913">
      <w:pPr>
        <w:pageBreakBefore/>
        <w:ind w:left="357"/>
        <w:jc w:val="center"/>
        <w:rPr>
          <w:b/>
        </w:rPr>
      </w:pPr>
      <w:r w:rsidRPr="006C544F">
        <w:rPr>
          <w:b/>
        </w:rPr>
        <w:t>ПАСПОРТ</w:t>
      </w:r>
    </w:p>
    <w:p w:rsidR="006E6913" w:rsidRPr="006C544F" w:rsidRDefault="006E6913" w:rsidP="006E6913">
      <w:pPr>
        <w:ind w:left="360"/>
        <w:jc w:val="center"/>
        <w:rPr>
          <w:b/>
        </w:rPr>
      </w:pPr>
      <w:r w:rsidRPr="006C544F">
        <w:rPr>
          <w:b/>
        </w:rPr>
        <w:t>благоустройства общественной территории</w:t>
      </w:r>
    </w:p>
    <w:p w:rsidR="006E6913" w:rsidRPr="006C544F" w:rsidRDefault="006E6913" w:rsidP="006E6913">
      <w:pPr>
        <w:ind w:left="360"/>
        <w:jc w:val="center"/>
        <w:rPr>
          <w:b/>
        </w:rPr>
      </w:pPr>
      <w:r w:rsidRPr="006C544F">
        <w:rPr>
          <w:b/>
        </w:rPr>
        <w:t>п</w:t>
      </w:r>
      <w:r>
        <w:rPr>
          <w:b/>
        </w:rPr>
        <w:t>о состоянию на 28.11.2017г.</w:t>
      </w:r>
    </w:p>
    <w:p w:rsidR="006E6913" w:rsidRPr="006C544F" w:rsidRDefault="006E6913" w:rsidP="006E6913">
      <w:pPr>
        <w:ind w:left="360"/>
        <w:jc w:val="center"/>
        <w:rPr>
          <w:b/>
        </w:rPr>
      </w:pPr>
    </w:p>
    <w:p w:rsidR="006E6913" w:rsidRPr="006C544F" w:rsidRDefault="006E6913" w:rsidP="006E691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6E6913" w:rsidRPr="006C544F" w:rsidRDefault="006E6913" w:rsidP="006E6913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4394"/>
      </w:tblGrid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№ </w:t>
            </w:r>
            <w:proofErr w:type="gramStart"/>
            <w:r w:rsidRPr="006E6913">
              <w:rPr>
                <w:sz w:val="20"/>
                <w:szCs w:val="20"/>
              </w:rPr>
              <w:t>п</w:t>
            </w:r>
            <w:proofErr w:type="gramEnd"/>
            <w:r w:rsidRPr="006E6913">
              <w:rPr>
                <w:sz w:val="20"/>
                <w:szCs w:val="20"/>
              </w:rPr>
              <w:t>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Значение показателя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Вид территории*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2073D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Сквер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Адрес местонахождения территории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073DC">
            <w:pPr>
              <w:rPr>
                <w:i/>
                <w:sz w:val="20"/>
                <w:szCs w:val="20"/>
              </w:rPr>
            </w:pPr>
            <w:proofErr w:type="spellStart"/>
            <w:r w:rsidRPr="006E6913">
              <w:rPr>
                <w:i/>
                <w:sz w:val="20"/>
                <w:szCs w:val="20"/>
              </w:rPr>
              <w:t>Респ</w:t>
            </w:r>
            <w:proofErr w:type="spellEnd"/>
            <w:r w:rsidRPr="006E6913">
              <w:rPr>
                <w:i/>
                <w:sz w:val="20"/>
                <w:szCs w:val="20"/>
              </w:rPr>
              <w:t xml:space="preserve">. Карелия, </w:t>
            </w:r>
            <w:proofErr w:type="spellStart"/>
            <w:r w:rsidRPr="006E6913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6E6913">
              <w:rPr>
                <w:i/>
                <w:sz w:val="20"/>
                <w:szCs w:val="20"/>
              </w:rPr>
              <w:t xml:space="preserve"> р</w:t>
            </w:r>
            <w:r w:rsidR="00AE3C61">
              <w:rPr>
                <w:i/>
                <w:sz w:val="20"/>
                <w:szCs w:val="20"/>
              </w:rPr>
              <w:t xml:space="preserve">айон, п. Чална-1, </w:t>
            </w:r>
            <w:r w:rsidR="002073DC">
              <w:rPr>
                <w:i/>
                <w:sz w:val="20"/>
                <w:szCs w:val="20"/>
              </w:rPr>
              <w:t>сквер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Кадастровый номер земельного участка (дворовой территории)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i/>
                <w:sz w:val="20"/>
                <w:szCs w:val="20"/>
              </w:rPr>
            </w:pPr>
            <w:r w:rsidRPr="006E6913">
              <w:rPr>
                <w:i/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2073DC" w:rsidP="00257D4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Не </w:t>
            </w:r>
            <w:r w:rsidR="006E6913" w:rsidRPr="006E6913">
              <w:rPr>
                <w:i/>
                <w:sz w:val="20"/>
                <w:szCs w:val="20"/>
              </w:rPr>
              <w:t>благоустроенная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Численность населения, имеющего удобный пешеходный доступ к основным площадкам территории, чел.***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2025</w:t>
            </w:r>
          </w:p>
        </w:tc>
      </w:tr>
      <w:tr w:rsidR="006E6913" w:rsidRPr="006E6913" w:rsidTr="00257D40">
        <w:trPr>
          <w:trHeight w:val="287"/>
        </w:trPr>
        <w:tc>
          <w:tcPr>
            <w:tcW w:w="9497" w:type="dxa"/>
            <w:gridSpan w:val="3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b/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площадь, кв.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</w:t>
            </w:r>
            <w:proofErr w:type="gramStart"/>
            <w:r w:rsidRPr="006E6913">
              <w:rPr>
                <w:b/>
                <w:sz w:val="20"/>
                <w:szCs w:val="20"/>
              </w:rPr>
              <w:t>нежилое</w:t>
            </w:r>
            <w:proofErr w:type="gramEnd"/>
            <w:r w:rsidRPr="006E6913">
              <w:rPr>
                <w:b/>
                <w:sz w:val="20"/>
                <w:szCs w:val="20"/>
              </w:rPr>
              <w:t xml:space="preserve"> капитальное»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площадь, кв.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proofErr w:type="gramStart"/>
            <w:r w:rsidRPr="006E6913">
              <w:rPr>
                <w:sz w:val="20"/>
                <w:szCs w:val="20"/>
              </w:rPr>
              <w:t>Тип (гараж, офисное здание, магазин, туалет, хозяйственная постройка, тепловой пункт, учреждение культуры, учреждение образования, лечебное учреждение, иное)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6E6913">
              <w:rPr>
                <w:sz w:val="20"/>
                <w:szCs w:val="20"/>
              </w:rPr>
              <w:t>незавершенный</w:t>
            </w:r>
            <w:proofErr w:type="gramEnd"/>
            <w:r w:rsidRPr="006E6913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</w:t>
            </w:r>
            <w:proofErr w:type="gramStart"/>
            <w:r w:rsidRPr="006E6913">
              <w:rPr>
                <w:b/>
                <w:sz w:val="20"/>
                <w:szCs w:val="20"/>
              </w:rPr>
              <w:t>нежилое</w:t>
            </w:r>
            <w:proofErr w:type="gramEnd"/>
            <w:r w:rsidRPr="006E6913">
              <w:rPr>
                <w:b/>
                <w:sz w:val="20"/>
                <w:szCs w:val="20"/>
              </w:rPr>
              <w:t xml:space="preserve"> некапитальное»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</w:t>
            </w:r>
            <w:proofErr w:type="gramStart"/>
            <w:r w:rsidRPr="006E6913">
              <w:rPr>
                <w:sz w:val="20"/>
                <w:szCs w:val="20"/>
              </w:rPr>
              <w:t>.</w:t>
            </w:r>
            <w:proofErr w:type="gramEnd"/>
            <w:r w:rsidRPr="006E6913">
              <w:rPr>
                <w:sz w:val="20"/>
                <w:szCs w:val="20"/>
              </w:rPr>
              <w:t xml:space="preserve"> </w:t>
            </w:r>
            <w:proofErr w:type="gramStart"/>
            <w:r w:rsidRPr="006E6913">
              <w:rPr>
                <w:sz w:val="20"/>
                <w:szCs w:val="20"/>
              </w:rPr>
              <w:t>к</w:t>
            </w:r>
            <w:proofErr w:type="gramEnd"/>
            <w:r w:rsidRPr="006E6913">
              <w:rPr>
                <w:sz w:val="20"/>
                <w:szCs w:val="20"/>
              </w:rPr>
              <w:t>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2073DC" w:rsidP="00257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(гараж, хозяйственная постройка, туалет, торговый павильон, трансформаторная подстанция, иное</w:t>
            </w:r>
            <w:proofErr w:type="gramStart"/>
            <w:r w:rsidRPr="006E6913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6E6913" w:rsidRPr="006E6913" w:rsidRDefault="002073DC" w:rsidP="00257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Сквер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6E6913">
              <w:rPr>
                <w:sz w:val="20"/>
                <w:szCs w:val="20"/>
              </w:rPr>
              <w:t>незавершенный</w:t>
            </w:r>
            <w:proofErr w:type="gramEnd"/>
            <w:r w:rsidRPr="006E6913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2073DC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незавершенный</w:t>
            </w:r>
          </w:p>
        </w:tc>
      </w:tr>
    </w:tbl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sz w:val="20"/>
          <w:szCs w:val="20"/>
        </w:rPr>
        <w:t xml:space="preserve"> </w:t>
      </w:r>
      <w:r w:rsidRPr="006E6913">
        <w:rPr>
          <w:rFonts w:eastAsia="Calibri"/>
          <w:i/>
          <w:sz w:val="20"/>
          <w:szCs w:val="20"/>
        </w:rPr>
        <w:t>* - парк, сквер, центральная улица, площадь, набережная и т.д.</w:t>
      </w:r>
    </w:p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i/>
          <w:sz w:val="20"/>
          <w:szCs w:val="20"/>
        </w:rPr>
        <w:t>*** -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6E6913" w:rsidRPr="006E6913" w:rsidRDefault="006E6913" w:rsidP="006E69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E6913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p w:rsidR="006E6913" w:rsidRPr="006E6913" w:rsidRDefault="006E6913" w:rsidP="006E6913">
      <w:pPr>
        <w:pStyle w:val="a3"/>
        <w:spacing w:after="0" w:line="240" w:lineRule="auto"/>
        <w:ind w:left="1080"/>
        <w:rPr>
          <w:rFonts w:ascii="Times New Roman" w:hAnsi="Times New Roman"/>
          <w:b/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7"/>
        <w:gridCol w:w="850"/>
        <w:gridCol w:w="1418"/>
        <w:gridCol w:w="1984"/>
      </w:tblGrid>
      <w:tr w:rsidR="006E6913" w:rsidRPr="006E6913" w:rsidTr="006E6913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№ </w:t>
            </w:r>
            <w:proofErr w:type="gramStart"/>
            <w:r w:rsidRPr="006E6913">
              <w:rPr>
                <w:sz w:val="20"/>
                <w:szCs w:val="20"/>
              </w:rPr>
              <w:t>п</w:t>
            </w:r>
            <w:proofErr w:type="gramEnd"/>
            <w:r w:rsidRPr="006E6913">
              <w:rPr>
                <w:sz w:val="20"/>
                <w:szCs w:val="20"/>
              </w:rPr>
              <w:t>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Характеристика</w:t>
            </w:r>
          </w:p>
        </w:tc>
      </w:tr>
    </w:tbl>
    <w:p w:rsidR="006E6913" w:rsidRPr="006E6913" w:rsidRDefault="006E6913" w:rsidP="006E6913">
      <w:pPr>
        <w:numPr>
          <w:ilvl w:val="0"/>
          <w:numId w:val="1"/>
        </w:numPr>
        <w:rPr>
          <w:rFonts w:eastAsia="Calibri"/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0"/>
        <w:gridCol w:w="1418"/>
        <w:gridCol w:w="1984"/>
      </w:tblGrid>
      <w:tr w:rsidR="006E6913" w:rsidRPr="006E6913" w:rsidTr="006E6913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5</w:t>
            </w:r>
          </w:p>
        </w:tc>
      </w:tr>
      <w:tr w:rsidR="006E6913" w:rsidRPr="006E6913" w:rsidTr="006E6913">
        <w:trPr>
          <w:trHeight w:val="37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b/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 xml:space="preserve">2.1 </w:t>
            </w:r>
            <w:r w:rsidRPr="006E6913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6E6913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6E6913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3A7EF4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3A7EF4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6E6913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2.1.8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073D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луговой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073D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листопадное неплодовое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073D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более 4 метров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073D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требует удаления/замены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073D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листопадный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073D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1 - 2 метра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073D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требует ухода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2.3.4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"Фонтан"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ное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2.3.8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ж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"Водоем"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(пруд, ручей, каскад,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073DC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канализационный колодец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073D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proofErr w:type="gramStart"/>
            <w:r w:rsidRPr="006E6913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073DC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деревянная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073D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</w:tbl>
    <w:p w:rsidR="006E6913" w:rsidRPr="006E6913" w:rsidRDefault="006E6913" w:rsidP="006E6913">
      <w:pPr>
        <w:ind w:firstLine="708"/>
        <w:jc w:val="both"/>
        <w:rPr>
          <w:sz w:val="20"/>
          <w:szCs w:val="20"/>
        </w:rPr>
      </w:pPr>
    </w:p>
    <w:p w:rsidR="006E6913" w:rsidRPr="006C544F" w:rsidRDefault="006E6913" w:rsidP="006E6913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993F8C">
        <w:t>бъектов благоустройства на 1</w:t>
      </w:r>
      <w:r w:rsidRPr="006C544F">
        <w:t xml:space="preserve"> л.</w:t>
      </w:r>
    </w:p>
    <w:p w:rsidR="006E6913" w:rsidRPr="006C544F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993F8C">
        <w:t xml:space="preserve"> проведения инвентаризации: «28</w:t>
      </w:r>
      <w:r w:rsidRPr="006C544F">
        <w:t>»</w:t>
      </w:r>
      <w:r w:rsidR="00993F8C">
        <w:t xml:space="preserve"> ноября 2017 </w:t>
      </w:r>
      <w:r w:rsidRPr="006C544F">
        <w:t>г.</w:t>
      </w:r>
    </w:p>
    <w:p w:rsidR="006E6913" w:rsidRPr="006C544F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6E6913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993F8C" w:rsidRDefault="00993F8C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993F8C" w:rsidTr="00257D40">
        <w:tc>
          <w:tcPr>
            <w:tcW w:w="3190" w:type="dxa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993F8C" w:rsidTr="00257D40">
        <w:tc>
          <w:tcPr>
            <w:tcW w:w="3190" w:type="dxa"/>
          </w:tcPr>
          <w:p w:rsidR="00993F8C" w:rsidRPr="00BD45F5" w:rsidRDefault="00993F8C" w:rsidP="00257D40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>Романчук В.И.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993F8C" w:rsidRPr="006C544F" w:rsidRDefault="00993F8C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sectPr w:rsidR="00993F8C" w:rsidRPr="006C544F" w:rsidSect="006E691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D1"/>
    <w:rsid w:val="001A2EFA"/>
    <w:rsid w:val="002073DC"/>
    <w:rsid w:val="002401D1"/>
    <w:rsid w:val="002D61CE"/>
    <w:rsid w:val="002F1C2B"/>
    <w:rsid w:val="003A7EF4"/>
    <w:rsid w:val="006C425D"/>
    <w:rsid w:val="006E6913"/>
    <w:rsid w:val="00993F8C"/>
    <w:rsid w:val="00AE3C61"/>
    <w:rsid w:val="00DC3D63"/>
    <w:rsid w:val="00E42DEB"/>
    <w:rsid w:val="00F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13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93F8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13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93F8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2017-12-18T08:36:00Z</cp:lastPrinted>
  <dcterms:created xsi:type="dcterms:W3CDTF">2017-12-18T08:50:00Z</dcterms:created>
  <dcterms:modified xsi:type="dcterms:W3CDTF">2017-12-18T08:50:00Z</dcterms:modified>
</cp:coreProperties>
</file>