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387" w:rsidRDefault="00963387" w:rsidP="00963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5B2F" w:rsidRDefault="00963387" w:rsidP="00015B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3387">
        <w:rPr>
          <w:rFonts w:ascii="Times New Roman" w:hAnsi="Times New Roman" w:cs="Times New Roman"/>
          <w:sz w:val="28"/>
          <w:szCs w:val="28"/>
        </w:rPr>
        <w:t>Заявка</w:t>
      </w:r>
      <w:r w:rsidR="00015B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B2F" w:rsidRDefault="00015B2F" w:rsidP="00015B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многоквартирного дома в благоустройстве прилегающей дворовой территории в рамках приоритетного проекта</w:t>
      </w:r>
    </w:p>
    <w:p w:rsidR="00E764CA" w:rsidRDefault="00015B2F" w:rsidP="006D0D54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«Комфортная городская среда»</w:t>
      </w:r>
    </w:p>
    <w:tbl>
      <w:tblPr>
        <w:tblW w:w="10301" w:type="dxa"/>
        <w:tblInd w:w="-42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065"/>
        <w:gridCol w:w="236"/>
      </w:tblGrid>
      <w:tr w:rsidR="003361BA" w:rsidRPr="003361BA" w:rsidTr="005649FF">
        <w:trPr>
          <w:trHeight w:val="314"/>
        </w:trPr>
        <w:tc>
          <w:tcPr>
            <w:tcW w:w="10065" w:type="dxa"/>
            <w:shd w:val="clear" w:color="auto" w:fill="FFFFFF" w:themeFill="background1"/>
            <w:noWrap/>
            <w:hideMark/>
          </w:tcPr>
          <w:p w:rsidR="003361BA" w:rsidRPr="003361BA" w:rsidRDefault="003361BA" w:rsidP="00DA17B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336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многоквартирного дома: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3361BA" w:rsidRPr="003361BA" w:rsidRDefault="003361BA" w:rsidP="006426CD">
            <w:pPr>
              <w:rPr>
                <w:rFonts w:ascii="Times New Roman" w:hAnsi="Times New Roman" w:cs="Times New Roman"/>
              </w:rPr>
            </w:pPr>
            <w:r w:rsidRPr="003361BA">
              <w:rPr>
                <w:rFonts w:ascii="Times New Roman" w:hAnsi="Times New Roman" w:cs="Times New Roman"/>
              </w:rPr>
              <w:t> </w:t>
            </w:r>
          </w:p>
        </w:tc>
      </w:tr>
      <w:tr w:rsidR="003361BA" w:rsidRPr="003361BA" w:rsidTr="006D0D54">
        <w:trPr>
          <w:trHeight w:val="308"/>
        </w:trPr>
        <w:tc>
          <w:tcPr>
            <w:tcW w:w="10065" w:type="dxa"/>
            <w:shd w:val="clear" w:color="auto" w:fill="FFFFFF" w:themeFill="background1"/>
            <w:noWrap/>
            <w:hideMark/>
          </w:tcPr>
          <w:p w:rsidR="006D0D54" w:rsidRDefault="00E0634D" w:rsidP="00DA17BD">
            <w:p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6D0D54" w:rsidRPr="006D0D54">
              <w:rPr>
                <w:rFonts w:ascii="Times New Roman" w:hAnsi="Times New Roman" w:cs="Times New Roman"/>
                <w:bCs/>
                <w:sz w:val="28"/>
                <w:szCs w:val="28"/>
              </w:rPr>
              <w:t>аселенный пункт:</w:t>
            </w:r>
            <w:r w:rsidR="006D0D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D7A26" w:rsidRPr="006D7A2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пос. Чална- 1</w:t>
            </w:r>
          </w:p>
          <w:p w:rsidR="006D0D54" w:rsidRDefault="00E0634D" w:rsidP="00DA17BD">
            <w:p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6D0D54" w:rsidRPr="006D0D54">
              <w:rPr>
                <w:rFonts w:ascii="Times New Roman" w:hAnsi="Times New Roman" w:cs="Times New Roman"/>
                <w:bCs/>
                <w:sz w:val="28"/>
                <w:szCs w:val="28"/>
              </w:rPr>
              <w:t>лица/проспект/пр.:</w:t>
            </w:r>
            <w:r w:rsidR="006D0D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D7A2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улица </w:t>
            </w:r>
            <w:proofErr w:type="spellStart"/>
            <w:r w:rsidR="006D7A2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Весельницкого</w:t>
            </w:r>
            <w:proofErr w:type="spellEnd"/>
          </w:p>
          <w:p w:rsidR="006D0D54" w:rsidRPr="006D0D54" w:rsidRDefault="006D0D54" w:rsidP="006D7A26">
            <w:pPr>
              <w:spacing w:after="2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0D54">
              <w:rPr>
                <w:rFonts w:ascii="Times New Roman" w:hAnsi="Times New Roman" w:cs="Times New Roman"/>
                <w:bCs/>
                <w:sz w:val="28"/>
                <w:szCs w:val="28"/>
              </w:rPr>
              <w:t>№ дома, корпус: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D7A26" w:rsidRPr="006D7A2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дом </w:t>
            </w:r>
            <w:r w:rsidR="00E24B4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54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3361BA" w:rsidRPr="003361BA" w:rsidRDefault="003361BA" w:rsidP="006426CD">
            <w:pPr>
              <w:rPr>
                <w:rFonts w:ascii="Times New Roman" w:hAnsi="Times New Roman" w:cs="Times New Roman"/>
              </w:rPr>
            </w:pPr>
            <w:r w:rsidRPr="003361BA">
              <w:rPr>
                <w:rFonts w:ascii="Times New Roman" w:hAnsi="Times New Roman" w:cs="Times New Roman"/>
              </w:rPr>
              <w:t> </w:t>
            </w:r>
          </w:p>
        </w:tc>
      </w:tr>
      <w:tr w:rsidR="003361BA" w:rsidRPr="003361BA" w:rsidTr="006D0D54">
        <w:trPr>
          <w:gridAfter w:val="1"/>
          <w:wAfter w:w="236" w:type="dxa"/>
          <w:trHeight w:val="257"/>
        </w:trPr>
        <w:tc>
          <w:tcPr>
            <w:tcW w:w="10065" w:type="dxa"/>
            <w:shd w:val="clear" w:color="auto" w:fill="FFFFFF" w:themeFill="background1"/>
          </w:tcPr>
          <w:p w:rsidR="005D598C" w:rsidRPr="005D598C" w:rsidRDefault="005D598C" w:rsidP="005D598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5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Информация о</w:t>
            </w:r>
            <w:r w:rsidR="006D0D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Pr="005D5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иных многоквартирных домах</w:t>
            </w:r>
            <w:r w:rsidR="006D0D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5D5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3361BA" w:rsidRDefault="005D598C" w:rsidP="005D598C">
            <w:p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B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случае если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дворовая территория объединяет два и</w:t>
            </w:r>
            <w:r w:rsidR="006D0D54">
              <w:rPr>
                <w:rFonts w:ascii="Times New Roman" w:hAnsi="Times New Roman" w:cs="Times New Roman"/>
                <w:bCs/>
                <w:sz w:val="28"/>
                <w:szCs w:val="28"/>
              </w:rPr>
              <w:t>ли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более </w:t>
            </w:r>
            <w:r w:rsidRPr="009A4BDB">
              <w:rPr>
                <w:rFonts w:ascii="Times New Roman" w:hAnsi="Times New Roman" w:cs="Times New Roman"/>
                <w:bCs/>
                <w:sz w:val="28"/>
                <w:szCs w:val="28"/>
              </w:rPr>
              <w:t>многоквартирных дом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9A4BDB">
              <w:rPr>
                <w:rFonts w:ascii="Times New Roman" w:hAnsi="Times New Roman" w:cs="Times New Roman"/>
                <w:bCs/>
                <w:sz w:val="28"/>
                <w:szCs w:val="28"/>
              </w:rPr>
              <w:t>, указываются адреса домов,</w:t>
            </w:r>
            <w:r w:rsidR="006D0D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D0D54" w:rsidRPr="009A4B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</w:t>
            </w:r>
            <w:r w:rsidR="006D0D54">
              <w:rPr>
                <w:rFonts w:ascii="Times New Roman" w:hAnsi="Times New Roman" w:cs="Times New Roman"/>
                <w:bCs/>
                <w:sz w:val="28"/>
                <w:szCs w:val="28"/>
              </w:rPr>
              <w:t>учтенных в п. 1,</w:t>
            </w:r>
            <w:r w:rsidRPr="009A4B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D0D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ФИО </w:t>
            </w:r>
            <w:r w:rsidR="004609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контактные данные </w:t>
            </w:r>
            <w:r w:rsidR="006D0D54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председателей советов домов</w:t>
            </w:r>
            <w:r w:rsidR="008F33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(иных уполномоченных представителей домов)</w:t>
            </w:r>
          </w:p>
          <w:p w:rsidR="008F336E" w:rsidRDefault="00D60E7B" w:rsidP="006D0D54">
            <w:pPr>
              <w:pStyle w:val="a3"/>
              <w:numPr>
                <w:ilvl w:val="0"/>
                <w:numId w:val="3"/>
              </w:numPr>
              <w:spacing w:after="120"/>
              <w:ind w:left="0" w:hanging="1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Весельницкого</w:t>
            </w:r>
            <w:proofErr w:type="spellEnd"/>
            <w:r w:rsidR="008F33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51 </w:t>
            </w:r>
            <w:r w:rsidR="008F336E">
              <w:rPr>
                <w:rFonts w:ascii="Times New Roman" w:hAnsi="Times New Roman" w:cs="Times New Roman"/>
                <w:bCs/>
                <w:sz w:val="28"/>
                <w:szCs w:val="28"/>
              </w:rPr>
              <w:t>корпус___</w:t>
            </w:r>
          </w:p>
          <w:p w:rsidR="005A1EE5" w:rsidRPr="008E7EDC" w:rsidRDefault="005A1EE5" w:rsidP="005A1EE5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7E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ФИО (полностью): </w:t>
            </w:r>
            <w:r w:rsidR="00D60E7B" w:rsidRPr="00D60E7B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Рыков Иван Николаевич</w:t>
            </w:r>
            <w:r w:rsidR="00D60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5A1EE5" w:rsidRDefault="005A1EE5" w:rsidP="005A1E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1BA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E7B" w:rsidRPr="00D60E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8(921)2228097</w:t>
            </w:r>
          </w:p>
          <w:p w:rsidR="00D60E7B" w:rsidRPr="00D60E7B" w:rsidRDefault="005A1EE5" w:rsidP="00D60E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адрес: </w:t>
            </w:r>
            <w:r w:rsidR="00D60E7B" w:rsidRPr="00D60E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185015, Республика Карелия, </w:t>
            </w:r>
            <w:proofErr w:type="spellStart"/>
            <w:r w:rsidR="00D60E7B" w:rsidRPr="00D60E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Прионежский</w:t>
            </w:r>
            <w:proofErr w:type="spellEnd"/>
            <w:r w:rsidR="00D60E7B" w:rsidRPr="00D60E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район, пос. Чална-1, ул. </w:t>
            </w:r>
            <w:proofErr w:type="spellStart"/>
            <w:r w:rsidR="00D60E7B" w:rsidRPr="00D60E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Весельницкого</w:t>
            </w:r>
            <w:proofErr w:type="spellEnd"/>
            <w:r w:rsidR="00D60E7B" w:rsidRPr="00D60E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д. 54, кв</w:t>
            </w:r>
            <w:r w:rsidR="00D60E7B" w:rsidRPr="00231C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r w:rsidR="00231C2E" w:rsidRPr="00231C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63</w:t>
            </w:r>
          </w:p>
          <w:p w:rsidR="005A1EE5" w:rsidRDefault="005A1EE5" w:rsidP="005A1E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E5" w:rsidRDefault="005A1EE5" w:rsidP="005A1EE5">
            <w:pPr>
              <w:pStyle w:val="a3"/>
              <w:numPr>
                <w:ilvl w:val="0"/>
                <w:numId w:val="3"/>
              </w:numPr>
              <w:spacing w:after="120"/>
              <w:ind w:left="0" w:hanging="1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улица</w:t>
            </w:r>
            <w:r w:rsidR="00D60E7B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="00D60E7B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Весельницкого</w:t>
            </w:r>
            <w:proofErr w:type="spellEnd"/>
            <w:r w:rsidR="00D60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дом </w:t>
            </w:r>
            <w:r w:rsidR="00D60E7B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52 </w:t>
            </w:r>
            <w:r w:rsidR="00D60E7B">
              <w:rPr>
                <w:rFonts w:ascii="Times New Roman" w:hAnsi="Times New Roman" w:cs="Times New Roman"/>
                <w:bCs/>
                <w:sz w:val="28"/>
                <w:szCs w:val="28"/>
              </w:rPr>
              <w:t>корпус___</w:t>
            </w:r>
          </w:p>
          <w:p w:rsidR="005A1EE5" w:rsidRPr="008E7EDC" w:rsidRDefault="005A1EE5" w:rsidP="005A1EE5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7E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ФИО (полностью): </w:t>
            </w:r>
            <w:r w:rsidR="00D60E7B" w:rsidRPr="00D60E7B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Рыков Иван Николаевич</w:t>
            </w:r>
          </w:p>
          <w:p w:rsidR="005A1EE5" w:rsidRDefault="005A1EE5" w:rsidP="005A1E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1BA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E7B" w:rsidRPr="00D60E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8(921)2228097</w:t>
            </w:r>
          </w:p>
          <w:p w:rsidR="00D60E7B" w:rsidRPr="00D60E7B" w:rsidRDefault="005A1EE5" w:rsidP="00D60E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адрес: </w:t>
            </w:r>
            <w:r w:rsidR="00D60E7B" w:rsidRPr="00D60E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185015, Республика Карелия, </w:t>
            </w:r>
            <w:proofErr w:type="spellStart"/>
            <w:r w:rsidR="00D60E7B" w:rsidRPr="00D60E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Прионежский</w:t>
            </w:r>
            <w:proofErr w:type="spellEnd"/>
            <w:r w:rsidR="00D60E7B" w:rsidRPr="00D60E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район, пос. Чална-1, ул. </w:t>
            </w:r>
            <w:proofErr w:type="spellStart"/>
            <w:r w:rsidR="00D60E7B" w:rsidRPr="00D60E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Весельницкого</w:t>
            </w:r>
            <w:proofErr w:type="spellEnd"/>
            <w:r w:rsidR="00D60E7B" w:rsidRPr="00D60E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д. 54, кв.</w:t>
            </w:r>
            <w:r w:rsidR="00231C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63</w:t>
            </w:r>
            <w:r w:rsidR="00D60E7B" w:rsidRPr="00D6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1EE5" w:rsidRDefault="005A1EE5" w:rsidP="005A1EE5">
            <w:pPr>
              <w:pStyle w:val="a3"/>
              <w:numPr>
                <w:ilvl w:val="0"/>
                <w:numId w:val="3"/>
              </w:numPr>
              <w:spacing w:after="120"/>
              <w:ind w:left="0" w:hanging="1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улица</w:t>
            </w:r>
            <w:r w:rsidR="00D60E7B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="00D60E7B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Весельницкого</w:t>
            </w:r>
            <w:proofErr w:type="spellEnd"/>
            <w:r w:rsidR="00D60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дом </w:t>
            </w:r>
            <w:r w:rsidR="00D60E7B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53 </w:t>
            </w:r>
            <w:r w:rsidR="00D60E7B">
              <w:rPr>
                <w:rFonts w:ascii="Times New Roman" w:hAnsi="Times New Roman" w:cs="Times New Roman"/>
                <w:bCs/>
                <w:sz w:val="28"/>
                <w:szCs w:val="28"/>
              </w:rPr>
              <w:t>корпус___</w:t>
            </w:r>
          </w:p>
          <w:p w:rsidR="005A1EE5" w:rsidRPr="008E7EDC" w:rsidRDefault="005A1EE5" w:rsidP="005A1EE5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7E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ФИО (полностью): </w:t>
            </w:r>
            <w:r w:rsidR="00D60E7B" w:rsidRPr="00D60E7B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Рыков Иван Николаевич</w:t>
            </w:r>
          </w:p>
          <w:p w:rsidR="005A1EE5" w:rsidRDefault="005A1EE5" w:rsidP="005A1E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1BA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E7B" w:rsidRPr="00D60E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8(921)2228097</w:t>
            </w:r>
          </w:p>
          <w:p w:rsidR="00D60E7B" w:rsidRPr="00D60E7B" w:rsidRDefault="005A1EE5" w:rsidP="00D60E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адрес: </w:t>
            </w:r>
            <w:r w:rsidR="00D60E7B" w:rsidRPr="00D60E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185015, Республика Карелия, </w:t>
            </w:r>
            <w:proofErr w:type="spellStart"/>
            <w:r w:rsidR="00D60E7B" w:rsidRPr="00D60E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Прионежский</w:t>
            </w:r>
            <w:proofErr w:type="spellEnd"/>
            <w:r w:rsidR="00D60E7B" w:rsidRPr="00D60E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район, пос. Чална-1, ул. </w:t>
            </w:r>
            <w:proofErr w:type="spellStart"/>
            <w:r w:rsidR="00D60E7B" w:rsidRPr="00D60E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Весельницкого</w:t>
            </w:r>
            <w:proofErr w:type="spellEnd"/>
            <w:r w:rsidR="00D60E7B" w:rsidRPr="00D60E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д. 54, кв.</w:t>
            </w:r>
            <w:r w:rsidR="00231C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63</w:t>
            </w:r>
            <w:r w:rsidR="00D60E7B" w:rsidRPr="00D6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598C" w:rsidRDefault="005D598C" w:rsidP="005A1EE5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634D" w:rsidRDefault="00E0634D" w:rsidP="005A1EE5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Информация об объектах социальной инфраструктуры на дворовой территории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(школьные (дошкольные учреждения), магазины, др.):</w:t>
            </w:r>
          </w:p>
          <w:p w:rsidR="00E0634D" w:rsidRDefault="00E0634D" w:rsidP="00E0634D">
            <w:pPr>
              <w:pStyle w:val="a3"/>
              <w:numPr>
                <w:ilvl w:val="0"/>
                <w:numId w:val="4"/>
              </w:numPr>
              <w:spacing w:after="120"/>
              <w:ind w:left="0" w:hanging="1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_____________________________________________________________</w:t>
            </w:r>
          </w:p>
          <w:p w:rsidR="00E0634D" w:rsidRDefault="00E0634D" w:rsidP="00E0634D">
            <w:pPr>
              <w:pStyle w:val="a3"/>
              <w:numPr>
                <w:ilvl w:val="0"/>
                <w:numId w:val="4"/>
              </w:numPr>
              <w:spacing w:after="120"/>
              <w:ind w:left="0" w:hanging="1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______________________________________________________________</w:t>
            </w:r>
          </w:p>
          <w:p w:rsidR="00E0634D" w:rsidRPr="009A4BDB" w:rsidRDefault="00E0634D" w:rsidP="00E0634D">
            <w:pPr>
              <w:pStyle w:val="a3"/>
              <w:numPr>
                <w:ilvl w:val="0"/>
                <w:numId w:val="4"/>
              </w:numPr>
              <w:spacing w:after="120"/>
              <w:ind w:left="0" w:hanging="1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_____________________________________________________________</w:t>
            </w:r>
          </w:p>
        </w:tc>
      </w:tr>
      <w:tr w:rsidR="003361BA" w:rsidRPr="003361BA" w:rsidTr="006426CD">
        <w:trPr>
          <w:gridAfter w:val="1"/>
          <w:wAfter w:w="236" w:type="dxa"/>
          <w:trHeight w:val="390"/>
        </w:trPr>
        <w:tc>
          <w:tcPr>
            <w:tcW w:w="10065" w:type="dxa"/>
            <w:shd w:val="clear" w:color="auto" w:fill="FFFFFF" w:themeFill="background1"/>
            <w:hideMark/>
          </w:tcPr>
          <w:p w:rsidR="00E0634D" w:rsidRDefault="00E0634D" w:rsidP="009D6B5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D6B53" w:rsidRPr="000E3914" w:rsidRDefault="00E0634D" w:rsidP="009D6B5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3361BA" w:rsidRPr="00336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DA17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 собрания собственников жилых помещений</w:t>
            </w:r>
            <w:r w:rsidR="009D6B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 принятию следующих решений</w:t>
            </w:r>
            <w:r w:rsidR="000E39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E3914" w:rsidRPr="000E39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(проводится с участием представителя органов </w:t>
            </w:r>
            <w:r w:rsidR="000E3914" w:rsidRPr="000E391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местного самоуправления)</w:t>
            </w:r>
            <w:r w:rsidR="009D6B53" w:rsidRPr="000E3914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9D6B53" w:rsidRPr="009D6B53" w:rsidRDefault="009D6B53" w:rsidP="009D6B5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6B53">
              <w:rPr>
                <w:rFonts w:ascii="Times New Roman" w:hAnsi="Times New Roman" w:cs="Times New Roman"/>
                <w:bCs/>
                <w:sz w:val="28"/>
                <w:szCs w:val="28"/>
              </w:rPr>
              <w:t>- о включении дворовой территории в муниципальную программу;</w:t>
            </w:r>
          </w:p>
          <w:p w:rsidR="009D6B53" w:rsidRPr="009D6B53" w:rsidRDefault="009D6B53" w:rsidP="009D6B5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6B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перечень работ по благоустройству дворовой территории, сформированный исходя из минимального перечня работ по благоустройству; </w:t>
            </w:r>
          </w:p>
          <w:p w:rsidR="009D6B53" w:rsidRPr="009D6B53" w:rsidRDefault="009D6B53" w:rsidP="009D6B5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6B53">
              <w:rPr>
                <w:rFonts w:ascii="Times New Roman" w:hAnsi="Times New Roman" w:cs="Times New Roman"/>
                <w:bCs/>
                <w:sz w:val="28"/>
                <w:szCs w:val="28"/>
              </w:rPr>
              <w:t>- перечень работ по благоустройству дворовой территории, сформированный исходя из дополнительного перечня работ по благоустройству</w:t>
            </w:r>
            <w:r w:rsidR="006D0D54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9D6B53" w:rsidRPr="009D6B53" w:rsidRDefault="009D6B53" w:rsidP="009D6B5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6B53">
              <w:rPr>
                <w:rFonts w:ascii="Times New Roman" w:hAnsi="Times New Roman" w:cs="Times New Roman"/>
                <w:bCs/>
                <w:sz w:val="28"/>
                <w:szCs w:val="28"/>
              </w:rPr>
              <w:t>- форма и доля финансового и (или) трудового участия заинтересованных лиц в реализации мероприятий по благоустройству дворов</w:t>
            </w:r>
            <w:r w:rsidR="000E3914">
              <w:rPr>
                <w:rFonts w:ascii="Times New Roman" w:hAnsi="Times New Roman" w:cs="Times New Roman"/>
                <w:bCs/>
                <w:sz w:val="28"/>
                <w:szCs w:val="28"/>
              </w:rPr>
              <w:t>ой территории</w:t>
            </w:r>
            <w:r w:rsidRPr="009D6B53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3361BA" w:rsidRDefault="009D6B53" w:rsidP="004609D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B53">
              <w:rPr>
                <w:rFonts w:ascii="Times New Roman" w:hAnsi="Times New Roman" w:cs="Times New Roman"/>
                <w:bCs/>
                <w:sz w:val="28"/>
                <w:szCs w:val="28"/>
              </w:rPr>
              <w:t>- условие о включении/</w:t>
            </w:r>
            <w:proofErr w:type="spellStart"/>
            <w:r w:rsidRPr="009D6B53">
              <w:rPr>
                <w:rFonts w:ascii="Times New Roman" w:hAnsi="Times New Roman" w:cs="Times New Roman"/>
                <w:bCs/>
                <w:sz w:val="28"/>
                <w:szCs w:val="28"/>
              </w:rPr>
              <w:t>невключении</w:t>
            </w:r>
            <w:proofErr w:type="spellEnd"/>
            <w:r w:rsidRPr="009D6B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</w:t>
            </w:r>
            <w:r w:rsidR="004609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дательства Российской Федерации, </w:t>
            </w:r>
            <w:r w:rsidR="004609D0" w:rsidRPr="004609D0">
              <w:rPr>
                <w:rFonts w:ascii="Times New Roman" w:hAnsi="Times New Roman" w:cs="Times New Roman"/>
                <w:sz w:val="28"/>
                <w:szCs w:val="28"/>
              </w:rPr>
              <w:t>и об определении источников финансирования содержания</w:t>
            </w:r>
            <w:r w:rsidR="004609D0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включения;</w:t>
            </w:r>
          </w:p>
          <w:p w:rsidR="004609D0" w:rsidRPr="000E3914" w:rsidRDefault="004609D0" w:rsidP="004609D0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09D0">
              <w:rPr>
                <w:rFonts w:ascii="Times New Roman" w:hAnsi="Times New Roman" w:cs="Times New Roman"/>
                <w:bCs/>
                <w:sz w:val="28"/>
                <w:szCs w:val="28"/>
              </w:rPr>
              <w:t>- представитель (пре</w:t>
            </w:r>
            <w:r w:rsidR="008F336E">
              <w:rPr>
                <w:rFonts w:ascii="Times New Roman" w:hAnsi="Times New Roman" w:cs="Times New Roman"/>
                <w:bCs/>
                <w:sz w:val="28"/>
                <w:szCs w:val="28"/>
              </w:rPr>
              <w:t>дставители) домов</w:t>
            </w:r>
            <w:r w:rsidRPr="004609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уполномоченных на представление предложений, согласование </w:t>
            </w:r>
            <w:proofErr w:type="gramStart"/>
            <w:r w:rsidRPr="004609D0">
              <w:rPr>
                <w:rFonts w:ascii="Times New Roman" w:hAnsi="Times New Roman" w:cs="Times New Roman"/>
                <w:bCs/>
                <w:sz w:val="28"/>
                <w:szCs w:val="28"/>
              </w:rPr>
              <w:t>дизайн-проекта</w:t>
            </w:r>
            <w:proofErr w:type="gramEnd"/>
            <w:r w:rsidRPr="004609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благоустройства дворовой территории, а также на участие в контроле, в том числе промежуточном, и приемке работ по благоустройству дворовой территории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0E3914" w:rsidRPr="003361BA" w:rsidTr="00A92F26">
        <w:trPr>
          <w:trHeight w:val="375"/>
        </w:trPr>
        <w:tc>
          <w:tcPr>
            <w:tcW w:w="10301" w:type="dxa"/>
            <w:gridSpan w:val="2"/>
            <w:shd w:val="clear" w:color="auto" w:fill="FFFFFF" w:themeFill="background1"/>
            <w:noWrap/>
            <w:hideMark/>
          </w:tcPr>
          <w:p w:rsidR="000E3914" w:rsidRDefault="00D60E7B" w:rsidP="004609D0">
            <w:pPr>
              <w:spacing w:after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Дата: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07</w:t>
            </w:r>
            <w:r w:rsidR="00A92F26" w:rsidRPr="00A92F2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февраля </w:t>
            </w:r>
            <w:r w:rsidRPr="00D60E7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</w:t>
            </w:r>
            <w:r w:rsidR="00A92F26" w:rsidRPr="00D60E7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</w:t>
            </w:r>
            <w:r w:rsidR="00A92F26" w:rsidRPr="00A92F2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C72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E3914" w:rsidRPr="006D0D54" w:rsidRDefault="006D0D54" w:rsidP="006D0D54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0D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E3914" w:rsidRPr="006D0D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Информация о заявителе:</w:t>
            </w:r>
          </w:p>
          <w:p w:rsidR="000E3914" w:rsidRPr="006D7A26" w:rsidRDefault="000E3914" w:rsidP="006D7A26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0E3914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Должность</w:t>
            </w:r>
            <w:r w:rsidR="00DE20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gramStart"/>
            <w:r w:rsidR="00DE208C">
              <w:rPr>
                <w:rFonts w:ascii="Times New Roman" w:hAnsi="Times New Roman" w:cs="Times New Roman"/>
                <w:bCs/>
                <w:sz w:val="28"/>
                <w:szCs w:val="28"/>
              </w:rPr>
              <w:t>нужное</w:t>
            </w:r>
            <w:proofErr w:type="gramEnd"/>
            <w:r w:rsidR="00DE20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подчеркнуть)</w:t>
            </w:r>
            <w:r w:rsidRPr="000E3914">
              <w:rPr>
                <w:rFonts w:ascii="Times New Roman" w:hAnsi="Times New Roman" w:cs="Times New Roman"/>
                <w:bCs/>
                <w:sz w:val="28"/>
                <w:szCs w:val="28"/>
              </w:rPr>
              <w:t>: председатель совета дома, председатель товарищества собственников жилья</w:t>
            </w:r>
            <w:r w:rsidR="008E7E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8E7EDC" w:rsidRPr="006D7A2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другое</w:t>
            </w:r>
            <w:r w:rsidR="008E7E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(указать</w:t>
            </w:r>
            <w:r w:rsidR="006D7A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  <w:r w:rsidR="006D7A2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депутат Совета Гарнизонного сельского посел</w:t>
            </w:r>
            <w:r w:rsidR="00E24B4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ения по избирательному округу №6 (дом №54</w:t>
            </w:r>
            <w:r w:rsidR="006D7A2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)</w:t>
            </w:r>
          </w:p>
          <w:p w:rsidR="008E7EDC" w:rsidRPr="008E7EDC" w:rsidRDefault="008E7EDC" w:rsidP="008E7EDC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7E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ФИО (полностью): </w:t>
            </w:r>
            <w:r w:rsidR="00E24B4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Рыков Иван Николаевич</w:t>
            </w:r>
          </w:p>
          <w:p w:rsidR="008E7EDC" w:rsidRPr="00D60E7B" w:rsidRDefault="008E7EDC" w:rsidP="008E7E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1BA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4B41" w:rsidRPr="00D60E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8(921)2228097</w:t>
            </w:r>
          </w:p>
          <w:p w:rsidR="004609D0" w:rsidRPr="00D60E7B" w:rsidRDefault="004609D0" w:rsidP="006D7A2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7B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адрес: </w:t>
            </w:r>
            <w:r w:rsidR="006D7A26" w:rsidRPr="00D60E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185015, </w:t>
            </w:r>
            <w:r w:rsidR="00655936" w:rsidRPr="00D60E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Республика Карелия, </w:t>
            </w:r>
            <w:proofErr w:type="spellStart"/>
            <w:r w:rsidR="00655936" w:rsidRPr="00D60E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Прионежский</w:t>
            </w:r>
            <w:proofErr w:type="spellEnd"/>
            <w:r w:rsidR="00655936" w:rsidRPr="00D60E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район, пос. Ч</w:t>
            </w:r>
            <w:r w:rsidR="00E24B41" w:rsidRPr="00D60E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ална-1, ул. </w:t>
            </w:r>
            <w:proofErr w:type="spellStart"/>
            <w:r w:rsidR="00E24B41" w:rsidRPr="00D60E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Весельницкого</w:t>
            </w:r>
            <w:proofErr w:type="spellEnd"/>
            <w:r w:rsidR="00E24B41" w:rsidRPr="00D60E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д. 54</w:t>
            </w:r>
            <w:r w:rsidR="00655936" w:rsidRPr="00D60E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кв.</w:t>
            </w:r>
            <w:r w:rsidR="00231C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63</w:t>
            </w:r>
            <w:r w:rsidR="00655936" w:rsidRPr="00D6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7EDC" w:rsidRPr="00D60E7B" w:rsidRDefault="008E7EDC" w:rsidP="00A92F26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адрес: </w:t>
            </w:r>
            <w:r w:rsidR="00D60E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нет</w:t>
            </w:r>
          </w:p>
          <w:p w:rsidR="008E7EDC" w:rsidRPr="000E3914" w:rsidRDefault="006D0D54" w:rsidP="008E7ED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0D54">
              <w:rPr>
                <w:rFonts w:ascii="Times New Roman" w:hAnsi="Times New Roman" w:cs="Times New Roman"/>
                <w:bCs/>
                <w:sz w:val="28"/>
                <w:szCs w:val="28"/>
              </w:rPr>
              <w:t>Подпись  _________________________</w:t>
            </w:r>
          </w:p>
        </w:tc>
      </w:tr>
      <w:tr w:rsidR="003361BA" w:rsidRPr="003361BA" w:rsidTr="000E3914">
        <w:trPr>
          <w:gridAfter w:val="1"/>
          <w:wAfter w:w="236" w:type="dxa"/>
          <w:trHeight w:val="375"/>
        </w:trPr>
        <w:tc>
          <w:tcPr>
            <w:tcW w:w="10065" w:type="dxa"/>
            <w:shd w:val="clear" w:color="auto" w:fill="FFFFFF" w:themeFill="background1"/>
            <w:noWrap/>
            <w:hideMark/>
          </w:tcPr>
          <w:p w:rsidR="006D0D54" w:rsidRDefault="006D0D54" w:rsidP="00A92F2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0E3914" w:rsidRPr="00A92F26">
              <w:rPr>
                <w:rFonts w:ascii="Times New Roman" w:hAnsi="Times New Roman" w:cs="Times New Roman"/>
                <w:b/>
                <w:sz w:val="28"/>
                <w:szCs w:val="28"/>
              </w:rPr>
              <w:t>Заявку принял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0E3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61BA" w:rsidRDefault="006D0D54" w:rsidP="00A92F2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E3914">
              <w:rPr>
                <w:rFonts w:ascii="Times New Roman" w:hAnsi="Times New Roman" w:cs="Times New Roman"/>
                <w:sz w:val="28"/>
                <w:szCs w:val="28"/>
              </w:rPr>
              <w:t xml:space="preserve">аполняется сотрудником администрации муниципального образования, в состав которого входит соответствующий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  <w:p w:rsidR="000E3914" w:rsidRDefault="000E3914" w:rsidP="000E39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Занимаемая должность: </w:t>
            </w:r>
            <w:r w:rsidR="006559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Ведущий специалист администрации Гарнизонного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3914" w:rsidRDefault="000E3914" w:rsidP="008E7E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(полностью): </w:t>
            </w:r>
            <w:r w:rsidR="006559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Сергеева Раиса Петровна</w:t>
            </w:r>
          </w:p>
          <w:p w:rsidR="000E3914" w:rsidRDefault="000E3914" w:rsidP="008E7E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</w:t>
            </w:r>
            <w:r w:rsidR="00231C2E">
              <w:rPr>
                <w:rFonts w:ascii="Times New Roman" w:hAnsi="Times New Roman" w:cs="Times New Roman"/>
                <w:sz w:val="28"/>
                <w:szCs w:val="28"/>
              </w:rPr>
              <w:t>а: «</w:t>
            </w:r>
            <w:r w:rsidR="00231C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</w:t>
            </w:r>
            <w:r w:rsidR="00231C2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231C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января </w:t>
            </w:r>
            <w:r w:rsidR="00231C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31C2E" w:rsidRPr="00231C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18</w:t>
            </w:r>
            <w:r w:rsidR="008E7ED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0E3914" w:rsidRPr="003361BA" w:rsidRDefault="006D0D54" w:rsidP="006D0D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0D54">
              <w:rPr>
                <w:rFonts w:ascii="Times New Roman" w:hAnsi="Times New Roman" w:cs="Times New Roman"/>
                <w:sz w:val="28"/>
                <w:szCs w:val="28"/>
              </w:rPr>
              <w:t>Подпись  _________________________</w:t>
            </w:r>
          </w:p>
        </w:tc>
      </w:tr>
    </w:tbl>
    <w:p w:rsidR="00015B2F" w:rsidRPr="00963387" w:rsidRDefault="00015B2F" w:rsidP="000E3914">
      <w:pPr>
        <w:rPr>
          <w:rFonts w:ascii="Times New Roman" w:hAnsi="Times New Roman" w:cs="Times New Roman"/>
          <w:sz w:val="28"/>
          <w:szCs w:val="28"/>
        </w:rPr>
      </w:pPr>
    </w:p>
    <w:sectPr w:rsidR="00015B2F" w:rsidRPr="00963387" w:rsidSect="00E0634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A1120"/>
    <w:multiLevelType w:val="hybridMultilevel"/>
    <w:tmpl w:val="DC6CADFA"/>
    <w:lvl w:ilvl="0" w:tplc="FF3C4E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D6612B"/>
    <w:multiLevelType w:val="hybridMultilevel"/>
    <w:tmpl w:val="21AAB87E"/>
    <w:lvl w:ilvl="0" w:tplc="06461C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387"/>
    <w:rsid w:val="00015B2F"/>
    <w:rsid w:val="000E3914"/>
    <w:rsid w:val="00231C2E"/>
    <w:rsid w:val="003361BA"/>
    <w:rsid w:val="004609D0"/>
    <w:rsid w:val="005A1EE5"/>
    <w:rsid w:val="005B10F2"/>
    <w:rsid w:val="005D598C"/>
    <w:rsid w:val="00655936"/>
    <w:rsid w:val="006D0D54"/>
    <w:rsid w:val="006D7A26"/>
    <w:rsid w:val="00847B1C"/>
    <w:rsid w:val="008E7EDC"/>
    <w:rsid w:val="008F336E"/>
    <w:rsid w:val="00963387"/>
    <w:rsid w:val="009A4BDB"/>
    <w:rsid w:val="009C7226"/>
    <w:rsid w:val="009D6B53"/>
    <w:rsid w:val="00A92F26"/>
    <w:rsid w:val="00D60E7B"/>
    <w:rsid w:val="00DA17BD"/>
    <w:rsid w:val="00DE208C"/>
    <w:rsid w:val="00E0634D"/>
    <w:rsid w:val="00E24B41"/>
    <w:rsid w:val="00E7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B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Сергей</cp:lastModifiedBy>
  <cp:revision>4</cp:revision>
  <dcterms:created xsi:type="dcterms:W3CDTF">2018-01-29T08:38:00Z</dcterms:created>
  <dcterms:modified xsi:type="dcterms:W3CDTF">2018-01-31T06:13:00Z</dcterms:modified>
</cp:coreProperties>
</file>