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Горячая телефонная линия </w:t>
      </w:r>
      <w:r w:rsidR="009A383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839">
        <w:rPr>
          <w:rFonts w:ascii="Times New Roman" w:hAnsi="Times New Roman" w:cs="Times New Roman"/>
          <w:b/>
          <w:sz w:val="28"/>
          <w:szCs w:val="28"/>
        </w:rPr>
        <w:t>июня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060" w:rsidRPr="00BB35E3" w:rsidRDefault="009A3839" w:rsidP="00345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июня</w:t>
      </w:r>
      <w:r w:rsidR="00345060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345060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345060">
        <w:rPr>
          <w:rFonts w:ascii="Times New Roman" w:hAnsi="Times New Roman" w:cs="Times New Roman"/>
          <w:sz w:val="28"/>
          <w:szCs w:val="28"/>
        </w:rPr>
        <w:t>я проводит г</w:t>
      </w:r>
      <w:r w:rsidR="00345060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345060">
        <w:rPr>
          <w:rFonts w:ascii="Times New Roman" w:hAnsi="Times New Roman" w:cs="Times New Roman"/>
          <w:sz w:val="28"/>
          <w:szCs w:val="28"/>
        </w:rPr>
        <w:t>ю</w:t>
      </w:r>
      <w:r w:rsidR="00345060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345060" w:rsidRPr="00BB35E3">
        <w:rPr>
          <w:rFonts w:ascii="Times New Roman" w:hAnsi="Times New Roman" w:cs="Times New Roman"/>
          <w:sz w:val="28"/>
          <w:szCs w:val="28"/>
        </w:rPr>
        <w:t>тему: «</w:t>
      </w:r>
      <w:r>
        <w:rPr>
          <w:rFonts w:ascii="Times New Roman" w:hAnsi="Times New Roman" w:cs="Times New Roman"/>
          <w:sz w:val="28"/>
          <w:szCs w:val="28"/>
        </w:rPr>
        <w:t>Особенности государственного кадастрового учета и государственной регистрации прав при образовании объекта недвижимости</w:t>
      </w:r>
      <w:r w:rsidR="00345060" w:rsidRPr="00BB35E3">
        <w:rPr>
          <w:rFonts w:ascii="Times New Roman" w:hAnsi="Times New Roman" w:cs="Times New Roman"/>
          <w:sz w:val="28"/>
          <w:szCs w:val="28"/>
        </w:rPr>
        <w:t>».</w:t>
      </w:r>
    </w:p>
    <w:p w:rsidR="00345060" w:rsidRPr="00264A0B" w:rsidRDefault="00345060" w:rsidP="003450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345060" w:rsidRPr="00264A0B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Pr="001838ED">
        <w:rPr>
          <w:rFonts w:ascii="Times New Roman" w:hAnsi="Times New Roman" w:cs="Times New Roman"/>
          <w:sz w:val="28"/>
          <w:szCs w:val="28"/>
        </w:rPr>
        <w:t>(8142)</w:t>
      </w:r>
      <w:r>
        <w:rPr>
          <w:rFonts w:ascii="Times New Roman" w:hAnsi="Times New Roman" w:cs="Times New Roman"/>
          <w:sz w:val="28"/>
          <w:szCs w:val="28"/>
        </w:rPr>
        <w:t xml:space="preserve"> 71-73-47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40A0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45060" w:rsidRPr="00264A0B" w:rsidRDefault="00345060" w:rsidP="00345060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345060" w:rsidRDefault="00345060" w:rsidP="0034506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060" w:rsidRPr="00017A33" w:rsidRDefault="00345060" w:rsidP="00345060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45060" w:rsidRPr="009744A0" w:rsidRDefault="00345060" w:rsidP="00345060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345060" w:rsidRDefault="00345060" w:rsidP="00345060"/>
    <w:p w:rsidR="00567ED2" w:rsidRDefault="00567ED2"/>
    <w:sectPr w:rsidR="00567ED2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60"/>
    <w:rsid w:val="00043DC8"/>
    <w:rsid w:val="00054B91"/>
    <w:rsid w:val="00260C1A"/>
    <w:rsid w:val="00345060"/>
    <w:rsid w:val="00567ED2"/>
    <w:rsid w:val="00640A0C"/>
    <w:rsid w:val="006D1B40"/>
    <w:rsid w:val="009A3839"/>
    <w:rsid w:val="00D5395B"/>
    <w:rsid w:val="00D8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6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6</cp:revision>
  <cp:lastPrinted>2018-04-03T06:54:00Z</cp:lastPrinted>
  <dcterms:created xsi:type="dcterms:W3CDTF">2018-04-03T06:40:00Z</dcterms:created>
  <dcterms:modified xsi:type="dcterms:W3CDTF">2018-05-30T08:39:00Z</dcterms:modified>
</cp:coreProperties>
</file>