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46" w:rsidRPr="00264A0B" w:rsidRDefault="00F81B46" w:rsidP="00F81B46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Горячая телефонная линия </w:t>
      </w:r>
      <w:r w:rsidR="00754DD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DD8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</w:t>
      </w:r>
    </w:p>
    <w:p w:rsidR="00F81B46" w:rsidRPr="00264A0B" w:rsidRDefault="00F81B46" w:rsidP="00F81B46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B46" w:rsidRPr="00BB35E3" w:rsidRDefault="00754DD8" w:rsidP="00B731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августа</w:t>
      </w:r>
      <w:r w:rsidR="00F81B46"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 </w:t>
      </w:r>
      <w:r w:rsidR="00F81B46" w:rsidRPr="00264A0B">
        <w:rPr>
          <w:rFonts w:ascii="Times New Roman" w:hAnsi="Times New Roman" w:cs="Times New Roman"/>
          <w:sz w:val="28"/>
          <w:szCs w:val="28"/>
        </w:rPr>
        <w:t>филиал ФГБУ «ФКП Росреестра» по Республике Карели</w:t>
      </w:r>
      <w:r w:rsidR="00F81B46">
        <w:rPr>
          <w:rFonts w:ascii="Times New Roman" w:hAnsi="Times New Roman" w:cs="Times New Roman"/>
          <w:sz w:val="28"/>
          <w:szCs w:val="28"/>
        </w:rPr>
        <w:t>я проводит г</w:t>
      </w:r>
      <w:r w:rsidR="00F81B46" w:rsidRPr="00264A0B">
        <w:rPr>
          <w:rFonts w:ascii="Times New Roman" w:hAnsi="Times New Roman" w:cs="Times New Roman"/>
          <w:sz w:val="28"/>
          <w:szCs w:val="28"/>
        </w:rPr>
        <w:t>орячую телефонную лини</w:t>
      </w:r>
      <w:r w:rsidR="00F81B46">
        <w:rPr>
          <w:rFonts w:ascii="Times New Roman" w:hAnsi="Times New Roman" w:cs="Times New Roman"/>
          <w:sz w:val="28"/>
          <w:szCs w:val="28"/>
        </w:rPr>
        <w:t>ю</w:t>
      </w:r>
      <w:r w:rsidR="00F81B46" w:rsidRPr="00264A0B">
        <w:rPr>
          <w:rFonts w:ascii="Times New Roman" w:hAnsi="Times New Roman" w:cs="Times New Roman"/>
          <w:sz w:val="28"/>
          <w:szCs w:val="28"/>
        </w:rPr>
        <w:t xml:space="preserve"> на </w:t>
      </w:r>
      <w:r w:rsidR="00F81B46" w:rsidRPr="00BB35E3">
        <w:rPr>
          <w:rFonts w:ascii="Times New Roman" w:hAnsi="Times New Roman" w:cs="Times New Roman"/>
          <w:sz w:val="28"/>
          <w:szCs w:val="28"/>
        </w:rPr>
        <w:t>тему: «</w:t>
      </w:r>
      <w:r>
        <w:rPr>
          <w:rFonts w:ascii="Times New Roman" w:hAnsi="Times New Roman" w:cs="Times New Roman"/>
          <w:sz w:val="28"/>
          <w:szCs w:val="28"/>
        </w:rPr>
        <w:t xml:space="preserve">Консультационные услуги </w:t>
      </w:r>
      <w:r w:rsidR="00730F0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адастровой палаты</w:t>
      </w:r>
      <w:r w:rsidR="00F81B46" w:rsidRPr="00BB35E3">
        <w:rPr>
          <w:rFonts w:ascii="Times New Roman" w:hAnsi="Times New Roman" w:cs="Times New Roman"/>
          <w:sz w:val="28"/>
          <w:szCs w:val="28"/>
        </w:rPr>
        <w:t>».</w:t>
      </w:r>
    </w:p>
    <w:p w:rsidR="00F81B46" w:rsidRPr="00264A0B" w:rsidRDefault="00F81B46" w:rsidP="00F81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горячей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 все желающие смогут задать вопросы в рамках заявленной темы.</w:t>
      </w:r>
    </w:p>
    <w:p w:rsidR="00F81B46" w:rsidRPr="00264A0B" w:rsidRDefault="00F81B46" w:rsidP="00F81B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горячей телефонной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:  </w:t>
      </w:r>
      <w:r w:rsidRPr="001838ED">
        <w:rPr>
          <w:rFonts w:ascii="Times New Roman" w:hAnsi="Times New Roman" w:cs="Times New Roman"/>
          <w:sz w:val="28"/>
          <w:szCs w:val="28"/>
        </w:rPr>
        <w:t>(8142)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DC5">
        <w:rPr>
          <w:rFonts w:ascii="Times New Roman" w:hAnsi="Times New Roman" w:cs="Times New Roman"/>
          <w:sz w:val="28"/>
          <w:szCs w:val="28"/>
        </w:rPr>
        <w:t>71-73-47 (</w:t>
      </w:r>
      <w:proofErr w:type="spellStart"/>
      <w:r w:rsidR="00D97DC5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D97DC5">
        <w:rPr>
          <w:rFonts w:ascii="Times New Roman" w:hAnsi="Times New Roman" w:cs="Times New Roman"/>
          <w:sz w:val="28"/>
          <w:szCs w:val="28"/>
        </w:rPr>
        <w:t xml:space="preserve">. </w:t>
      </w:r>
      <w:r w:rsidR="00754DD8">
        <w:rPr>
          <w:rFonts w:ascii="Times New Roman" w:hAnsi="Times New Roman" w:cs="Times New Roman"/>
          <w:sz w:val="28"/>
          <w:szCs w:val="28"/>
        </w:rPr>
        <w:t>1</w:t>
      </w:r>
      <w:r w:rsidR="00D97DC5">
        <w:rPr>
          <w:rFonts w:ascii="Times New Roman" w:hAnsi="Times New Roman" w:cs="Times New Roman"/>
          <w:sz w:val="28"/>
          <w:szCs w:val="28"/>
        </w:rPr>
        <w:t>)</w:t>
      </w:r>
    </w:p>
    <w:p w:rsidR="00F81B46" w:rsidRPr="00264A0B" w:rsidRDefault="00F81B46" w:rsidP="00F81B46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F81B46" w:rsidRDefault="00F81B46" w:rsidP="00F81B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B46" w:rsidRPr="00017A33" w:rsidRDefault="00F81B46" w:rsidP="00F81B46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1B46" w:rsidRPr="009744A0" w:rsidRDefault="00F81B46" w:rsidP="00F81B46">
      <w:pPr>
        <w:jc w:val="right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подготовлен пресс-службой филиала ФГБУ «ФКП Росреестра» по Республике Карелия</w:t>
      </w:r>
    </w:p>
    <w:p w:rsidR="00F81B46" w:rsidRDefault="00F81B46" w:rsidP="00F81B46"/>
    <w:p w:rsidR="00567ED2" w:rsidRDefault="00567ED2"/>
    <w:sectPr w:rsidR="00567ED2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B46"/>
    <w:rsid w:val="000A7B7C"/>
    <w:rsid w:val="00137128"/>
    <w:rsid w:val="001A2638"/>
    <w:rsid w:val="00267376"/>
    <w:rsid w:val="003A082C"/>
    <w:rsid w:val="00567ED2"/>
    <w:rsid w:val="00666BD2"/>
    <w:rsid w:val="00730F05"/>
    <w:rsid w:val="00754DD8"/>
    <w:rsid w:val="007A7DC7"/>
    <w:rsid w:val="009074FD"/>
    <w:rsid w:val="00B47BC8"/>
    <w:rsid w:val="00B73122"/>
    <w:rsid w:val="00D97DC5"/>
    <w:rsid w:val="00E33690"/>
    <w:rsid w:val="00E52FCB"/>
    <w:rsid w:val="00F8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4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9</cp:revision>
  <dcterms:created xsi:type="dcterms:W3CDTF">2018-04-03T06:42:00Z</dcterms:created>
  <dcterms:modified xsi:type="dcterms:W3CDTF">2018-07-25T07:02:00Z</dcterms:modified>
</cp:coreProperties>
</file>