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114926" w14:textId="25660DDA" w:rsidR="00512291" w:rsidRPr="00512291" w:rsidRDefault="00512291" w:rsidP="00512291">
      <w:pPr>
        <w:ind w:firstLine="708"/>
        <w:jc w:val="center"/>
        <w:rPr>
          <w:b/>
          <w:sz w:val="28"/>
          <w:szCs w:val="28"/>
        </w:rPr>
      </w:pPr>
      <w:r w:rsidRPr="00512291">
        <w:rPr>
          <w:b/>
          <w:sz w:val="28"/>
          <w:szCs w:val="28"/>
        </w:rPr>
        <w:t>Внимание, важная информация!!!</w:t>
      </w:r>
    </w:p>
    <w:p w14:paraId="1E1D4DAD" w14:textId="77777777" w:rsidR="00512291" w:rsidRDefault="00512291" w:rsidP="007F5AEC">
      <w:pPr>
        <w:ind w:firstLine="708"/>
        <w:jc w:val="both"/>
        <w:rPr>
          <w:sz w:val="28"/>
          <w:szCs w:val="28"/>
        </w:rPr>
      </w:pPr>
    </w:p>
    <w:p w14:paraId="572E1CD7" w14:textId="524D3686" w:rsidR="00512291" w:rsidRDefault="00444571" w:rsidP="007F5AE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8 ноября 2018 года Президиум Генерального совета Всероссийской политической Партии «Единая Россия» принял решение о проведении в связи с </w:t>
      </w:r>
      <w:proofErr w:type="spellStart"/>
      <w:r>
        <w:rPr>
          <w:sz w:val="28"/>
          <w:szCs w:val="28"/>
        </w:rPr>
        <w:t>семнадцатилетием</w:t>
      </w:r>
      <w:proofErr w:type="spellEnd"/>
      <w:r>
        <w:rPr>
          <w:sz w:val="28"/>
          <w:szCs w:val="28"/>
        </w:rPr>
        <w:t xml:space="preserve"> со дня создания </w:t>
      </w:r>
      <w:r>
        <w:rPr>
          <w:sz w:val="28"/>
          <w:szCs w:val="28"/>
        </w:rPr>
        <w:t>Всероссийской политической Партии «Единая Россия»</w:t>
      </w:r>
      <w:r>
        <w:rPr>
          <w:sz w:val="28"/>
          <w:szCs w:val="28"/>
        </w:rPr>
        <w:t xml:space="preserve"> и десятилетием со дня открытия Общественных приемных Партии с 26 ноября по 2 декабря 2018 года приема граждан во всех Региональных общественных приемных Председателя Партии </w:t>
      </w:r>
      <w:proofErr w:type="spellStart"/>
      <w:r>
        <w:rPr>
          <w:sz w:val="28"/>
          <w:szCs w:val="28"/>
        </w:rPr>
        <w:t>Д.А.Медведева</w:t>
      </w:r>
      <w:proofErr w:type="spellEnd"/>
      <w:r>
        <w:rPr>
          <w:sz w:val="28"/>
          <w:szCs w:val="28"/>
        </w:rPr>
        <w:t xml:space="preserve"> и местных общественных приемных</w:t>
      </w:r>
      <w:proofErr w:type="gramEnd"/>
      <w:r>
        <w:rPr>
          <w:sz w:val="28"/>
          <w:szCs w:val="28"/>
        </w:rPr>
        <w:t xml:space="preserve"> Партии.</w:t>
      </w:r>
    </w:p>
    <w:p w14:paraId="40853BA0" w14:textId="69877C96" w:rsidR="00444571" w:rsidRDefault="00444571" w:rsidP="007F5AE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Гарнизонного сельского поселения прием граждан по личным вопросам будет </w:t>
      </w:r>
      <w:proofErr w:type="gramStart"/>
      <w:r>
        <w:rPr>
          <w:sz w:val="28"/>
          <w:szCs w:val="28"/>
        </w:rPr>
        <w:t>проводится</w:t>
      </w:r>
      <w:proofErr w:type="gramEnd"/>
      <w:r>
        <w:rPr>
          <w:sz w:val="28"/>
          <w:szCs w:val="28"/>
        </w:rPr>
        <w:t xml:space="preserve"> 28.11.2018г. с 11.00 до 13.00 в помещении администрации Гарнизонного сельского </w:t>
      </w:r>
      <w:proofErr w:type="spellStart"/>
      <w:r>
        <w:rPr>
          <w:sz w:val="28"/>
          <w:szCs w:val="28"/>
        </w:rPr>
        <w:t>поселенияпо</w:t>
      </w:r>
      <w:proofErr w:type="spellEnd"/>
      <w:r>
        <w:rPr>
          <w:sz w:val="28"/>
          <w:szCs w:val="28"/>
        </w:rPr>
        <w:t xml:space="preserve"> адресу: пос. Чална-1, ул. </w:t>
      </w:r>
      <w:proofErr w:type="spellStart"/>
      <w:r>
        <w:rPr>
          <w:sz w:val="28"/>
          <w:szCs w:val="28"/>
        </w:rPr>
        <w:t>Завражнова</w:t>
      </w:r>
      <w:proofErr w:type="spellEnd"/>
      <w:r>
        <w:rPr>
          <w:sz w:val="28"/>
          <w:szCs w:val="28"/>
        </w:rPr>
        <w:t>, д.8. Прием граждан будет проводить Глава</w:t>
      </w:r>
      <w:r>
        <w:rPr>
          <w:sz w:val="28"/>
          <w:szCs w:val="28"/>
        </w:rPr>
        <w:t xml:space="preserve"> Гарнизонног</w:t>
      </w:r>
      <w:r>
        <w:rPr>
          <w:sz w:val="28"/>
          <w:szCs w:val="28"/>
        </w:rPr>
        <w:t>о сельского поселения – Соколов Сергей Владимирович.</w:t>
      </w:r>
      <w:bookmarkStart w:id="0" w:name="_GoBack"/>
      <w:bookmarkEnd w:id="0"/>
    </w:p>
    <w:sectPr w:rsidR="00444571" w:rsidSect="00BD22C7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E2FC6E58"/>
    <w:name w:val="WW8Num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b/>
        <w:i/>
        <w:color w:val="00000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  <w:rPr>
        <w:b/>
        <w:color w:val="000000"/>
      </w:r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">
    <w:nsid w:val="00000008"/>
    <w:multiLevelType w:val="multilevel"/>
    <w:tmpl w:val="4A70257A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FB113E"/>
    <w:multiLevelType w:val="multilevel"/>
    <w:tmpl w:val="4A70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25352015"/>
    <w:multiLevelType w:val="multilevel"/>
    <w:tmpl w:val="1C86B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8FD"/>
    <w:rsid w:val="00036671"/>
    <w:rsid w:val="00036999"/>
    <w:rsid w:val="00161147"/>
    <w:rsid w:val="001C48FD"/>
    <w:rsid w:val="00247E54"/>
    <w:rsid w:val="00387F29"/>
    <w:rsid w:val="00430359"/>
    <w:rsid w:val="00444571"/>
    <w:rsid w:val="004E6FC8"/>
    <w:rsid w:val="00512291"/>
    <w:rsid w:val="005F7D03"/>
    <w:rsid w:val="00682B49"/>
    <w:rsid w:val="00757AAA"/>
    <w:rsid w:val="007F5AEC"/>
    <w:rsid w:val="00871104"/>
    <w:rsid w:val="00914FC9"/>
    <w:rsid w:val="009E1983"/>
    <w:rsid w:val="00A53149"/>
    <w:rsid w:val="00B7421B"/>
    <w:rsid w:val="00BD22C7"/>
    <w:rsid w:val="00C10832"/>
    <w:rsid w:val="00C3268E"/>
    <w:rsid w:val="00C77A71"/>
    <w:rsid w:val="00D20A0B"/>
    <w:rsid w:val="00D34DF7"/>
    <w:rsid w:val="00D92E50"/>
    <w:rsid w:val="00E61D65"/>
    <w:rsid w:val="00ED49AC"/>
    <w:rsid w:val="00FA26A9"/>
    <w:rsid w:val="00FC5884"/>
    <w:rsid w:val="00FD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05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D03"/>
    <w:pPr>
      <w:suppressAutoHyphens/>
      <w:overflowPunct w:val="0"/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A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31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3149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757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E19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198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D03"/>
    <w:pPr>
      <w:suppressAutoHyphens/>
      <w:overflowPunct w:val="0"/>
      <w:autoSpaceDE w:val="0"/>
      <w:autoSpaceDN w:val="0"/>
      <w:adjustRightInd w:val="0"/>
      <w:spacing w:after="0" w:line="100" w:lineRule="atLeast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A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31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53149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757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9E198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E19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Нургалеева Елена Владимировна</dc:creator>
  <cp:lastModifiedBy>Сергей</cp:lastModifiedBy>
  <cp:revision>2</cp:revision>
  <cp:lastPrinted>2018-10-17T08:12:00Z</cp:lastPrinted>
  <dcterms:created xsi:type="dcterms:W3CDTF">2018-11-22T13:00:00Z</dcterms:created>
  <dcterms:modified xsi:type="dcterms:W3CDTF">2018-11-22T13:00:00Z</dcterms:modified>
</cp:coreProperties>
</file>