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F3153" w:rsidRDefault="00385FD4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Вниманию получателей </w:t>
      </w:r>
      <w:r w:rsidR="001F3153" w:rsidRPr="001F3153">
        <w:rPr>
          <w:rFonts w:ascii="Times New Roman" w:eastAsia="Times New Roman" w:hAnsi="Times New Roman" w:cs="Times New Roman"/>
          <w:b/>
          <w:sz w:val="24"/>
          <w:szCs w:val="24"/>
        </w:rPr>
        <w:t>ежемесячной выплат</w:t>
      </w:r>
      <w:r w:rsidR="003A3C7C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1F3153" w:rsidRPr="001F3153">
        <w:rPr>
          <w:rFonts w:ascii="Times New Roman" w:eastAsia="Times New Roman" w:hAnsi="Times New Roman" w:cs="Times New Roman"/>
          <w:b/>
          <w:sz w:val="24"/>
          <w:szCs w:val="24"/>
        </w:rPr>
        <w:t xml:space="preserve"> из средств материнского капитала</w:t>
      </w:r>
    </w:p>
    <w:p w:rsidR="00D86954" w:rsidRPr="001F3153" w:rsidRDefault="00D86954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954" w:rsidRDefault="00D86954" w:rsidP="00A41337">
      <w:pPr>
        <w:pStyle w:val="a6"/>
        <w:spacing w:before="0" w:beforeAutospacing="0" w:after="0" w:afterAutospacing="0"/>
        <w:ind w:firstLine="567"/>
        <w:jc w:val="both"/>
      </w:pPr>
    </w:p>
    <w:p w:rsidR="00A41337" w:rsidRDefault="00D86954" w:rsidP="00A4133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t>С</w:t>
      </w:r>
      <w:r w:rsidR="00A41337">
        <w:t xml:space="preserve"> января 2018 года семьи </w:t>
      </w:r>
      <w:r>
        <w:t xml:space="preserve">с невысоким доходом </w:t>
      </w:r>
      <w:r w:rsidR="00A41337">
        <w:t xml:space="preserve">имеют право на получение </w:t>
      </w:r>
      <w:r w:rsidR="00A41337" w:rsidRPr="00305A63">
        <w:t>ежемесячны</w:t>
      </w:r>
      <w:r w:rsidR="00A41337">
        <w:t>х</w:t>
      </w:r>
      <w:r w:rsidR="00A41337" w:rsidRPr="00305A63">
        <w:t xml:space="preserve"> выплат из средств материнского капитала</w:t>
      </w:r>
      <w:r w:rsidR="00A41337">
        <w:t>. Они</w:t>
      </w:r>
      <w:r w:rsidR="00A41337" w:rsidRPr="00305A63">
        <w:t xml:space="preserve"> предусмотрены на второго ребенка, родившегося </w:t>
      </w:r>
      <w:r w:rsidR="00A41337">
        <w:t xml:space="preserve">после 1 января </w:t>
      </w:r>
      <w:r w:rsidR="00A41337" w:rsidRPr="00305A63">
        <w:t>в семьях со среднедушевым доходом до 1,5-кратного размера регионального прожиточного минимума трудоспособного населе</w:t>
      </w:r>
      <w:r w:rsidR="00A41337">
        <w:t xml:space="preserve">ния за 2 </w:t>
      </w:r>
      <w:r w:rsidR="00A41337" w:rsidRPr="00305A63">
        <w:t xml:space="preserve">квартал предыдущего года. </w:t>
      </w:r>
      <w:r>
        <w:t xml:space="preserve">В Карелии в уходящем году размер выплаты составляет </w:t>
      </w:r>
      <w:r w:rsidRPr="00D856C7">
        <w:rPr>
          <w:color w:val="000000"/>
        </w:rPr>
        <w:t>11</w:t>
      </w:r>
      <w:r>
        <w:rPr>
          <w:color w:val="000000"/>
        </w:rPr>
        <w:t xml:space="preserve"> 978 руб., а получать ее можно </w:t>
      </w:r>
      <w:r w:rsidRPr="00305A63">
        <w:t xml:space="preserve">до достижения ребенком </w:t>
      </w:r>
      <w:r>
        <w:t xml:space="preserve">возраста </w:t>
      </w:r>
      <w:r w:rsidRPr="00305A63">
        <w:t>полутора лет</w:t>
      </w:r>
      <w:r>
        <w:t>.</w:t>
      </w:r>
    </w:p>
    <w:p w:rsidR="00D86954" w:rsidRDefault="00D86954" w:rsidP="00A4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Отделение Пенсионного фонда России по Республике Карелия</w:t>
      </w:r>
      <w:r w:rsidR="00637E5E">
        <w:rPr>
          <w:rFonts w:ascii="Times New Roman" w:eastAsia="Times New Roman" w:hAnsi="Times New Roman" w:cs="Times New Roman"/>
          <w:sz w:val="24"/>
          <w:szCs w:val="24"/>
        </w:rPr>
        <w:t xml:space="preserve"> сообщает семьям, получающим ежемесячную выплату</w:t>
      </w:r>
      <w:r w:rsidR="00CF7FE6" w:rsidRPr="00CF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E6">
        <w:rPr>
          <w:rFonts w:ascii="Times New Roman" w:eastAsia="Times New Roman" w:hAnsi="Times New Roman" w:cs="Times New Roman"/>
          <w:sz w:val="24"/>
          <w:szCs w:val="24"/>
        </w:rPr>
        <w:t>с момента рождения второго ребенка</w:t>
      </w:r>
      <w:r w:rsidR="00637E5E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="00AD31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7FE6">
        <w:rPr>
          <w:rFonts w:ascii="Times New Roman" w:eastAsia="Times New Roman" w:hAnsi="Times New Roman" w:cs="Times New Roman"/>
          <w:sz w:val="24"/>
          <w:szCs w:val="24"/>
        </w:rPr>
        <w:t xml:space="preserve"> когда малышу исполнится год, есть возможность продления выплаты до наступления полутора лет.  Д</w:t>
      </w:r>
      <w:r w:rsidR="00637E5E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="00CF7FE6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637E5E">
        <w:rPr>
          <w:rFonts w:ascii="Times New Roman" w:eastAsia="Times New Roman" w:hAnsi="Times New Roman" w:cs="Times New Roman"/>
          <w:sz w:val="24"/>
          <w:szCs w:val="24"/>
        </w:rPr>
        <w:t xml:space="preserve">  необходимо обратиться в Пенсионный фонд </w:t>
      </w:r>
      <w:r w:rsidR="00CF7FE6">
        <w:rPr>
          <w:rFonts w:ascii="Times New Roman" w:eastAsia="Times New Roman" w:hAnsi="Times New Roman" w:cs="Times New Roman"/>
          <w:sz w:val="24"/>
          <w:szCs w:val="24"/>
        </w:rPr>
        <w:t xml:space="preserve">с соответствующим заявлением.  </w:t>
      </w:r>
    </w:p>
    <w:p w:rsidR="00637E5E" w:rsidRDefault="00637E5E" w:rsidP="00A4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о продлении ежемесячной выплаты из средств материнского капитала можно н</w:t>
      </w:r>
      <w:r w:rsidR="00877B1E">
        <w:rPr>
          <w:rFonts w:ascii="Times New Roman" w:eastAsia="Times New Roman" w:hAnsi="Times New Roman" w:cs="Times New Roman"/>
          <w:sz w:val="24"/>
          <w:szCs w:val="24"/>
        </w:rPr>
        <w:t>аправить дистанционно, используя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Личный кабинет на сайте ПФР.</w:t>
      </w:r>
    </w:p>
    <w:p w:rsidR="00CF7FE6" w:rsidRDefault="00AD31F3" w:rsidP="00A4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CF7FE6">
        <w:rPr>
          <w:rFonts w:ascii="Times New Roman" w:eastAsia="Times New Roman" w:hAnsi="Times New Roman" w:cs="Times New Roman"/>
          <w:sz w:val="24"/>
          <w:szCs w:val="24"/>
        </w:rPr>
        <w:t>1 января 2019 года размер ежемесячной выплаты из средств материнского капитала в Республике Карелия будет составлять 12330 рублей.</w:t>
      </w:r>
    </w:p>
    <w:p w:rsidR="00877B1E" w:rsidRDefault="00CF7FE6" w:rsidP="00A4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справки: по состоянию на 27</w:t>
      </w:r>
      <w:r w:rsidR="00877B1E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CF7FE6">
        <w:rPr>
          <w:rFonts w:ascii="Times New Roman" w:eastAsia="Times New Roman" w:hAnsi="Times New Roman" w:cs="Times New Roman"/>
          <w:sz w:val="24"/>
          <w:szCs w:val="24"/>
        </w:rPr>
        <w:t>373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карельских семьи</w:t>
      </w:r>
      <w:r w:rsidR="00877B1E">
        <w:rPr>
          <w:rFonts w:ascii="Times New Roman" w:eastAsia="Times New Roman" w:hAnsi="Times New Roman" w:cs="Times New Roman"/>
          <w:sz w:val="24"/>
          <w:szCs w:val="24"/>
        </w:rPr>
        <w:t xml:space="preserve"> обратились в Пенсионный фонд республики за назначением ежемесячной выплаты из средств материнского капитала.</w:t>
      </w:r>
    </w:p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77B1E" w:rsidRDefault="00877B1E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77B1E" w:rsidRDefault="00877B1E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65A" w:rsidRPr="008E1CEA" w:rsidRDefault="00FC4211" w:rsidP="0011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65A" w:rsidRPr="008E1C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465A" w:rsidRPr="008E1CEA" w:rsidSect="00C54DAE">
      <w:pgSz w:w="11906" w:h="16838"/>
      <w:pgMar w:top="567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47" w:rsidRDefault="00D40347" w:rsidP="0002465A">
      <w:pPr>
        <w:spacing w:after="0" w:line="240" w:lineRule="auto"/>
      </w:pPr>
      <w:r>
        <w:separator/>
      </w:r>
    </w:p>
  </w:endnote>
  <w:endnote w:type="continuationSeparator" w:id="1">
    <w:p w:rsidR="00D40347" w:rsidRDefault="00D40347" w:rsidP="000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47" w:rsidRDefault="00D40347" w:rsidP="0002465A">
      <w:pPr>
        <w:spacing w:after="0" w:line="240" w:lineRule="auto"/>
      </w:pPr>
      <w:r>
        <w:separator/>
      </w:r>
    </w:p>
  </w:footnote>
  <w:footnote w:type="continuationSeparator" w:id="1">
    <w:p w:rsidR="00D40347" w:rsidRDefault="00D40347" w:rsidP="0002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0F1"/>
    <w:rsid w:val="0002465A"/>
    <w:rsid w:val="00043BE4"/>
    <w:rsid w:val="000851B4"/>
    <w:rsid w:val="000A20C6"/>
    <w:rsid w:val="000E07D2"/>
    <w:rsid w:val="0010019D"/>
    <w:rsid w:val="001158BA"/>
    <w:rsid w:val="001214DF"/>
    <w:rsid w:val="0019466E"/>
    <w:rsid w:val="001F3153"/>
    <w:rsid w:val="00220B84"/>
    <w:rsid w:val="002608D5"/>
    <w:rsid w:val="00262CEB"/>
    <w:rsid w:val="002A3F42"/>
    <w:rsid w:val="00305A63"/>
    <w:rsid w:val="00353C12"/>
    <w:rsid w:val="00385FD4"/>
    <w:rsid w:val="003A3C7C"/>
    <w:rsid w:val="003D1462"/>
    <w:rsid w:val="003D3E1C"/>
    <w:rsid w:val="003D4C45"/>
    <w:rsid w:val="003E7729"/>
    <w:rsid w:val="0040158E"/>
    <w:rsid w:val="00413B56"/>
    <w:rsid w:val="0041431E"/>
    <w:rsid w:val="00451B71"/>
    <w:rsid w:val="00471040"/>
    <w:rsid w:val="004A0D15"/>
    <w:rsid w:val="00504F66"/>
    <w:rsid w:val="00505EEE"/>
    <w:rsid w:val="00582258"/>
    <w:rsid w:val="00587BAA"/>
    <w:rsid w:val="005B23D3"/>
    <w:rsid w:val="005C6AAA"/>
    <w:rsid w:val="00601E0E"/>
    <w:rsid w:val="00617174"/>
    <w:rsid w:val="00637E5E"/>
    <w:rsid w:val="00653A9C"/>
    <w:rsid w:val="00664A41"/>
    <w:rsid w:val="00667033"/>
    <w:rsid w:val="0069737B"/>
    <w:rsid w:val="00697CA7"/>
    <w:rsid w:val="006F30F1"/>
    <w:rsid w:val="0070128D"/>
    <w:rsid w:val="00702B7E"/>
    <w:rsid w:val="00706E9B"/>
    <w:rsid w:val="0071559B"/>
    <w:rsid w:val="00726170"/>
    <w:rsid w:val="00763C7D"/>
    <w:rsid w:val="007929A5"/>
    <w:rsid w:val="007F3058"/>
    <w:rsid w:val="007F5BDB"/>
    <w:rsid w:val="007F7BE5"/>
    <w:rsid w:val="00821382"/>
    <w:rsid w:val="00851D1A"/>
    <w:rsid w:val="0085444B"/>
    <w:rsid w:val="00877B1E"/>
    <w:rsid w:val="00884878"/>
    <w:rsid w:val="008B44B9"/>
    <w:rsid w:val="008C45AB"/>
    <w:rsid w:val="008D4C39"/>
    <w:rsid w:val="008D694B"/>
    <w:rsid w:val="008E15A7"/>
    <w:rsid w:val="008E1CEA"/>
    <w:rsid w:val="00902D4B"/>
    <w:rsid w:val="009053FC"/>
    <w:rsid w:val="00950BFE"/>
    <w:rsid w:val="00957C1D"/>
    <w:rsid w:val="0098102C"/>
    <w:rsid w:val="009A0F8E"/>
    <w:rsid w:val="009A2EB3"/>
    <w:rsid w:val="009A7852"/>
    <w:rsid w:val="009D308F"/>
    <w:rsid w:val="00A204D2"/>
    <w:rsid w:val="00A254C6"/>
    <w:rsid w:val="00A265C8"/>
    <w:rsid w:val="00A34FE9"/>
    <w:rsid w:val="00A41337"/>
    <w:rsid w:val="00A57BE5"/>
    <w:rsid w:val="00A97CFF"/>
    <w:rsid w:val="00AB3B4F"/>
    <w:rsid w:val="00AD31F3"/>
    <w:rsid w:val="00B01193"/>
    <w:rsid w:val="00B02E20"/>
    <w:rsid w:val="00B03B40"/>
    <w:rsid w:val="00B06083"/>
    <w:rsid w:val="00B179F6"/>
    <w:rsid w:val="00B36F98"/>
    <w:rsid w:val="00B5216E"/>
    <w:rsid w:val="00B95A4B"/>
    <w:rsid w:val="00BE4BE6"/>
    <w:rsid w:val="00BE7962"/>
    <w:rsid w:val="00C54DAE"/>
    <w:rsid w:val="00CE35D8"/>
    <w:rsid w:val="00CF7FE6"/>
    <w:rsid w:val="00D34843"/>
    <w:rsid w:val="00D35120"/>
    <w:rsid w:val="00D40347"/>
    <w:rsid w:val="00D57D76"/>
    <w:rsid w:val="00D7380F"/>
    <w:rsid w:val="00D86954"/>
    <w:rsid w:val="00D94A60"/>
    <w:rsid w:val="00DB0E3D"/>
    <w:rsid w:val="00E61681"/>
    <w:rsid w:val="00E70562"/>
    <w:rsid w:val="00E70C3C"/>
    <w:rsid w:val="00EA19A6"/>
    <w:rsid w:val="00EB0EE8"/>
    <w:rsid w:val="00EB77F2"/>
    <w:rsid w:val="00F07CBD"/>
    <w:rsid w:val="00F51ADF"/>
    <w:rsid w:val="00F705C3"/>
    <w:rsid w:val="00FC4211"/>
    <w:rsid w:val="00FF1C37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8"/>
  </w:style>
  <w:style w:type="paragraph" w:styleId="1">
    <w:name w:val="heading 1"/>
    <w:basedOn w:val="a"/>
    <w:link w:val="10"/>
    <w:uiPriority w:val="9"/>
    <w:qFormat/>
    <w:rsid w:val="0030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6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465A"/>
    <w:rPr>
      <w:vertAlign w:val="superscript"/>
    </w:rPr>
  </w:style>
  <w:style w:type="paragraph" w:styleId="a6">
    <w:name w:val="Normal (Web)"/>
    <w:basedOn w:val="a"/>
    <w:uiPriority w:val="99"/>
    <w:unhideWhenUsed/>
    <w:rsid w:val="000A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5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5A63"/>
    <w:rPr>
      <w:b/>
      <w:bCs/>
    </w:rPr>
  </w:style>
  <w:style w:type="character" w:styleId="a8">
    <w:name w:val="Emphasis"/>
    <w:basedOn w:val="a0"/>
    <w:uiPriority w:val="20"/>
    <w:qFormat/>
    <w:rsid w:val="00305A6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44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47EC-74C0-49EB-8452-410F3B9C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</dc:creator>
  <cp:lastModifiedBy>Полторакова Т.А. 009001-0507</cp:lastModifiedBy>
  <cp:revision>6</cp:revision>
  <cp:lastPrinted>2018-12-27T11:46:00Z</cp:lastPrinted>
  <dcterms:created xsi:type="dcterms:W3CDTF">2018-12-27T11:47:00Z</dcterms:created>
  <dcterms:modified xsi:type="dcterms:W3CDTF">2018-12-28T11:00:00Z</dcterms:modified>
</cp:coreProperties>
</file>