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C09" w:rsidRPr="003745FB" w:rsidRDefault="00C72C09" w:rsidP="00C72C0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</w:pPr>
      <w:r w:rsidRPr="003745FB"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3745FB" w:rsidRPr="003745FB"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  <w:t>Как подать з</w:t>
      </w:r>
      <w:r w:rsidRPr="003745FB"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  <w:t>аявлени</w:t>
      </w:r>
      <w:r w:rsidR="003745FB" w:rsidRPr="003745FB"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  <w:t>е</w:t>
      </w:r>
      <w:r w:rsidRPr="003745FB"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  <w:t xml:space="preserve"> о переходе из НПФ в НПФ</w:t>
      </w:r>
    </w:p>
    <w:p w:rsidR="00C72C09" w:rsidRDefault="00C72C09" w:rsidP="00C72C0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В соответствии с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изменениями, внесенными Федеральным  законом от 29 июля 2018 г. № 269-ФЗ «О внесении изменений в отдельные законодательные акты Российской Федерации в целях обеспечения права граждан на получение информации о последствиях прекращения договоров об обязательном пенсионном страховании» заявление застрахованного лица о переходе (о досрочном переходе) в фонд, о переходе (о досрочном переходе) из фонда в фонд подается застрахованным лицом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ПФР не позднее 1 декабря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текущего года.</w:t>
      </w:r>
    </w:p>
    <w:p w:rsidR="00C72C09" w:rsidRDefault="00C72C09" w:rsidP="00C72C0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Застрахованное лицо может подать указанное заявление в территориальный орган ПФР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лично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или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через представителя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действующего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на основании нотариально удостоверенной доверенности,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либо в форме электронного документа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порядок оформления которого определяется Правительством Российской Федерации, с использованием единого портала государственных и муниципальных услуг. Подача заявлений о переходе (о досрочном переходе) в негосударственный пенсионный фонд (из ПФР в НПФ, из НПФ в НПФ) через многофункциональные центры с 1 января 2019 года не предусмотрена. Прием заявлений</w:t>
      </w:r>
      <w:r w:rsidR="003745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направленных иным способом (ранее – почта, курьер) не предусмотрен.</w:t>
      </w:r>
    </w:p>
    <w:p w:rsidR="00C72C09" w:rsidRDefault="00C72C09" w:rsidP="00C72C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 подаче заявлений (уведомлений) о переходе (о досрочном переходе) в негосударственный пенсионный фонд (из ПФР в НПФ, из НПФ в НПФ) в территориальный орган ПФР застрахованное лицо в заявлении указывает реквизиты договора об обязательном пенсионном страховании с фондом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далее-ОПС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), а также контактную информацию для связи с застрахованным лицом.</w:t>
      </w:r>
    </w:p>
    <w:p w:rsidR="00C72C09" w:rsidRDefault="00C72C09" w:rsidP="00C72C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если в ПФР не поступит уведомление о заключении договора ОПС, реквизиты которого указаны в заявлении, заявление остается без рассмотрения.</w:t>
      </w:r>
    </w:p>
    <w:p w:rsidR="003673F5" w:rsidRDefault="00C72C09" w:rsidP="00C72C09"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Кроме того, ПФР откажет в рассмотрении заявления в случае, если при повторной подаче заявления застрахованным лицом ранее не подано уведомление об отказе от смены страховщика.</w:t>
      </w:r>
    </w:p>
    <w:sectPr w:rsidR="003673F5" w:rsidSect="00367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2C09"/>
    <w:rsid w:val="0003666C"/>
    <w:rsid w:val="00140B3E"/>
    <w:rsid w:val="002C5D06"/>
    <w:rsid w:val="003673F5"/>
    <w:rsid w:val="003745FB"/>
    <w:rsid w:val="003F6029"/>
    <w:rsid w:val="004A7B24"/>
    <w:rsid w:val="00646E33"/>
    <w:rsid w:val="006915BF"/>
    <w:rsid w:val="006C28FE"/>
    <w:rsid w:val="00745254"/>
    <w:rsid w:val="008D2079"/>
    <w:rsid w:val="008E7C38"/>
    <w:rsid w:val="00A22E82"/>
    <w:rsid w:val="00BF672D"/>
    <w:rsid w:val="00C72C09"/>
    <w:rsid w:val="00F26ABE"/>
    <w:rsid w:val="00F83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ABE"/>
    <w:pPr>
      <w:spacing w:after="200" w:line="276" w:lineRule="auto"/>
    </w:pPr>
    <w:rPr>
      <w:rFonts w:asciiTheme="minorHAnsi" w:hAnsiTheme="minorHAnsi" w:cstheme="minorBid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AB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26AB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3">
    <w:name w:val="Emphasis"/>
    <w:basedOn w:val="a0"/>
    <w:qFormat/>
    <w:rsid w:val="00F26ABE"/>
    <w:rPr>
      <w:i/>
      <w:iCs/>
    </w:rPr>
  </w:style>
  <w:style w:type="paragraph" w:customStyle="1" w:styleId="a4">
    <w:name w:val="Стиль Без интервала + Узор: Нет (Белый)"/>
    <w:basedOn w:val="a"/>
    <w:next w:val="a"/>
    <w:rsid w:val="003F6029"/>
    <w:rPr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Пяхтина Ирина Августовна</dc:creator>
  <cp:lastModifiedBy>Пяхтина Ирина Августовна</cp:lastModifiedBy>
  <cp:revision>2</cp:revision>
  <dcterms:created xsi:type="dcterms:W3CDTF">2018-12-29T09:18:00Z</dcterms:created>
  <dcterms:modified xsi:type="dcterms:W3CDTF">2019-01-09T14:05:00Z</dcterms:modified>
</cp:coreProperties>
</file>