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1C" w:rsidRDefault="008C391C" w:rsidP="007E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Предпенсионеров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Петрозаводска приглашают на курсы компьютерной грамотности</w:t>
      </w:r>
    </w:p>
    <w:p w:rsidR="008C391C" w:rsidRDefault="008C391C" w:rsidP="007E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91C" w:rsidRDefault="007E5EDF" w:rsidP="008C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91C">
        <w:rPr>
          <w:rFonts w:ascii="Times New Roman" w:hAnsi="Times New Roman" w:cs="Times New Roman"/>
          <w:sz w:val="24"/>
          <w:szCs w:val="24"/>
        </w:rPr>
        <w:t>С января 2019 года пройти обучение на компьютерных курсах могут не только неработающие пенсионеры, но</w:t>
      </w:r>
      <w:r w:rsidR="005178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78BD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="005178BD">
        <w:rPr>
          <w:rFonts w:ascii="Times New Roman" w:hAnsi="Times New Roman" w:cs="Times New Roman"/>
          <w:sz w:val="24"/>
          <w:szCs w:val="24"/>
        </w:rPr>
        <w:t xml:space="preserve"> Петрозаводска и </w:t>
      </w:r>
      <w:proofErr w:type="spellStart"/>
      <w:r w:rsidR="005178BD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="005178BD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8C391C">
        <w:rPr>
          <w:rFonts w:ascii="Times New Roman" w:hAnsi="Times New Roman" w:cs="Times New Roman"/>
          <w:sz w:val="24"/>
          <w:szCs w:val="24"/>
        </w:rPr>
        <w:t xml:space="preserve"> Занятия проводятся в компьютерных классах </w:t>
      </w:r>
      <w:r w:rsidR="008C391C" w:rsidRPr="00A91B4D">
        <w:rPr>
          <w:rFonts w:ascii="Times New Roman" w:hAnsi="Times New Roman" w:cs="Times New Roman"/>
          <w:sz w:val="24"/>
          <w:szCs w:val="24"/>
        </w:rPr>
        <w:t xml:space="preserve">Петрозаводского кооперативного техникума </w:t>
      </w:r>
      <w:proofErr w:type="spellStart"/>
      <w:r w:rsidR="008C391C" w:rsidRPr="00A91B4D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="008C391C">
        <w:rPr>
          <w:rFonts w:ascii="Times New Roman" w:hAnsi="Times New Roman" w:cs="Times New Roman"/>
          <w:sz w:val="24"/>
          <w:szCs w:val="24"/>
        </w:rPr>
        <w:t>, программа рассчитана н</w:t>
      </w:r>
      <w:r w:rsidR="005178BD">
        <w:rPr>
          <w:rFonts w:ascii="Times New Roman" w:hAnsi="Times New Roman" w:cs="Times New Roman"/>
          <w:sz w:val="24"/>
          <w:szCs w:val="24"/>
        </w:rPr>
        <w:t xml:space="preserve">а 24 часа, поэтому в течение шести дней слушатели занимаются по четыре академических часа. </w:t>
      </w:r>
    </w:p>
    <w:p w:rsidR="00145286" w:rsidRDefault="00E41FB4" w:rsidP="00B00B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субботу, 26 </w:t>
      </w:r>
      <w:r w:rsidR="00FE27EF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карельского регионального отделения СПР «Северные колокола» 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вручила сертификаты об окончании обучения на курсах первым в 2019 году выпускникам. Несмотря на </w:t>
      </w:r>
      <w:r w:rsidR="00E571D2">
        <w:rPr>
          <w:rFonts w:ascii="Times New Roman" w:hAnsi="Times New Roman" w:cs="Times New Roman"/>
          <w:sz w:val="24"/>
          <w:szCs w:val="24"/>
        </w:rPr>
        <w:t>весьма интенсивный режим обучения</w:t>
      </w:r>
      <w:r w:rsidR="00145286">
        <w:rPr>
          <w:rFonts w:ascii="Times New Roman" w:hAnsi="Times New Roman" w:cs="Times New Roman"/>
          <w:sz w:val="24"/>
          <w:szCs w:val="24"/>
        </w:rPr>
        <w:t>, пенсионеры были очень довольны: нужную информацию они записывали в свои блокноты, а внимательные педагоги всегда были готовы прийти на помощь.</w:t>
      </w:r>
    </w:p>
    <w:p w:rsidR="005178BD" w:rsidRDefault="00145286" w:rsidP="00B00B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понедельник </w:t>
      </w:r>
      <w:r w:rsidR="00B00B69">
        <w:rPr>
          <w:rFonts w:ascii="Times New Roman" w:hAnsi="Times New Roman" w:cs="Times New Roman"/>
          <w:sz w:val="24"/>
          <w:szCs w:val="24"/>
        </w:rPr>
        <w:t xml:space="preserve">к освоению языка компьютера и интернета приступили </w:t>
      </w:r>
      <w:r>
        <w:rPr>
          <w:rFonts w:ascii="Times New Roman" w:hAnsi="Times New Roman" w:cs="Times New Roman"/>
          <w:sz w:val="24"/>
          <w:szCs w:val="24"/>
        </w:rPr>
        <w:t>еще 40 человек</w:t>
      </w:r>
      <w:r w:rsidR="00B00B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B69" w:rsidRDefault="00B00B69" w:rsidP="00B00B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ПФР по Республике Карелия приглашает неработающих пенсионеров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пройти обучение на курсах компьютерной грамотности. Обучение проходит на бесплатной основе, а записаться на курсы можно, заполнив анкету </w:t>
      </w:r>
      <w:r w:rsidRPr="00A91B4D">
        <w:rPr>
          <w:rFonts w:ascii="Times New Roman" w:hAnsi="Times New Roman" w:cs="Times New Roman"/>
          <w:sz w:val="24"/>
          <w:szCs w:val="24"/>
        </w:rPr>
        <w:t>в Отделении ПФР (ул. Кирова, 23)</w:t>
      </w:r>
      <w:r>
        <w:rPr>
          <w:rFonts w:ascii="Times New Roman" w:hAnsi="Times New Roman" w:cs="Times New Roman"/>
          <w:sz w:val="24"/>
          <w:szCs w:val="24"/>
        </w:rPr>
        <w:t xml:space="preserve"> или в клиентских службах ПФР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Петрозаводске (ул. Лыжная, 2б, ул. Чапаева, 5,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3E4A30">
        <w:rPr>
          <w:rFonts w:ascii="Times New Roman" w:hAnsi="Times New Roman" w:cs="Times New Roman"/>
          <w:sz w:val="24"/>
          <w:szCs w:val="24"/>
        </w:rPr>
        <w:t>-р</w:t>
      </w:r>
      <w:proofErr w:type="spellEnd"/>
      <w:r w:rsidR="003E4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Интернационалистов, 17-а), а также, выслав личным сообщением в группу Отделения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0B69">
        <w:rPr>
          <w:rFonts w:ascii="Times New Roman" w:hAnsi="Times New Roman" w:cs="Times New Roman"/>
          <w:sz w:val="24"/>
          <w:szCs w:val="24"/>
        </w:rPr>
        <w:t>https://vk.com/pfr_karelia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00B69" w:rsidRDefault="00B00B69" w:rsidP="00B00B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00B69" w:rsidRDefault="00B00B69" w:rsidP="00B00B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00B69" w:rsidRDefault="00B00B69" w:rsidP="00B00B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A439C" w:rsidRDefault="000A439C" w:rsidP="000A439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0A439C" w:rsidRDefault="00F54024" w:rsidP="000A439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A439C">
        <w:rPr>
          <w:rFonts w:ascii="Times New Roman" w:hAnsi="Times New Roman" w:cs="Times New Roman"/>
          <w:sz w:val="24"/>
          <w:szCs w:val="24"/>
        </w:rPr>
        <w:t>.01.2019</w:t>
      </w:r>
    </w:p>
    <w:sectPr w:rsidR="000A439C" w:rsidSect="007E5ED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355A"/>
    <w:rsid w:val="0008445A"/>
    <w:rsid w:val="000A439C"/>
    <w:rsid w:val="00115D93"/>
    <w:rsid w:val="00145286"/>
    <w:rsid w:val="001A04A8"/>
    <w:rsid w:val="002358D7"/>
    <w:rsid w:val="00375ECC"/>
    <w:rsid w:val="003E4A30"/>
    <w:rsid w:val="003F0784"/>
    <w:rsid w:val="00406615"/>
    <w:rsid w:val="005178BD"/>
    <w:rsid w:val="00536964"/>
    <w:rsid w:val="005D2E20"/>
    <w:rsid w:val="006103F4"/>
    <w:rsid w:val="007E5EDF"/>
    <w:rsid w:val="00826590"/>
    <w:rsid w:val="008465BE"/>
    <w:rsid w:val="00850D00"/>
    <w:rsid w:val="008C391C"/>
    <w:rsid w:val="0092355A"/>
    <w:rsid w:val="009238F7"/>
    <w:rsid w:val="00970CEC"/>
    <w:rsid w:val="009B6BAE"/>
    <w:rsid w:val="009E671F"/>
    <w:rsid w:val="00A157FB"/>
    <w:rsid w:val="00A91B4D"/>
    <w:rsid w:val="00B00B69"/>
    <w:rsid w:val="00B5387C"/>
    <w:rsid w:val="00BD4FF6"/>
    <w:rsid w:val="00C618CE"/>
    <w:rsid w:val="00D40337"/>
    <w:rsid w:val="00E117F5"/>
    <w:rsid w:val="00E41FB4"/>
    <w:rsid w:val="00E571D2"/>
    <w:rsid w:val="00EA13C0"/>
    <w:rsid w:val="00EC0495"/>
    <w:rsid w:val="00EF7CFF"/>
    <w:rsid w:val="00F54024"/>
    <w:rsid w:val="00FE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2019-01-29T07:54:00Z</dcterms:created>
  <dcterms:modified xsi:type="dcterms:W3CDTF">2019-01-29T11:26:00Z</dcterms:modified>
</cp:coreProperties>
</file>