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FC" w:rsidRDefault="00E858FC" w:rsidP="00E858FC">
      <w:pPr>
        <w:autoSpaceDE w:val="0"/>
        <w:autoSpaceDN w:val="0"/>
        <w:adjustRightInd w:val="0"/>
        <w:spacing w:after="0" w:line="240" w:lineRule="auto"/>
        <w:rPr>
          <w:rFonts w:ascii="Tms Rmn" w:eastAsiaTheme="minorHAnsi" w:hAnsi="Tms Rmn" w:cstheme="minorBidi"/>
          <w:szCs w:val="24"/>
        </w:rPr>
      </w:pP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>Горячая линия для страхователей в ПФР Карелии состоится 19 февраля</w:t>
      </w: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4"/>
        </w:rPr>
      </w:pP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19 февраля, в Отделении Пенсионного фонда России по Республике Карелия состоится «горячая линия» для страхователей, посвященная вопросам подготовки сведений о стаже по формам персонифицированного учета.</w:t>
      </w: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страхователей республики о том, в какие сроки необходимо отчитаться, где найти правильные формы сведений и какие ошибки встречаются чаще всего, ответит  начальник отдела организации персонифицированного учёта и процесса инвестирования Отделения ПФР по Республике Карелия Виктория Анатольевна </w:t>
      </w:r>
      <w:proofErr w:type="spellStart"/>
      <w:r>
        <w:rPr>
          <w:rFonts w:eastAsiaTheme="minorHAnsi"/>
          <w:color w:val="000000"/>
          <w:szCs w:val="24"/>
        </w:rPr>
        <w:t>Зубцовская</w:t>
      </w:r>
      <w:proofErr w:type="spellEnd"/>
      <w:r>
        <w:rPr>
          <w:rFonts w:eastAsiaTheme="minorHAnsi"/>
          <w:color w:val="000000"/>
          <w:szCs w:val="24"/>
        </w:rPr>
        <w:t>.</w:t>
      </w: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E858FC" w:rsidRDefault="00E858FC" w:rsidP="00E858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E858FC" w:rsidRDefault="00E858FC" w:rsidP="00E858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19 февраля с 11.00 до 13.00 по телефону в Петрозаводске:                                                </w:t>
      </w:r>
    </w:p>
    <w:p w:rsidR="00E858FC" w:rsidRDefault="00E858FC" w:rsidP="00E858F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  <w:r>
        <w:rPr>
          <w:rFonts w:eastAsiaTheme="minorHAnsi"/>
          <w:b/>
          <w:bCs/>
          <w:color w:val="000000"/>
          <w:szCs w:val="24"/>
        </w:rPr>
        <w:t xml:space="preserve">   (814-2) 79-55-00.</w:t>
      </w:r>
    </w:p>
    <w:p w:rsidR="00E858FC" w:rsidRDefault="00E858FC" w:rsidP="00003300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003300" w:rsidRDefault="00003300" w:rsidP="00003300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003300" w:rsidRDefault="00003300" w:rsidP="00003300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003300" w:rsidRDefault="00003300" w:rsidP="00003300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003300" w:rsidRDefault="00003300" w:rsidP="00BD7D7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8579C4" w:rsidRDefault="00C306BD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BB0D8D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1</w:t>
      </w:r>
      <w:r w:rsidR="00003300">
        <w:rPr>
          <w:rFonts w:eastAsiaTheme="minorHAnsi"/>
          <w:bCs/>
          <w:color w:val="000000"/>
          <w:szCs w:val="24"/>
        </w:rPr>
        <w:t>4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 w:rsidR="003E7A2B">
        <w:rPr>
          <w:rFonts w:eastAsiaTheme="minorHAnsi"/>
          <w:bCs/>
          <w:color w:val="000000"/>
          <w:szCs w:val="24"/>
        </w:rPr>
        <w:t>2</w:t>
      </w:r>
      <w:r w:rsidR="008579C4">
        <w:rPr>
          <w:rFonts w:eastAsiaTheme="minorHAnsi"/>
          <w:bCs/>
          <w:color w:val="000000"/>
          <w:szCs w:val="24"/>
        </w:rPr>
        <w:t>.201</w:t>
      </w:r>
      <w:r w:rsidR="00003300"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03300"/>
    <w:rsid w:val="00017DC2"/>
    <w:rsid w:val="00022845"/>
    <w:rsid w:val="0003047F"/>
    <w:rsid w:val="000C418A"/>
    <w:rsid w:val="000E0301"/>
    <w:rsid w:val="000F4ED6"/>
    <w:rsid w:val="00106EB7"/>
    <w:rsid w:val="001178D2"/>
    <w:rsid w:val="001243F1"/>
    <w:rsid w:val="001327CA"/>
    <w:rsid w:val="00132892"/>
    <w:rsid w:val="00144DB4"/>
    <w:rsid w:val="00152D99"/>
    <w:rsid w:val="00171988"/>
    <w:rsid w:val="001741BC"/>
    <w:rsid w:val="00175A01"/>
    <w:rsid w:val="00183263"/>
    <w:rsid w:val="001A01E6"/>
    <w:rsid w:val="001A27B0"/>
    <w:rsid w:val="001A5744"/>
    <w:rsid w:val="001C1132"/>
    <w:rsid w:val="001D0EA3"/>
    <w:rsid w:val="002077E9"/>
    <w:rsid w:val="0021371F"/>
    <w:rsid w:val="0023132C"/>
    <w:rsid w:val="00244F6D"/>
    <w:rsid w:val="00282017"/>
    <w:rsid w:val="002B5A25"/>
    <w:rsid w:val="002C777D"/>
    <w:rsid w:val="002E400E"/>
    <w:rsid w:val="002F2659"/>
    <w:rsid w:val="002F4C75"/>
    <w:rsid w:val="0032035E"/>
    <w:rsid w:val="00340D33"/>
    <w:rsid w:val="003505E6"/>
    <w:rsid w:val="00383A86"/>
    <w:rsid w:val="00384961"/>
    <w:rsid w:val="003A302C"/>
    <w:rsid w:val="003A4D13"/>
    <w:rsid w:val="003C000D"/>
    <w:rsid w:val="003D64B8"/>
    <w:rsid w:val="003E27DE"/>
    <w:rsid w:val="003E7A2B"/>
    <w:rsid w:val="0040528E"/>
    <w:rsid w:val="00466B0C"/>
    <w:rsid w:val="00487E13"/>
    <w:rsid w:val="004A755B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717AC9"/>
    <w:rsid w:val="00757E39"/>
    <w:rsid w:val="0078593D"/>
    <w:rsid w:val="007D731C"/>
    <w:rsid w:val="007E2088"/>
    <w:rsid w:val="007F19D5"/>
    <w:rsid w:val="007F1FFF"/>
    <w:rsid w:val="008027C2"/>
    <w:rsid w:val="00803DF9"/>
    <w:rsid w:val="0080563E"/>
    <w:rsid w:val="00821A08"/>
    <w:rsid w:val="00851399"/>
    <w:rsid w:val="008579C4"/>
    <w:rsid w:val="008926FA"/>
    <w:rsid w:val="008A3C43"/>
    <w:rsid w:val="008D1E67"/>
    <w:rsid w:val="008D4330"/>
    <w:rsid w:val="008E13BF"/>
    <w:rsid w:val="008E662C"/>
    <w:rsid w:val="009067F2"/>
    <w:rsid w:val="00952B38"/>
    <w:rsid w:val="00952C60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57187"/>
    <w:rsid w:val="00A83599"/>
    <w:rsid w:val="00AA715F"/>
    <w:rsid w:val="00AB34EB"/>
    <w:rsid w:val="00AC0E4C"/>
    <w:rsid w:val="00AC2D69"/>
    <w:rsid w:val="00AD48E8"/>
    <w:rsid w:val="00AD65BE"/>
    <w:rsid w:val="00B002EE"/>
    <w:rsid w:val="00B54F5C"/>
    <w:rsid w:val="00B56333"/>
    <w:rsid w:val="00B6655B"/>
    <w:rsid w:val="00B7763B"/>
    <w:rsid w:val="00B77F35"/>
    <w:rsid w:val="00B80246"/>
    <w:rsid w:val="00BB0D8D"/>
    <w:rsid w:val="00BB74BE"/>
    <w:rsid w:val="00BB7ABC"/>
    <w:rsid w:val="00BC45D5"/>
    <w:rsid w:val="00BD7D7F"/>
    <w:rsid w:val="00BF4506"/>
    <w:rsid w:val="00C061A4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E05F81"/>
    <w:rsid w:val="00E21BE9"/>
    <w:rsid w:val="00E23124"/>
    <w:rsid w:val="00E53F98"/>
    <w:rsid w:val="00E6537E"/>
    <w:rsid w:val="00E843AD"/>
    <w:rsid w:val="00E858FC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A7675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4</cp:revision>
  <cp:lastPrinted>2018-01-19T09:02:00Z</cp:lastPrinted>
  <dcterms:created xsi:type="dcterms:W3CDTF">2019-02-14T09:23:00Z</dcterms:created>
  <dcterms:modified xsi:type="dcterms:W3CDTF">2019-02-14T14:03:00Z</dcterms:modified>
</cp:coreProperties>
</file>