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D7" w:rsidRPr="00AE37D7" w:rsidRDefault="00AE37D7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  <w:bookmarkStart w:id="0" w:name="_GoBack"/>
      <w:bookmarkEnd w:id="0"/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szCs w:val="24"/>
        </w:rPr>
      </w:pPr>
    </w:p>
    <w:p w:rsidR="00E621FD" w:rsidRDefault="009F0831" w:rsidP="00E621FD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Горячая линия по вопросам подготовки документов к пенсии - </w:t>
      </w:r>
      <w:r w:rsidR="00466F00">
        <w:rPr>
          <w:rFonts w:eastAsiaTheme="minorHAnsi"/>
          <w:b/>
          <w:bCs/>
          <w:color w:val="000000"/>
          <w:szCs w:val="24"/>
        </w:rPr>
        <w:t xml:space="preserve"> </w:t>
      </w:r>
      <w:r w:rsidR="00E621FD">
        <w:rPr>
          <w:rFonts w:eastAsiaTheme="minorHAnsi"/>
          <w:b/>
          <w:bCs/>
          <w:color w:val="000000"/>
          <w:szCs w:val="24"/>
        </w:rPr>
        <w:t>2</w:t>
      </w:r>
      <w:r>
        <w:rPr>
          <w:rFonts w:eastAsiaTheme="minorHAnsi"/>
          <w:b/>
          <w:bCs/>
          <w:color w:val="000000"/>
          <w:szCs w:val="24"/>
        </w:rPr>
        <w:t>6</w:t>
      </w:r>
      <w:r w:rsidR="00956DA5">
        <w:rPr>
          <w:rFonts w:eastAsiaTheme="minorHAnsi"/>
          <w:b/>
          <w:bCs/>
          <w:color w:val="000000"/>
          <w:szCs w:val="24"/>
        </w:rPr>
        <w:t xml:space="preserve"> </w:t>
      </w:r>
      <w:r>
        <w:rPr>
          <w:rFonts w:eastAsiaTheme="minorHAnsi"/>
          <w:b/>
          <w:bCs/>
          <w:color w:val="000000"/>
          <w:szCs w:val="24"/>
        </w:rPr>
        <w:t>февраля</w:t>
      </w:r>
    </w:p>
    <w:p w:rsidR="00E621FD" w:rsidRDefault="00E621FD" w:rsidP="00E621FD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466F00" w:rsidRDefault="00466F00" w:rsidP="00E621FD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9F0831">
        <w:rPr>
          <w:rFonts w:eastAsiaTheme="minorHAnsi"/>
          <w:color w:val="000000"/>
          <w:szCs w:val="24"/>
        </w:rPr>
        <w:t>26</w:t>
      </w:r>
      <w:r>
        <w:rPr>
          <w:rFonts w:eastAsiaTheme="minorHAnsi"/>
          <w:color w:val="000000"/>
          <w:szCs w:val="24"/>
        </w:rPr>
        <w:t xml:space="preserve"> </w:t>
      </w:r>
      <w:r w:rsidR="009F0831">
        <w:rPr>
          <w:rFonts w:eastAsiaTheme="minorHAnsi"/>
          <w:color w:val="000000"/>
          <w:szCs w:val="24"/>
        </w:rPr>
        <w:t>февраля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вопросам </w:t>
      </w:r>
      <w:r w:rsidR="00956DA5">
        <w:rPr>
          <w:rFonts w:eastAsiaTheme="minorHAnsi"/>
          <w:color w:val="000000"/>
          <w:szCs w:val="24"/>
        </w:rPr>
        <w:t>предварительной подготовки документов к пенсии.</w:t>
      </w: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956DA5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</w:t>
      </w:r>
      <w:r w:rsidR="00956DA5">
        <w:rPr>
          <w:rFonts w:eastAsiaTheme="minorHAnsi"/>
          <w:color w:val="000000"/>
          <w:szCs w:val="24"/>
        </w:rPr>
        <w:t xml:space="preserve">       </w:t>
      </w:r>
      <w:r>
        <w:rPr>
          <w:rFonts w:eastAsiaTheme="minorHAnsi"/>
          <w:color w:val="000000"/>
          <w:szCs w:val="24"/>
        </w:rPr>
        <w:t xml:space="preserve">На вопросы жителей Петрозаводска и республики о том, </w:t>
      </w:r>
      <w:r w:rsidR="00956DA5">
        <w:rPr>
          <w:rFonts w:eastAsiaTheme="minorHAnsi"/>
          <w:color w:val="000000"/>
          <w:szCs w:val="24"/>
        </w:rPr>
        <w:t>когда начинать подготовку документов к пенсии, с чего ее начинать и куда обращаться</w:t>
      </w:r>
      <w:r w:rsidR="009F0831">
        <w:rPr>
          <w:rFonts w:eastAsiaTheme="minorHAnsi"/>
          <w:color w:val="000000"/>
          <w:szCs w:val="24"/>
        </w:rPr>
        <w:t>,</w:t>
      </w:r>
      <w:r w:rsidR="00956DA5">
        <w:rPr>
          <w:rFonts w:eastAsiaTheme="minorHAnsi"/>
          <w:color w:val="000000"/>
          <w:szCs w:val="24"/>
        </w:rPr>
        <w:t xml:space="preserve"> ответит начальник отдела организации назначения </w:t>
      </w:r>
      <w:r w:rsidR="00E621FD">
        <w:rPr>
          <w:rFonts w:eastAsiaTheme="minorHAnsi"/>
          <w:color w:val="000000"/>
          <w:szCs w:val="24"/>
        </w:rPr>
        <w:t xml:space="preserve">и </w:t>
      </w:r>
      <w:r w:rsidR="00956DA5">
        <w:rPr>
          <w:rFonts w:eastAsiaTheme="minorHAnsi"/>
          <w:color w:val="000000"/>
          <w:szCs w:val="24"/>
        </w:rPr>
        <w:t xml:space="preserve">перерасчета пенсий Ольга Викторовна Лебедева. </w:t>
      </w: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466F00" w:rsidRDefault="00956DA5" w:rsidP="00466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</w:t>
      </w:r>
      <w:r w:rsidR="00E621FD">
        <w:rPr>
          <w:rFonts w:eastAsiaTheme="minorHAnsi"/>
          <w:color w:val="000000"/>
          <w:szCs w:val="24"/>
        </w:rPr>
        <w:t xml:space="preserve">     Звоните 2</w:t>
      </w:r>
      <w:r w:rsidR="009F0831">
        <w:rPr>
          <w:rFonts w:eastAsiaTheme="minorHAnsi"/>
          <w:color w:val="000000"/>
          <w:szCs w:val="24"/>
        </w:rPr>
        <w:t>6 февраля</w:t>
      </w:r>
      <w:r w:rsidR="00466F00">
        <w:rPr>
          <w:rFonts w:eastAsiaTheme="minorHAnsi"/>
          <w:color w:val="000000"/>
          <w:szCs w:val="24"/>
        </w:rPr>
        <w:t xml:space="preserve"> с 11.00 до 13.00 по телефону в Петрозаводске:                                                </w:t>
      </w:r>
    </w:p>
    <w:p w:rsidR="00466F00" w:rsidRDefault="00466F00" w:rsidP="00466F00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956DA5" w:rsidRPr="00956DA5" w:rsidRDefault="00956DA5" w:rsidP="00956DA5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szCs w:val="24"/>
        </w:rPr>
      </w:pP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>Пресс-служба Отделения ПФР по Республике Карелия</w:t>
      </w:r>
    </w:p>
    <w:p w:rsidR="00466F00" w:rsidRDefault="009F0831" w:rsidP="00466F0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>22</w:t>
      </w:r>
      <w:r w:rsidR="00466F00">
        <w:rPr>
          <w:rFonts w:eastAsiaTheme="minorHAnsi"/>
          <w:color w:val="000000"/>
          <w:szCs w:val="24"/>
        </w:rPr>
        <w:t>.0</w:t>
      </w:r>
      <w:r>
        <w:rPr>
          <w:rFonts w:eastAsiaTheme="minorHAnsi"/>
          <w:color w:val="000000"/>
          <w:szCs w:val="24"/>
        </w:rPr>
        <w:t>2</w:t>
      </w:r>
      <w:r w:rsidR="00466F00">
        <w:rPr>
          <w:rFonts w:eastAsiaTheme="minorHAnsi"/>
          <w:color w:val="000000"/>
          <w:szCs w:val="24"/>
        </w:rPr>
        <w:t>.201</w:t>
      </w:r>
      <w:r>
        <w:rPr>
          <w:rFonts w:eastAsiaTheme="minorHAnsi"/>
          <w:color w:val="000000"/>
          <w:szCs w:val="24"/>
        </w:rPr>
        <w:t>9</w:t>
      </w: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4"/>
        </w:rPr>
      </w:pP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szCs w:val="24"/>
        </w:rPr>
      </w:pPr>
    </w:p>
    <w:sectPr w:rsidR="00466F00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ED6"/>
    <w:rsid w:val="00106EB7"/>
    <w:rsid w:val="001178D2"/>
    <w:rsid w:val="001243F1"/>
    <w:rsid w:val="001327CA"/>
    <w:rsid w:val="00144B44"/>
    <w:rsid w:val="00144DB4"/>
    <w:rsid w:val="00146299"/>
    <w:rsid w:val="00146536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77E9"/>
    <w:rsid w:val="0021371F"/>
    <w:rsid w:val="0023132C"/>
    <w:rsid w:val="00241DCE"/>
    <w:rsid w:val="00244F6D"/>
    <w:rsid w:val="002473EF"/>
    <w:rsid w:val="0024759A"/>
    <w:rsid w:val="00252956"/>
    <w:rsid w:val="00274269"/>
    <w:rsid w:val="0027608C"/>
    <w:rsid w:val="00282017"/>
    <w:rsid w:val="002B5A25"/>
    <w:rsid w:val="002C777D"/>
    <w:rsid w:val="002E400E"/>
    <w:rsid w:val="002F0507"/>
    <w:rsid w:val="002F17A2"/>
    <w:rsid w:val="002F2659"/>
    <w:rsid w:val="002F4C75"/>
    <w:rsid w:val="00300906"/>
    <w:rsid w:val="0032035E"/>
    <w:rsid w:val="00340D33"/>
    <w:rsid w:val="003505E6"/>
    <w:rsid w:val="00375667"/>
    <w:rsid w:val="00383A86"/>
    <w:rsid w:val="00384961"/>
    <w:rsid w:val="003A302C"/>
    <w:rsid w:val="003A4D13"/>
    <w:rsid w:val="003C000D"/>
    <w:rsid w:val="003C1751"/>
    <w:rsid w:val="003E27DE"/>
    <w:rsid w:val="003E7A2B"/>
    <w:rsid w:val="0040528E"/>
    <w:rsid w:val="00466B0C"/>
    <w:rsid w:val="00466F00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03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56DA5"/>
    <w:rsid w:val="0099470A"/>
    <w:rsid w:val="009A3C80"/>
    <w:rsid w:val="009B6797"/>
    <w:rsid w:val="009C2C8A"/>
    <w:rsid w:val="009C7F83"/>
    <w:rsid w:val="009E552F"/>
    <w:rsid w:val="009E75FA"/>
    <w:rsid w:val="009F0831"/>
    <w:rsid w:val="00A0158C"/>
    <w:rsid w:val="00A01845"/>
    <w:rsid w:val="00A367B6"/>
    <w:rsid w:val="00A375C7"/>
    <w:rsid w:val="00A4380A"/>
    <w:rsid w:val="00A57187"/>
    <w:rsid w:val="00A83599"/>
    <w:rsid w:val="00AB34EB"/>
    <w:rsid w:val="00AC2D69"/>
    <w:rsid w:val="00AC3B51"/>
    <w:rsid w:val="00AC4EF5"/>
    <w:rsid w:val="00AD48E8"/>
    <w:rsid w:val="00AD65BE"/>
    <w:rsid w:val="00AE37D7"/>
    <w:rsid w:val="00AE49D2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D6E6A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31327"/>
    <w:rsid w:val="00D41B6D"/>
    <w:rsid w:val="00D52B8C"/>
    <w:rsid w:val="00D667B3"/>
    <w:rsid w:val="00D70A00"/>
    <w:rsid w:val="00D74970"/>
    <w:rsid w:val="00D761B6"/>
    <w:rsid w:val="00D92E6E"/>
    <w:rsid w:val="00D97925"/>
    <w:rsid w:val="00DB23DD"/>
    <w:rsid w:val="00DC3C19"/>
    <w:rsid w:val="00DD76EF"/>
    <w:rsid w:val="00E03E9C"/>
    <w:rsid w:val="00E05F81"/>
    <w:rsid w:val="00E21BE9"/>
    <w:rsid w:val="00E23124"/>
    <w:rsid w:val="00E46AF0"/>
    <w:rsid w:val="00E53F98"/>
    <w:rsid w:val="00E607EF"/>
    <w:rsid w:val="00E621FD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36096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cp:lastPrinted>2018-04-13T06:52:00Z</cp:lastPrinted>
  <dcterms:created xsi:type="dcterms:W3CDTF">2019-02-26T06:01:00Z</dcterms:created>
  <dcterms:modified xsi:type="dcterms:W3CDTF">2019-02-26T06:01:00Z</dcterms:modified>
</cp:coreProperties>
</file>