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E3" w:rsidRDefault="00BB35E3" w:rsidP="005A5699">
      <w:pPr>
        <w:spacing w:after="0" w:line="312" w:lineRule="auto"/>
        <w:ind w:left="70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Горячая телефонная линия</w:t>
      </w:r>
      <w:r w:rsidR="00C61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2C8">
        <w:rPr>
          <w:rFonts w:ascii="Times New Roman" w:hAnsi="Times New Roman" w:cs="Times New Roman"/>
          <w:b/>
          <w:sz w:val="28"/>
          <w:szCs w:val="28"/>
        </w:rPr>
        <w:t>19</w:t>
      </w:r>
      <w:r w:rsidR="00EB5EEA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Pr="00264A0B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17839">
        <w:rPr>
          <w:rFonts w:ascii="Times New Roman" w:hAnsi="Times New Roman" w:cs="Times New Roman"/>
          <w:b/>
          <w:sz w:val="28"/>
          <w:szCs w:val="28"/>
        </w:rPr>
        <w:t>9</w:t>
      </w:r>
      <w:r w:rsidRPr="00264A0B">
        <w:rPr>
          <w:rFonts w:ascii="Times New Roman" w:hAnsi="Times New Roman" w:cs="Times New Roman"/>
          <w:b/>
          <w:sz w:val="28"/>
          <w:szCs w:val="28"/>
        </w:rPr>
        <w:t xml:space="preserve"> г. с 10:00 до 12:00</w:t>
      </w:r>
    </w:p>
    <w:p w:rsidR="00017843" w:rsidRPr="00264A0B" w:rsidRDefault="00017843" w:rsidP="00E50653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5E3" w:rsidRPr="001F40B6" w:rsidRDefault="000F3DE2" w:rsidP="00564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EB5EEA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083D79" w:rsidRPr="001F4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2019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г. с 10:00 до 12:00 </w:t>
      </w:r>
      <w:r w:rsidR="00BB35E3" w:rsidRPr="001F40B6">
        <w:rPr>
          <w:rFonts w:ascii="Times New Roman" w:hAnsi="Times New Roman" w:cs="Times New Roman"/>
          <w:sz w:val="28"/>
          <w:szCs w:val="28"/>
        </w:rPr>
        <w:t xml:space="preserve">филиал ФГБУ «ФКП Росреестра» по Республике Карелия проводит горячую телефонную линию на тему: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 w:rsidR="00073435">
        <w:rPr>
          <w:rFonts w:ascii="Times New Roman" w:hAnsi="Times New Roman" w:cs="Times New Roman"/>
          <w:b/>
          <w:sz w:val="28"/>
          <w:szCs w:val="28"/>
        </w:rPr>
        <w:t>Сервисы портала Росреестра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»</w:t>
      </w:r>
      <w:r w:rsidR="00BB35E3" w:rsidRPr="001F40B6">
        <w:rPr>
          <w:rFonts w:ascii="Times New Roman" w:hAnsi="Times New Roman" w:cs="Times New Roman"/>
          <w:sz w:val="28"/>
          <w:szCs w:val="28"/>
        </w:rPr>
        <w:t>.</w:t>
      </w:r>
      <w:r w:rsidR="00083D79" w:rsidRPr="001F40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D66" w:rsidRDefault="001F40B6" w:rsidP="00564D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Позвонив на горячую линию</w:t>
      </w:r>
      <w:r w:rsidRPr="001F40B6">
        <w:rPr>
          <w:sz w:val="28"/>
          <w:szCs w:val="28"/>
        </w:rPr>
        <w:t>, вы узнаете, как при помощи портала Росреестра </w:t>
      </w:r>
      <w:hyperlink r:id="rId5" w:history="1">
        <w:r w:rsidR="00564D66" w:rsidRPr="00424FC0">
          <w:rPr>
            <w:rStyle w:val="a4"/>
            <w:sz w:val="28"/>
            <w:szCs w:val="28"/>
          </w:rPr>
          <w:t>https://rosreestr.ru</w:t>
        </w:r>
      </w:hyperlink>
      <w:r w:rsidRPr="001F40B6">
        <w:rPr>
          <w:sz w:val="28"/>
          <w:szCs w:val="28"/>
        </w:rPr>
        <w:t>:</w:t>
      </w:r>
    </w:p>
    <w:p w:rsidR="001F40B6" w:rsidRPr="001F40B6" w:rsidRDefault="00564D66" w:rsidP="00C70A0A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40B6" w:rsidRPr="001F40B6">
        <w:rPr>
          <w:sz w:val="28"/>
          <w:szCs w:val="28"/>
        </w:rPr>
        <w:t>получить сведения из Единого госуда</w:t>
      </w:r>
      <w:r w:rsidR="001F40B6">
        <w:rPr>
          <w:sz w:val="28"/>
          <w:szCs w:val="28"/>
        </w:rPr>
        <w:t xml:space="preserve">рственного реестра </w:t>
      </w:r>
      <w:r w:rsidR="00C70A0A">
        <w:rPr>
          <w:sz w:val="28"/>
          <w:szCs w:val="28"/>
        </w:rPr>
        <w:t xml:space="preserve"> </w:t>
      </w:r>
      <w:r w:rsidR="001F40B6">
        <w:rPr>
          <w:sz w:val="28"/>
          <w:szCs w:val="28"/>
        </w:rPr>
        <w:t>недвижимости</w:t>
      </w:r>
      <w:r w:rsidR="001F40B6" w:rsidRPr="001F40B6">
        <w:rPr>
          <w:sz w:val="28"/>
          <w:szCs w:val="28"/>
        </w:rPr>
        <w:t>;</w:t>
      </w:r>
    </w:p>
    <w:p w:rsidR="00564D66" w:rsidRDefault="00564D66" w:rsidP="00564D66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1F40B6" w:rsidRPr="001F40B6">
        <w:rPr>
          <w:sz w:val="28"/>
          <w:szCs w:val="28"/>
        </w:rPr>
        <w:t>воспользоваться Публичной кадастровой картой;</w:t>
      </w:r>
    </w:p>
    <w:p w:rsidR="00564D66" w:rsidRDefault="00564D66" w:rsidP="00564D66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1F40B6" w:rsidRPr="001F40B6">
        <w:rPr>
          <w:sz w:val="28"/>
          <w:szCs w:val="28"/>
        </w:rPr>
        <w:t>записаться на прием;</w:t>
      </w:r>
    </w:p>
    <w:p w:rsidR="00564D66" w:rsidRDefault="00564D66" w:rsidP="00564D66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1F40B6" w:rsidRPr="001F40B6">
        <w:rPr>
          <w:sz w:val="28"/>
          <w:szCs w:val="28"/>
        </w:rPr>
        <w:t>отследить статус своей заявки в режиме реального времени;</w:t>
      </w:r>
    </w:p>
    <w:p w:rsidR="001F40B6" w:rsidRDefault="00564D66" w:rsidP="00564D66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1F40B6" w:rsidRPr="001F40B6">
        <w:rPr>
          <w:sz w:val="28"/>
          <w:szCs w:val="28"/>
        </w:rPr>
        <w:t>выбрать специалиста из Реестра кадастровых инженеров.</w:t>
      </w:r>
    </w:p>
    <w:p w:rsidR="00017843" w:rsidRPr="001F40B6" w:rsidRDefault="00017843" w:rsidP="00564D66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sz w:val="28"/>
          <w:szCs w:val="28"/>
        </w:rPr>
      </w:pPr>
    </w:p>
    <w:p w:rsidR="00BB35E3" w:rsidRPr="001F40B6" w:rsidRDefault="00BB35E3" w:rsidP="00564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1F40B6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1F40B6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1F40B6">
        <w:rPr>
          <w:rFonts w:ascii="Times New Roman" w:hAnsi="Times New Roman" w:cs="Times New Roman"/>
          <w:sz w:val="28"/>
          <w:szCs w:val="28"/>
        </w:rPr>
        <w:t>(8142) 71-73-47 (</w:t>
      </w:r>
      <w:proofErr w:type="spellStart"/>
      <w:r w:rsidR="004A2075"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1F40B6">
        <w:rPr>
          <w:rFonts w:ascii="Times New Roman" w:hAnsi="Times New Roman" w:cs="Times New Roman"/>
          <w:sz w:val="28"/>
          <w:szCs w:val="28"/>
        </w:rPr>
        <w:t>.</w:t>
      </w:r>
      <w:r w:rsidR="007A0F8E" w:rsidRPr="001F40B6">
        <w:rPr>
          <w:rFonts w:ascii="Times New Roman" w:hAnsi="Times New Roman" w:cs="Times New Roman"/>
          <w:sz w:val="28"/>
          <w:szCs w:val="28"/>
        </w:rPr>
        <w:t xml:space="preserve"> 2</w:t>
      </w:r>
      <w:r w:rsidR="004A2075" w:rsidRPr="001F40B6">
        <w:rPr>
          <w:rFonts w:ascii="Times New Roman" w:hAnsi="Times New Roman" w:cs="Times New Roman"/>
          <w:sz w:val="28"/>
          <w:szCs w:val="28"/>
        </w:rPr>
        <w:t>)</w:t>
      </w:r>
    </w:p>
    <w:p w:rsidR="00BB35E3" w:rsidRDefault="00BB35E3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EE3E7E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77D1" w:rsidRDefault="009577D1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Pr="00A82D43" w:rsidRDefault="00EE3E7E" w:rsidP="00EE3E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EE3E7E" w:rsidRPr="001F40B6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35E3" w:rsidRDefault="00BB35E3" w:rsidP="00564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017A33" w:rsidRDefault="00BB35E3" w:rsidP="00BB35E3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015A" w:rsidRDefault="0028015A"/>
    <w:sectPr w:rsidR="0028015A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35E3"/>
    <w:rsid w:val="00017843"/>
    <w:rsid w:val="00041AF2"/>
    <w:rsid w:val="00073435"/>
    <w:rsid w:val="00083D79"/>
    <w:rsid w:val="000F3DE2"/>
    <w:rsid w:val="00126C33"/>
    <w:rsid w:val="00142B89"/>
    <w:rsid w:val="001F40B6"/>
    <w:rsid w:val="00271AC3"/>
    <w:rsid w:val="00275551"/>
    <w:rsid w:val="0028015A"/>
    <w:rsid w:val="00284D75"/>
    <w:rsid w:val="002B0D25"/>
    <w:rsid w:val="002E6A9B"/>
    <w:rsid w:val="003311BF"/>
    <w:rsid w:val="003600A4"/>
    <w:rsid w:val="003D38A7"/>
    <w:rsid w:val="004152ED"/>
    <w:rsid w:val="00417839"/>
    <w:rsid w:val="0043109B"/>
    <w:rsid w:val="00435A3E"/>
    <w:rsid w:val="00493380"/>
    <w:rsid w:val="004A2075"/>
    <w:rsid w:val="00564D66"/>
    <w:rsid w:val="00596DF6"/>
    <w:rsid w:val="005A5699"/>
    <w:rsid w:val="005E2240"/>
    <w:rsid w:val="006660EE"/>
    <w:rsid w:val="006E18EB"/>
    <w:rsid w:val="006E4CDE"/>
    <w:rsid w:val="007231C4"/>
    <w:rsid w:val="007549E1"/>
    <w:rsid w:val="007772C8"/>
    <w:rsid w:val="007A0F8E"/>
    <w:rsid w:val="0080091C"/>
    <w:rsid w:val="00920D97"/>
    <w:rsid w:val="009577D1"/>
    <w:rsid w:val="009744A0"/>
    <w:rsid w:val="009F7077"/>
    <w:rsid w:val="00AF763B"/>
    <w:rsid w:val="00BB35E3"/>
    <w:rsid w:val="00BC33DC"/>
    <w:rsid w:val="00C61B2D"/>
    <w:rsid w:val="00C70A0A"/>
    <w:rsid w:val="00CE4870"/>
    <w:rsid w:val="00D45A63"/>
    <w:rsid w:val="00D704BB"/>
    <w:rsid w:val="00DA345A"/>
    <w:rsid w:val="00E50653"/>
    <w:rsid w:val="00E5486F"/>
    <w:rsid w:val="00EB5EEA"/>
    <w:rsid w:val="00EE3E7E"/>
    <w:rsid w:val="00EF226F"/>
    <w:rsid w:val="00F44A38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ree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Пресс-служба</cp:lastModifiedBy>
  <cp:revision>39</cp:revision>
  <cp:lastPrinted>2019-01-15T06:49:00Z</cp:lastPrinted>
  <dcterms:created xsi:type="dcterms:W3CDTF">2018-03-02T07:33:00Z</dcterms:created>
  <dcterms:modified xsi:type="dcterms:W3CDTF">2019-03-04T09:04:00Z</dcterms:modified>
</cp:coreProperties>
</file>