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28" w:rsidRDefault="00561A28" w:rsidP="00561A28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Пенсионные баллы и стаж работающих граждан за 2018 год учтен  </w:t>
      </w:r>
    </w:p>
    <w:p w:rsidR="00561A28" w:rsidRDefault="00561A28" w:rsidP="00561A28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A28" w:rsidRDefault="00561A28" w:rsidP="00561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Основной целью персонифицированного учета, который организован Пенсионным фондом РФ с 1998 года, является обеспечение полноты и достоверности сведений о стаже и заработке застрахованных лиц, определяющих право на страховую и накопительную пенсию и их размер. Сведения о страховом стаже работающих граждан представляют их работодатели ежегодно до 1 марта в ПФР, сведения о начисленной заработной плате и страховых взносах – ежеквартально в инспекции Федеральной налоговой службы.</w:t>
      </w:r>
    </w:p>
    <w:p w:rsidR="00561A28" w:rsidRDefault="00561A28" w:rsidP="00561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 2018 год 14 тыс. работодателей республики представили сведения о стаже в отношении 283 тыс. работников - застрахованных лиц.</w:t>
      </w:r>
    </w:p>
    <w:p w:rsidR="00561A28" w:rsidRDefault="00561A28" w:rsidP="00561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нарушения установленного срока представления сведений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или предоставление неполных 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недостоверных сведений 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страхователи и должностные лица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несут ответственность по закону.</w:t>
      </w:r>
    </w:p>
    <w:p w:rsidR="00561A28" w:rsidRDefault="00561A28" w:rsidP="00561A2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выявлении ошибок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несоответст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вий в представленных сведениях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территориальный о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рган ПФР уведомляет страхователя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который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свою очередь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обязан в течение 5 рабочих дней с момента получения такого уведомления внести исправления в ранее представленные сведения. </w:t>
      </w:r>
    </w:p>
    <w:p w:rsidR="00561A28" w:rsidRDefault="00561A28" w:rsidP="00703B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Каждый гражданин с помощью электронного сервиса ПФР «Личный кабинет гражданина» или через единый портал государственных услуг (ЕПГУ) может узнать о количестве пенсионных баллов и длительности страхового стажа, учтенных на лицевом счете, получить подробную информацию о периодах трудовой деятельности и размере начисленных работодателями страховых взносов, 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тем самым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проконтролировать своего работодателя. </w:t>
      </w:r>
    </w:p>
    <w:p w:rsidR="00703B22" w:rsidRDefault="00703B22" w:rsidP="00703B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Отделение ПФР рекомендует</w:t>
      </w:r>
      <w:r w:rsidR="00561A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всем работающим гражданам знакомиться с содержанием лицевого счета ежегодно после 1 апреля, а при увольнении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1A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требовать от работодателя копию индивидуальных сведений, которые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он обязан представлять в ПФР и </w:t>
      </w:r>
      <w:r w:rsidR="00561A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налоговую инспекцию, поскольку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1A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="00561A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аконом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*,</w:t>
      </w:r>
      <w:r w:rsidR="00561A2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периоды работы после регистрации гражданина в качестве застрахованного лица подтверждаются на основании сведений персонифицированного учета. </w:t>
      </w:r>
      <w:proofErr w:type="gramEnd"/>
    </w:p>
    <w:p w:rsidR="003673F5" w:rsidRDefault="00561A28" w:rsidP="00703B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отсутствия в сведениях данных о периодах р</w:t>
      </w:r>
      <w:r w:rsidR="00703B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аботы, об особых условиях труда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оспорить достоверность таких сведений после ликвидации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работодателя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возможно будет в судебном порядке, путем представления гражданином письменных доказательств.</w:t>
      </w:r>
    </w:p>
    <w:p w:rsidR="00703B22" w:rsidRDefault="00703B22" w:rsidP="00703B2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03B22" w:rsidRDefault="00703B22" w:rsidP="00703B22">
      <w:pPr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703B2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*Федеральный закон «О страховых пенсиях» от 28.12.2013 №400-ФЗ.</w:t>
      </w:r>
    </w:p>
    <w:p w:rsidR="00703B22" w:rsidRPr="00703B22" w:rsidRDefault="00703B22" w:rsidP="00703B22">
      <w:pPr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03B22" w:rsidRDefault="00703B22" w:rsidP="00703B22">
      <w:pPr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Пресс-служба Отделения ПФР по РК</w:t>
      </w:r>
    </w:p>
    <w:p w:rsidR="00703B22" w:rsidRDefault="00703B22" w:rsidP="00703B22">
      <w:pPr>
        <w:ind w:firstLine="708"/>
        <w:jc w:val="right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20.03.2019 г.</w:t>
      </w:r>
    </w:p>
    <w:sectPr w:rsidR="00703B22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61A28"/>
    <w:rsid w:val="0003666C"/>
    <w:rsid w:val="00140B3E"/>
    <w:rsid w:val="001F0A06"/>
    <w:rsid w:val="002C5D06"/>
    <w:rsid w:val="003673F5"/>
    <w:rsid w:val="003F6029"/>
    <w:rsid w:val="004A7B24"/>
    <w:rsid w:val="00561A28"/>
    <w:rsid w:val="00646E33"/>
    <w:rsid w:val="006C28FE"/>
    <w:rsid w:val="00703B22"/>
    <w:rsid w:val="00745254"/>
    <w:rsid w:val="008E7C38"/>
    <w:rsid w:val="00BF672D"/>
    <w:rsid w:val="00DC2BAC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BE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348</Words>
  <Characters>1986</Characters>
  <Application>Microsoft Office Word</Application>
  <DocSecurity>0</DocSecurity>
  <Lines>16</Lines>
  <Paragraphs>4</Paragraphs>
  <ScaleCrop>false</ScaleCrop>
  <Company>ПФР по республике Карелия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2</cp:revision>
  <dcterms:created xsi:type="dcterms:W3CDTF">2019-03-20T11:45:00Z</dcterms:created>
  <dcterms:modified xsi:type="dcterms:W3CDTF">2019-03-20T12:32:00Z</dcterms:modified>
</cp:coreProperties>
</file>