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  <w:bookmarkStart w:id="0" w:name="_GoBack"/>
      <w:bookmarkEnd w:id="0"/>
    </w:p>
    <w:p w:rsidR="00394CBF" w:rsidRDefault="00042D38" w:rsidP="002C4C4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</w:t>
      </w:r>
      <w:r w:rsidR="00742A11">
        <w:rPr>
          <w:rFonts w:ascii="Segoe UI" w:hAnsi="Segoe UI" w:cs="Segoe UI"/>
          <w:b/>
          <w:color w:val="000000"/>
          <w:kern w:val="36"/>
          <w:sz w:val="32"/>
          <w:szCs w:val="32"/>
        </w:rPr>
        <w:t>ая</w:t>
      </w:r>
      <w:r w:rsidR="00AB312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линия</w:t>
      </w:r>
      <w:r w:rsidR="002C4C4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FF1F53"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Управления Росреестра</w:t>
      </w:r>
      <w:r w:rsidR="00E44DDF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F7188A">
        <w:rPr>
          <w:rFonts w:ascii="Segoe UI" w:hAnsi="Segoe UI" w:cs="Segoe UI"/>
          <w:b/>
          <w:color w:val="000000"/>
          <w:kern w:val="36"/>
          <w:sz w:val="32"/>
          <w:szCs w:val="32"/>
        </w:rPr>
        <w:t>5</w:t>
      </w:r>
      <w:r w:rsidR="00F67961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F7188A">
        <w:rPr>
          <w:rFonts w:ascii="Segoe UI" w:hAnsi="Segoe UI" w:cs="Segoe UI"/>
          <w:b/>
          <w:color w:val="000000"/>
          <w:kern w:val="36"/>
          <w:sz w:val="32"/>
          <w:szCs w:val="32"/>
        </w:rPr>
        <w:t>июн</w:t>
      </w:r>
      <w:r w:rsidR="00944D66">
        <w:rPr>
          <w:rFonts w:ascii="Segoe UI" w:hAnsi="Segoe UI" w:cs="Segoe UI"/>
          <w:b/>
          <w:color w:val="000000"/>
          <w:kern w:val="36"/>
          <w:sz w:val="32"/>
          <w:szCs w:val="32"/>
        </w:rPr>
        <w:t>я</w:t>
      </w:r>
      <w:r w:rsidR="002C4C4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9B3BC2" w:rsidRDefault="002C4C42" w:rsidP="002C4C4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="00FF1F53"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FF1F53" w:rsidRPr="00FF1F53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475F71" w:rsidRPr="00FF7C23" w:rsidRDefault="002C4C42" w:rsidP="002C4C42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  <w:r w:rsidRPr="00FF7C23">
        <w:rPr>
          <w:rFonts w:ascii="Segoe UI" w:hAnsi="Segoe UI" w:cs="Segoe UI"/>
        </w:rPr>
        <w:t xml:space="preserve">По теме «Оказание услуг Росреестра в электронном виде» консультирует </w:t>
      </w:r>
      <w:r w:rsidR="00022A68" w:rsidRPr="00FF7C23">
        <w:rPr>
          <w:rFonts w:ascii="Segoe UI" w:hAnsi="Segoe UI" w:cs="Segoe UI"/>
        </w:rPr>
        <w:t xml:space="preserve">отдел </w:t>
      </w:r>
      <w:r w:rsidR="00273D4D" w:rsidRPr="00FF7C23">
        <w:rPr>
          <w:rFonts w:ascii="Segoe UI" w:hAnsi="Segoe UI" w:cs="Segoe UI"/>
        </w:rPr>
        <w:t xml:space="preserve">эксплуатации информационных систем, технических средств и каналов связи </w:t>
      </w:r>
      <w:r w:rsidR="0066242D" w:rsidRPr="00FF7C23">
        <w:rPr>
          <w:rFonts w:ascii="Segoe UI" w:hAnsi="Segoe UI" w:cs="Segoe UI"/>
        </w:rPr>
        <w:t>Управлени</w:t>
      </w:r>
      <w:r w:rsidR="00742A11" w:rsidRPr="00FF7C23">
        <w:rPr>
          <w:rFonts w:ascii="Segoe UI" w:hAnsi="Segoe UI" w:cs="Segoe UI"/>
        </w:rPr>
        <w:t xml:space="preserve">я </w:t>
      </w:r>
      <w:r w:rsidR="0066242D" w:rsidRPr="00FF7C23">
        <w:rPr>
          <w:rFonts w:ascii="Segoe UI" w:hAnsi="Segoe UI" w:cs="Segoe UI"/>
        </w:rPr>
        <w:t>Росреестра п</w:t>
      </w:r>
      <w:r w:rsidRPr="00FF7C23">
        <w:rPr>
          <w:rFonts w:ascii="Segoe UI" w:hAnsi="Segoe UI" w:cs="Segoe UI"/>
        </w:rPr>
        <w:t>о Республике Карелия.</w:t>
      </w:r>
    </w:p>
    <w:p w:rsidR="00AB3123" w:rsidRPr="00FF7C23" w:rsidRDefault="00AB3123" w:rsidP="00AB3123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</w:p>
    <w:p w:rsidR="0066242D" w:rsidRPr="00FF7C23" w:rsidRDefault="003539CE" w:rsidP="00567C40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</w:rPr>
      </w:pPr>
      <w:r w:rsidRPr="00FF7C23">
        <w:rPr>
          <w:rFonts w:ascii="Segoe UI" w:eastAsia="Calibri" w:hAnsi="Segoe UI" w:cs="Segoe UI"/>
          <w:b/>
        </w:rPr>
        <w:t>Телефон горячей линии</w:t>
      </w:r>
      <w:r w:rsidR="0066242D" w:rsidRPr="00FF7C23">
        <w:rPr>
          <w:rFonts w:ascii="Segoe UI" w:eastAsia="Calibri" w:hAnsi="Segoe UI" w:cs="Segoe UI"/>
          <w:b/>
        </w:rPr>
        <w:t xml:space="preserve"> 8 (814</w:t>
      </w:r>
      <w:r w:rsidR="00022A68" w:rsidRPr="00FF7C23">
        <w:rPr>
          <w:rFonts w:ascii="Segoe UI" w:eastAsia="Calibri" w:hAnsi="Segoe UI" w:cs="Segoe UI"/>
          <w:b/>
        </w:rPr>
        <w:t>2</w:t>
      </w:r>
      <w:r w:rsidR="0066242D" w:rsidRPr="00FF7C23">
        <w:rPr>
          <w:rFonts w:ascii="Segoe UI" w:eastAsia="Calibri" w:hAnsi="Segoe UI" w:cs="Segoe UI"/>
          <w:b/>
        </w:rPr>
        <w:t xml:space="preserve">) </w:t>
      </w:r>
      <w:r w:rsidR="00A15B74" w:rsidRPr="00FF7C23">
        <w:rPr>
          <w:rFonts w:ascii="Segoe UI" w:eastAsia="Calibri" w:hAnsi="Segoe UI" w:cs="Segoe UI"/>
          <w:b/>
        </w:rPr>
        <w:t>7</w:t>
      </w:r>
      <w:r w:rsidR="00022A68" w:rsidRPr="00FF7C23">
        <w:rPr>
          <w:rFonts w:ascii="Segoe UI" w:eastAsia="Calibri" w:hAnsi="Segoe UI" w:cs="Segoe UI"/>
          <w:b/>
        </w:rPr>
        <w:t xml:space="preserve">6 </w:t>
      </w:r>
      <w:r w:rsidR="00273D4D" w:rsidRPr="00FF7C23">
        <w:rPr>
          <w:rFonts w:ascii="Segoe UI" w:eastAsia="Calibri" w:hAnsi="Segoe UI" w:cs="Segoe UI"/>
          <w:b/>
        </w:rPr>
        <w:t>97 25</w:t>
      </w:r>
    </w:p>
    <w:p w:rsidR="0066242D" w:rsidRDefault="0066242D" w:rsidP="0066242D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3854AC" w:rsidRDefault="003854AC" w:rsidP="003854A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FF7C23" w:rsidRDefault="00AD39D8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D39D8" w:rsidRDefault="00AD39D8" w:rsidP="00FF7C2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273D4D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B3AAB" w:rsidRDefault="000B3AAB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C2345" w:rsidRDefault="006C2345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C2345" w:rsidRDefault="006C2345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sectPr w:rsidR="00AB3123" w:rsidSect="00941EA5">
      <w:headerReference w:type="default" r:id="rId7"/>
      <w:pgSz w:w="11906" w:h="16838"/>
      <w:pgMar w:top="794" w:right="85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7E" w:rsidRDefault="00B6557E" w:rsidP="001F630B">
      <w:r>
        <w:separator/>
      </w:r>
    </w:p>
  </w:endnote>
  <w:endnote w:type="continuationSeparator" w:id="0">
    <w:p w:rsidR="00B6557E" w:rsidRDefault="00B6557E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7E" w:rsidRDefault="00B6557E" w:rsidP="001F630B">
      <w:r>
        <w:separator/>
      </w:r>
    </w:p>
  </w:footnote>
  <w:footnote w:type="continuationSeparator" w:id="0">
    <w:p w:rsidR="00B6557E" w:rsidRDefault="00B6557E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152C1"/>
    <w:rsid w:val="00022A68"/>
    <w:rsid w:val="000402D1"/>
    <w:rsid w:val="00042D38"/>
    <w:rsid w:val="00044C14"/>
    <w:rsid w:val="000475D6"/>
    <w:rsid w:val="0005655B"/>
    <w:rsid w:val="00060BB6"/>
    <w:rsid w:val="0007222A"/>
    <w:rsid w:val="000B1898"/>
    <w:rsid w:val="000B3AAB"/>
    <w:rsid w:val="000D236E"/>
    <w:rsid w:val="000E5413"/>
    <w:rsid w:val="000F70EF"/>
    <w:rsid w:val="0017037E"/>
    <w:rsid w:val="0017392E"/>
    <w:rsid w:val="001C6A2C"/>
    <w:rsid w:val="001E31B6"/>
    <w:rsid w:val="001F630B"/>
    <w:rsid w:val="00203CC9"/>
    <w:rsid w:val="00237F9F"/>
    <w:rsid w:val="0025029C"/>
    <w:rsid w:val="00265F27"/>
    <w:rsid w:val="00273844"/>
    <w:rsid w:val="00273D4D"/>
    <w:rsid w:val="0028611B"/>
    <w:rsid w:val="002B26CD"/>
    <w:rsid w:val="002B3D9A"/>
    <w:rsid w:val="002C4C42"/>
    <w:rsid w:val="002C6E52"/>
    <w:rsid w:val="002E6E25"/>
    <w:rsid w:val="002F40A4"/>
    <w:rsid w:val="003021B8"/>
    <w:rsid w:val="00311811"/>
    <w:rsid w:val="00325489"/>
    <w:rsid w:val="00332781"/>
    <w:rsid w:val="00335E36"/>
    <w:rsid w:val="003539CE"/>
    <w:rsid w:val="00365BE9"/>
    <w:rsid w:val="00371C2A"/>
    <w:rsid w:val="00374CC7"/>
    <w:rsid w:val="003854AC"/>
    <w:rsid w:val="00394CBF"/>
    <w:rsid w:val="003A04E2"/>
    <w:rsid w:val="003C205A"/>
    <w:rsid w:val="003C4758"/>
    <w:rsid w:val="003C5F7C"/>
    <w:rsid w:val="003E08A3"/>
    <w:rsid w:val="004217B3"/>
    <w:rsid w:val="00422894"/>
    <w:rsid w:val="00440877"/>
    <w:rsid w:val="004621C3"/>
    <w:rsid w:val="00470367"/>
    <w:rsid w:val="00475F71"/>
    <w:rsid w:val="00487B27"/>
    <w:rsid w:val="004B5180"/>
    <w:rsid w:val="004C4C57"/>
    <w:rsid w:val="00507BB2"/>
    <w:rsid w:val="00520771"/>
    <w:rsid w:val="00531805"/>
    <w:rsid w:val="005415E9"/>
    <w:rsid w:val="00545E2A"/>
    <w:rsid w:val="005518A9"/>
    <w:rsid w:val="0055261A"/>
    <w:rsid w:val="00567C40"/>
    <w:rsid w:val="00572E19"/>
    <w:rsid w:val="005A243A"/>
    <w:rsid w:val="005B1CEC"/>
    <w:rsid w:val="005B5615"/>
    <w:rsid w:val="005B610D"/>
    <w:rsid w:val="005C35A5"/>
    <w:rsid w:val="005C7814"/>
    <w:rsid w:val="005F010C"/>
    <w:rsid w:val="00606C65"/>
    <w:rsid w:val="006075C6"/>
    <w:rsid w:val="00617C9B"/>
    <w:rsid w:val="006417FD"/>
    <w:rsid w:val="00646DE3"/>
    <w:rsid w:val="0066242D"/>
    <w:rsid w:val="00663CBB"/>
    <w:rsid w:val="00670D03"/>
    <w:rsid w:val="006B2B64"/>
    <w:rsid w:val="006B5677"/>
    <w:rsid w:val="006C2345"/>
    <w:rsid w:val="00732DDF"/>
    <w:rsid w:val="00742A11"/>
    <w:rsid w:val="00763028"/>
    <w:rsid w:val="00763E2B"/>
    <w:rsid w:val="007853C2"/>
    <w:rsid w:val="0079289C"/>
    <w:rsid w:val="007C02A9"/>
    <w:rsid w:val="007C2FED"/>
    <w:rsid w:val="007C3B9D"/>
    <w:rsid w:val="007D1956"/>
    <w:rsid w:val="007F461F"/>
    <w:rsid w:val="008028BA"/>
    <w:rsid w:val="00811852"/>
    <w:rsid w:val="0082215F"/>
    <w:rsid w:val="00847148"/>
    <w:rsid w:val="008947FF"/>
    <w:rsid w:val="008B1BBB"/>
    <w:rsid w:val="008D7DBD"/>
    <w:rsid w:val="008E5C0A"/>
    <w:rsid w:val="009227A3"/>
    <w:rsid w:val="009370C3"/>
    <w:rsid w:val="00941EA5"/>
    <w:rsid w:val="00944D66"/>
    <w:rsid w:val="009500EB"/>
    <w:rsid w:val="009571F9"/>
    <w:rsid w:val="009A4908"/>
    <w:rsid w:val="009B3BC2"/>
    <w:rsid w:val="009C14AE"/>
    <w:rsid w:val="009E3DB1"/>
    <w:rsid w:val="009E588D"/>
    <w:rsid w:val="00A11B41"/>
    <w:rsid w:val="00A15B74"/>
    <w:rsid w:val="00A41AE2"/>
    <w:rsid w:val="00A46A7D"/>
    <w:rsid w:val="00AA44D6"/>
    <w:rsid w:val="00AB3123"/>
    <w:rsid w:val="00AC135C"/>
    <w:rsid w:val="00AD39D8"/>
    <w:rsid w:val="00AD496D"/>
    <w:rsid w:val="00AE32FB"/>
    <w:rsid w:val="00AF64CE"/>
    <w:rsid w:val="00B13CB0"/>
    <w:rsid w:val="00B33F5D"/>
    <w:rsid w:val="00B6557E"/>
    <w:rsid w:val="00B7066A"/>
    <w:rsid w:val="00B71A88"/>
    <w:rsid w:val="00B72E1B"/>
    <w:rsid w:val="00B75908"/>
    <w:rsid w:val="00B81388"/>
    <w:rsid w:val="00B92612"/>
    <w:rsid w:val="00BA1EB3"/>
    <w:rsid w:val="00BB212B"/>
    <w:rsid w:val="00BC67AA"/>
    <w:rsid w:val="00BE7D37"/>
    <w:rsid w:val="00C03C0E"/>
    <w:rsid w:val="00C67F36"/>
    <w:rsid w:val="00CF2E52"/>
    <w:rsid w:val="00D358A3"/>
    <w:rsid w:val="00D523B7"/>
    <w:rsid w:val="00D53B07"/>
    <w:rsid w:val="00DB2206"/>
    <w:rsid w:val="00DE0300"/>
    <w:rsid w:val="00DF4E3E"/>
    <w:rsid w:val="00E130A8"/>
    <w:rsid w:val="00E25324"/>
    <w:rsid w:val="00E44DDF"/>
    <w:rsid w:val="00E51EE2"/>
    <w:rsid w:val="00EC1B66"/>
    <w:rsid w:val="00EE2564"/>
    <w:rsid w:val="00EE7FA2"/>
    <w:rsid w:val="00EF3CF9"/>
    <w:rsid w:val="00F10CD1"/>
    <w:rsid w:val="00F23118"/>
    <w:rsid w:val="00F37777"/>
    <w:rsid w:val="00F660DC"/>
    <w:rsid w:val="00F67961"/>
    <w:rsid w:val="00F70E83"/>
    <w:rsid w:val="00F7188A"/>
    <w:rsid w:val="00F83997"/>
    <w:rsid w:val="00F8772B"/>
    <w:rsid w:val="00F95B01"/>
    <w:rsid w:val="00FA0C94"/>
    <w:rsid w:val="00FB0D97"/>
    <w:rsid w:val="00FC22CB"/>
    <w:rsid w:val="00FE0A2D"/>
    <w:rsid w:val="00FF1F5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E2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E2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2017-05-31T08:28:00Z</cp:lastPrinted>
  <dcterms:created xsi:type="dcterms:W3CDTF">2019-06-04T05:34:00Z</dcterms:created>
  <dcterms:modified xsi:type="dcterms:W3CDTF">2019-06-04T05:34:00Z</dcterms:modified>
</cp:coreProperties>
</file>