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5C" w:rsidRPr="00AE37D7" w:rsidRDefault="00FF4F5C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</w:p>
    <w:p w:rsidR="00BC1B32" w:rsidRPr="00CB4013" w:rsidRDefault="00B934B0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Горячая линия по вопросам назначения и перерасчета пенсии </w:t>
      </w:r>
      <w:r w:rsidR="00351664">
        <w:rPr>
          <w:rFonts w:eastAsiaTheme="minorHAnsi"/>
          <w:b/>
          <w:bCs/>
          <w:color w:val="000000"/>
          <w:szCs w:val="24"/>
        </w:rPr>
        <w:t>16 июля</w:t>
      </w:r>
    </w:p>
    <w:p w:rsidR="00CB4013" w:rsidRPr="00CB4013" w:rsidRDefault="00CB4013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</w:t>
      </w:r>
      <w:r w:rsidR="00351664">
        <w:rPr>
          <w:rFonts w:eastAsiaTheme="minorHAnsi"/>
          <w:color w:val="000000"/>
          <w:szCs w:val="24"/>
        </w:rPr>
        <w:t>16</w:t>
      </w:r>
      <w:r w:rsidR="00B934B0">
        <w:rPr>
          <w:rFonts w:eastAsiaTheme="minorHAnsi"/>
          <w:color w:val="000000"/>
          <w:szCs w:val="24"/>
        </w:rPr>
        <w:t xml:space="preserve"> </w:t>
      </w:r>
      <w:r w:rsidR="00351664">
        <w:rPr>
          <w:rFonts w:eastAsiaTheme="minorHAnsi"/>
          <w:color w:val="000000"/>
          <w:szCs w:val="24"/>
        </w:rPr>
        <w:t>июля</w:t>
      </w:r>
      <w:r>
        <w:rPr>
          <w:rFonts w:eastAsiaTheme="minorHAnsi"/>
          <w:color w:val="000000"/>
          <w:szCs w:val="24"/>
        </w:rPr>
        <w:t xml:space="preserve">, в Отделении Пенсионного фонда России по Республике Карелия состоится «горячая линия» по </w:t>
      </w:r>
      <w:r w:rsidR="006E6861">
        <w:rPr>
          <w:rFonts w:eastAsiaTheme="minorHAnsi"/>
          <w:color w:val="000000"/>
          <w:szCs w:val="24"/>
        </w:rPr>
        <w:t>вопросам</w:t>
      </w:r>
      <w:r w:rsidR="001A6218">
        <w:rPr>
          <w:rFonts w:eastAsiaTheme="minorHAnsi"/>
          <w:color w:val="000000"/>
          <w:szCs w:val="24"/>
        </w:rPr>
        <w:t xml:space="preserve"> </w:t>
      </w:r>
      <w:r w:rsidR="00B934B0">
        <w:rPr>
          <w:rFonts w:eastAsiaTheme="minorHAnsi"/>
          <w:color w:val="000000"/>
          <w:szCs w:val="24"/>
        </w:rPr>
        <w:t xml:space="preserve">назначения и перерасчета </w:t>
      </w:r>
      <w:r w:rsidR="001A6218">
        <w:rPr>
          <w:rFonts w:eastAsiaTheme="minorHAnsi"/>
          <w:color w:val="000000"/>
          <w:szCs w:val="24"/>
        </w:rPr>
        <w:t>пенсии</w:t>
      </w:r>
      <w:r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</w:t>
      </w:r>
      <w:r w:rsidR="00B934B0">
        <w:rPr>
          <w:rFonts w:eastAsiaTheme="minorHAnsi"/>
          <w:color w:val="000000"/>
          <w:szCs w:val="24"/>
        </w:rPr>
        <w:t xml:space="preserve">обращения </w:t>
      </w:r>
      <w:r>
        <w:rPr>
          <w:rFonts w:eastAsiaTheme="minorHAnsi"/>
          <w:color w:val="000000"/>
          <w:szCs w:val="24"/>
        </w:rPr>
        <w:t xml:space="preserve">жителей </w:t>
      </w:r>
      <w:r w:rsidR="001D3E24">
        <w:rPr>
          <w:rFonts w:eastAsiaTheme="minorHAnsi"/>
          <w:color w:val="000000"/>
          <w:szCs w:val="24"/>
        </w:rPr>
        <w:t xml:space="preserve">Петрозаводска и </w:t>
      </w:r>
      <w:r>
        <w:rPr>
          <w:rFonts w:eastAsiaTheme="minorHAnsi"/>
          <w:color w:val="000000"/>
          <w:szCs w:val="24"/>
        </w:rPr>
        <w:t>республики</w:t>
      </w:r>
      <w:r w:rsidR="001A6218">
        <w:rPr>
          <w:rFonts w:eastAsiaTheme="minorHAnsi"/>
          <w:color w:val="000000"/>
          <w:szCs w:val="24"/>
        </w:rPr>
        <w:t xml:space="preserve"> </w:t>
      </w:r>
      <w:r w:rsidR="00B934B0">
        <w:rPr>
          <w:rFonts w:eastAsiaTheme="minorHAnsi"/>
          <w:color w:val="000000"/>
          <w:szCs w:val="24"/>
        </w:rPr>
        <w:t>по пенсионным вопросам будет отвечать начальник о</w:t>
      </w:r>
      <w:r w:rsidR="001D3E24">
        <w:rPr>
          <w:rFonts w:eastAsiaTheme="minorHAnsi"/>
          <w:color w:val="000000"/>
          <w:szCs w:val="24"/>
        </w:rPr>
        <w:t xml:space="preserve">тдела </w:t>
      </w:r>
      <w:r w:rsidR="00B934B0">
        <w:rPr>
          <w:rFonts w:eastAsiaTheme="minorHAnsi"/>
          <w:color w:val="000000"/>
          <w:szCs w:val="24"/>
        </w:rPr>
        <w:t xml:space="preserve">организации назначения и перерасчета пенсий </w:t>
      </w:r>
      <w:r w:rsidR="00351664">
        <w:rPr>
          <w:rFonts w:eastAsiaTheme="minorHAnsi"/>
          <w:color w:val="000000"/>
          <w:szCs w:val="24"/>
        </w:rPr>
        <w:t>Юлия Анатольевна Костина</w:t>
      </w:r>
      <w:r w:rsidR="00B934B0"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</w:t>
      </w:r>
      <w:r w:rsidR="00351664">
        <w:rPr>
          <w:rFonts w:eastAsiaTheme="minorHAnsi"/>
          <w:color w:val="000000"/>
          <w:szCs w:val="24"/>
        </w:rPr>
        <w:t>16 июля</w:t>
      </w:r>
      <w:r w:rsidR="00B934B0">
        <w:rPr>
          <w:rFonts w:eastAsiaTheme="minorHAnsi"/>
          <w:color w:val="000000"/>
          <w:szCs w:val="24"/>
        </w:rPr>
        <w:t xml:space="preserve"> </w:t>
      </w:r>
      <w:r>
        <w:rPr>
          <w:rFonts w:eastAsiaTheme="minorHAnsi"/>
          <w:color w:val="000000"/>
          <w:szCs w:val="24"/>
        </w:rPr>
        <w:t xml:space="preserve">с 11.00 до 13.00 по телефону в Петрозаводске:                                                </w:t>
      </w:r>
    </w:p>
    <w:p w:rsidR="00BC1B32" w:rsidRDefault="00BC1B32" w:rsidP="00BC1B32">
      <w:pPr>
        <w:autoSpaceDE w:val="0"/>
        <w:autoSpaceDN w:val="0"/>
        <w:adjustRightInd w:val="0"/>
        <w:spacing w:after="240" w:line="240" w:lineRule="auto"/>
        <w:ind w:firstLine="567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2473EF" w:rsidRDefault="002473EF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351664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12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>
        <w:rPr>
          <w:rFonts w:eastAsiaTheme="minorHAnsi"/>
          <w:bCs/>
          <w:color w:val="000000"/>
          <w:szCs w:val="24"/>
        </w:rPr>
        <w:t>7</w:t>
      </w:r>
      <w:r w:rsidR="008579C4">
        <w:rPr>
          <w:rFonts w:eastAsiaTheme="minorHAnsi"/>
          <w:bCs/>
          <w:color w:val="000000"/>
          <w:szCs w:val="24"/>
        </w:rPr>
        <w:t>.201</w:t>
      </w:r>
      <w:r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C418A"/>
    <w:rsid w:val="000E0301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A6218"/>
    <w:rsid w:val="001C1132"/>
    <w:rsid w:val="001D0EA3"/>
    <w:rsid w:val="001D3E24"/>
    <w:rsid w:val="001F7E2C"/>
    <w:rsid w:val="002077E9"/>
    <w:rsid w:val="0021371F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40D33"/>
    <w:rsid w:val="003505E6"/>
    <w:rsid w:val="00351664"/>
    <w:rsid w:val="00383A86"/>
    <w:rsid w:val="00384961"/>
    <w:rsid w:val="003A302C"/>
    <w:rsid w:val="003A4D13"/>
    <w:rsid w:val="003C000D"/>
    <w:rsid w:val="003C1751"/>
    <w:rsid w:val="003E27DE"/>
    <w:rsid w:val="003E7A2B"/>
    <w:rsid w:val="0040528E"/>
    <w:rsid w:val="00466B0C"/>
    <w:rsid w:val="00487E13"/>
    <w:rsid w:val="004A0677"/>
    <w:rsid w:val="004A755B"/>
    <w:rsid w:val="004B7B59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9601E"/>
    <w:rsid w:val="006B3A70"/>
    <w:rsid w:val="006B5990"/>
    <w:rsid w:val="006C02E1"/>
    <w:rsid w:val="006C7614"/>
    <w:rsid w:val="006E6861"/>
    <w:rsid w:val="00717AC9"/>
    <w:rsid w:val="0075473E"/>
    <w:rsid w:val="00757E39"/>
    <w:rsid w:val="0078593D"/>
    <w:rsid w:val="007B38F1"/>
    <w:rsid w:val="007D731C"/>
    <w:rsid w:val="007E2088"/>
    <w:rsid w:val="007E7986"/>
    <w:rsid w:val="007F19D5"/>
    <w:rsid w:val="007F1FFF"/>
    <w:rsid w:val="008027C2"/>
    <w:rsid w:val="00803DF9"/>
    <w:rsid w:val="0080563E"/>
    <w:rsid w:val="00815C4E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B83"/>
    <w:rsid w:val="00935D48"/>
    <w:rsid w:val="00952B38"/>
    <w:rsid w:val="00952C60"/>
    <w:rsid w:val="0099470A"/>
    <w:rsid w:val="009A3C80"/>
    <w:rsid w:val="009B6797"/>
    <w:rsid w:val="009C3EBC"/>
    <w:rsid w:val="009C7F83"/>
    <w:rsid w:val="009E552F"/>
    <w:rsid w:val="009E75FA"/>
    <w:rsid w:val="00A0158C"/>
    <w:rsid w:val="00A01845"/>
    <w:rsid w:val="00A367B6"/>
    <w:rsid w:val="00A375C7"/>
    <w:rsid w:val="00A57187"/>
    <w:rsid w:val="00A83599"/>
    <w:rsid w:val="00AB34EB"/>
    <w:rsid w:val="00AC2D69"/>
    <w:rsid w:val="00AC4EF5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934B0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B4013"/>
    <w:rsid w:val="00CD6E12"/>
    <w:rsid w:val="00CE2C84"/>
    <w:rsid w:val="00CE71D6"/>
    <w:rsid w:val="00CF311F"/>
    <w:rsid w:val="00D0428A"/>
    <w:rsid w:val="00D41B6D"/>
    <w:rsid w:val="00D52B8C"/>
    <w:rsid w:val="00D667B3"/>
    <w:rsid w:val="00D74970"/>
    <w:rsid w:val="00D92E6E"/>
    <w:rsid w:val="00D97925"/>
    <w:rsid w:val="00DB23DD"/>
    <w:rsid w:val="00DC3C19"/>
    <w:rsid w:val="00E05F81"/>
    <w:rsid w:val="00E21BE9"/>
    <w:rsid w:val="00E23124"/>
    <w:rsid w:val="00E53F98"/>
    <w:rsid w:val="00E6537E"/>
    <w:rsid w:val="00E80EA5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  <w:rsid w:val="00FF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Кубасова Г.И. 009-2201</cp:lastModifiedBy>
  <cp:revision>3</cp:revision>
  <cp:lastPrinted>2018-04-13T06:52:00Z</cp:lastPrinted>
  <dcterms:created xsi:type="dcterms:W3CDTF">2019-07-12T11:30:00Z</dcterms:created>
  <dcterms:modified xsi:type="dcterms:W3CDTF">2019-07-12T12:12:00Z</dcterms:modified>
</cp:coreProperties>
</file>