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94C" w:rsidRPr="0007394C" w:rsidRDefault="0007394C" w:rsidP="0007394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333333"/>
          <w:sz w:val="24"/>
          <w:szCs w:val="24"/>
          <w:lang w:eastAsia="ru-RU"/>
        </w:rPr>
      </w:pPr>
      <w:proofErr w:type="spellStart"/>
      <w:r w:rsidRPr="0007394C">
        <w:rPr>
          <w:rFonts w:eastAsia="Times New Roman" w:cs="Times New Roman"/>
          <w:b/>
          <w:color w:val="333333"/>
          <w:sz w:val="24"/>
          <w:szCs w:val="24"/>
          <w:lang w:eastAsia="ru-RU"/>
        </w:rPr>
        <w:t>Лже-сотрудники</w:t>
      </w:r>
      <w:proofErr w:type="spellEnd"/>
      <w:r w:rsidRPr="0007394C">
        <w:rPr>
          <w:rFonts w:eastAsia="Times New Roman" w:cs="Times New Roman"/>
          <w:b/>
          <w:color w:val="333333"/>
          <w:sz w:val="24"/>
          <w:szCs w:val="24"/>
          <w:lang w:eastAsia="ru-RU"/>
        </w:rPr>
        <w:t xml:space="preserve"> Пенсионного фонда снова звонят пенсионерам Петрозаводска</w:t>
      </w:r>
    </w:p>
    <w:p w:rsidR="0007394C" w:rsidRDefault="0007394C" w:rsidP="00CE70E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CE70E9" w:rsidRDefault="000736A3" w:rsidP="00CE70E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CE70E9">
        <w:rPr>
          <w:rFonts w:eastAsia="Times New Roman" w:cs="Times New Roman"/>
          <w:color w:val="333333"/>
          <w:sz w:val="24"/>
          <w:szCs w:val="24"/>
          <w:lang w:eastAsia="ru-RU"/>
        </w:rPr>
        <w:t>       </w:t>
      </w:r>
      <w:r w:rsidR="00CE70E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В последнее время в Отделение ПФР по Республике Карелия </w:t>
      </w:r>
      <w:r w:rsidRPr="00CE70E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вновь </w:t>
      </w:r>
      <w:r w:rsidR="00CE70E9">
        <w:rPr>
          <w:rFonts w:eastAsia="Times New Roman" w:cs="Times New Roman"/>
          <w:color w:val="333333"/>
          <w:sz w:val="24"/>
          <w:szCs w:val="24"/>
          <w:lang w:eastAsia="ru-RU"/>
        </w:rPr>
        <w:t>стали об</w:t>
      </w:r>
      <w:r w:rsidR="00CE00FE">
        <w:rPr>
          <w:rFonts w:eastAsia="Times New Roman" w:cs="Times New Roman"/>
          <w:color w:val="333333"/>
          <w:sz w:val="24"/>
          <w:szCs w:val="24"/>
          <w:lang w:eastAsia="ru-RU"/>
        </w:rPr>
        <w:t>ращаться граждане с сообщениями</w:t>
      </w:r>
      <w:r w:rsidR="00CE70E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о том, что по телефону им поступают звонки от неизвестных лиц, которые представляются сотрудниками Пенсионного фонда</w:t>
      </w:r>
      <w:r w:rsidR="00913566">
        <w:rPr>
          <w:rFonts w:eastAsia="Times New Roman" w:cs="Times New Roman"/>
          <w:color w:val="333333"/>
          <w:sz w:val="24"/>
          <w:szCs w:val="24"/>
          <w:lang w:eastAsia="ru-RU"/>
        </w:rPr>
        <w:t xml:space="preserve">. Эти </w:t>
      </w:r>
      <w:proofErr w:type="spellStart"/>
      <w:r w:rsidR="00720267">
        <w:rPr>
          <w:rFonts w:eastAsia="Times New Roman" w:cs="Times New Roman"/>
          <w:color w:val="333333"/>
          <w:sz w:val="24"/>
          <w:szCs w:val="24"/>
          <w:lang w:eastAsia="ru-RU"/>
        </w:rPr>
        <w:t>лже-</w:t>
      </w:r>
      <w:r w:rsidR="00913566">
        <w:rPr>
          <w:rFonts w:eastAsia="Times New Roman" w:cs="Times New Roman"/>
          <w:color w:val="333333"/>
          <w:sz w:val="24"/>
          <w:szCs w:val="24"/>
          <w:lang w:eastAsia="ru-RU"/>
        </w:rPr>
        <w:t>сотрудники</w:t>
      </w:r>
      <w:proofErr w:type="spellEnd"/>
      <w:r w:rsidR="00913566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предлагают сделать перерасчет пенсии за период работы с 1991 года, для чего пенсионерам необходимо сообщить свои личные данные. </w:t>
      </w:r>
    </w:p>
    <w:p w:rsidR="00913566" w:rsidRPr="00720267" w:rsidRDefault="00913566" w:rsidP="00913566">
      <w:pPr>
        <w:shd w:val="clear" w:color="auto" w:fill="FFFFFF"/>
        <w:spacing w:after="0" w:line="240" w:lineRule="auto"/>
        <w:jc w:val="both"/>
        <w:rPr>
          <w:rFonts w:eastAsia="Times New Roman" w:cs="Times New Roman"/>
          <w:iCs/>
          <w:color w:val="333333"/>
          <w:sz w:val="24"/>
          <w:szCs w:val="24"/>
          <w:lang w:eastAsia="ru-RU"/>
        </w:rPr>
      </w:pPr>
      <w:r w:rsidRPr="00CE70E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      Отделение Пенсионного фонда по 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Республике Карелия рекомендует </w:t>
      </w:r>
      <w:r w:rsidRPr="00CE70E9">
        <w:rPr>
          <w:rFonts w:eastAsia="Times New Roman" w:cs="Times New Roman"/>
          <w:color w:val="333333"/>
          <w:sz w:val="24"/>
          <w:szCs w:val="24"/>
          <w:lang w:eastAsia="ru-RU"/>
        </w:rPr>
        <w:t>пенсионерам не поддаваться на изощренные уловки мошенников.</w:t>
      </w:r>
      <w:r w:rsidR="00720267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Обращаем внимание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на то, что </w:t>
      </w:r>
      <w:r w:rsidRPr="00720267">
        <w:rPr>
          <w:rFonts w:eastAsia="Times New Roman" w:cs="Times New Roman"/>
          <w:iCs/>
          <w:color w:val="333333"/>
          <w:sz w:val="24"/>
          <w:szCs w:val="24"/>
          <w:lang w:eastAsia="ru-RU"/>
        </w:rPr>
        <w:t xml:space="preserve">сотрудники Пенсионного </w:t>
      </w:r>
      <w:r w:rsidR="00720267">
        <w:rPr>
          <w:rFonts w:eastAsia="Times New Roman" w:cs="Times New Roman"/>
          <w:iCs/>
          <w:color w:val="333333"/>
          <w:sz w:val="24"/>
          <w:szCs w:val="24"/>
          <w:lang w:eastAsia="ru-RU"/>
        </w:rPr>
        <w:t xml:space="preserve">фонда не ходят по домам граждан и не обзванивают по телефону с предложением сделать перерасчет пенсии, </w:t>
      </w:r>
      <w:r w:rsidRPr="00720267">
        <w:rPr>
          <w:rFonts w:eastAsia="Times New Roman" w:cs="Times New Roman"/>
          <w:iCs/>
          <w:color w:val="333333"/>
          <w:sz w:val="24"/>
          <w:szCs w:val="24"/>
          <w:lang w:eastAsia="ru-RU"/>
        </w:rPr>
        <w:t>не производят выплаты и перерасчеты пенсий на дому</w:t>
      </w:r>
      <w:r w:rsidR="00720267" w:rsidRPr="00720267">
        <w:rPr>
          <w:rFonts w:eastAsia="Times New Roman" w:cs="Times New Roman"/>
          <w:iCs/>
          <w:color w:val="333333"/>
          <w:sz w:val="24"/>
          <w:szCs w:val="24"/>
          <w:lang w:eastAsia="ru-RU"/>
        </w:rPr>
        <w:t>,</w:t>
      </w:r>
      <w:r w:rsidRPr="00720267">
        <w:rPr>
          <w:rFonts w:eastAsia="Times New Roman" w:cs="Times New Roman"/>
          <w:iCs/>
          <w:color w:val="333333"/>
          <w:sz w:val="24"/>
          <w:szCs w:val="24"/>
          <w:lang w:eastAsia="ru-RU"/>
        </w:rPr>
        <w:t xml:space="preserve"> не предлагают </w:t>
      </w:r>
      <w:r w:rsidR="00720267" w:rsidRPr="00720267">
        <w:rPr>
          <w:rFonts w:eastAsia="Times New Roman" w:cs="Times New Roman"/>
          <w:iCs/>
          <w:color w:val="333333"/>
          <w:sz w:val="24"/>
          <w:szCs w:val="24"/>
          <w:lang w:eastAsia="ru-RU"/>
        </w:rPr>
        <w:t xml:space="preserve">с целью повышения пенсий </w:t>
      </w:r>
      <w:r w:rsidRPr="00720267">
        <w:rPr>
          <w:rFonts w:eastAsia="Times New Roman" w:cs="Times New Roman"/>
          <w:iCs/>
          <w:color w:val="333333"/>
          <w:sz w:val="24"/>
          <w:szCs w:val="24"/>
          <w:lang w:eastAsia="ru-RU"/>
        </w:rPr>
        <w:t>оформить документы на дому</w:t>
      </w:r>
      <w:r w:rsidR="00720267" w:rsidRPr="00720267">
        <w:rPr>
          <w:rFonts w:eastAsia="Times New Roman" w:cs="Times New Roman"/>
          <w:iCs/>
          <w:color w:val="333333"/>
          <w:sz w:val="24"/>
          <w:szCs w:val="24"/>
          <w:lang w:eastAsia="ru-RU"/>
        </w:rPr>
        <w:t>.</w:t>
      </w:r>
    </w:p>
    <w:p w:rsidR="00720267" w:rsidRPr="00720267" w:rsidRDefault="0007394C" w:rsidP="0091356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       </w:t>
      </w:r>
      <w:r w:rsidR="00720267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Обо всех звонках незнакомцев-сотрудников Пенсионного фонда нужно сообщать в правоохранительные органы. </w:t>
      </w:r>
    </w:p>
    <w:p w:rsidR="00913566" w:rsidRPr="00CE70E9" w:rsidRDefault="00913566" w:rsidP="0091356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CE70E9">
        <w:rPr>
          <w:rFonts w:eastAsia="Times New Roman" w:cs="Times New Roman"/>
          <w:color w:val="333333"/>
          <w:sz w:val="24"/>
          <w:szCs w:val="24"/>
          <w:lang w:eastAsia="ru-RU"/>
        </w:rPr>
        <w:t> </w:t>
      </w:r>
    </w:p>
    <w:p w:rsidR="00913566" w:rsidRDefault="00913566" w:rsidP="0072026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CE70E9">
        <w:rPr>
          <w:rFonts w:eastAsia="Times New Roman" w:cs="Times New Roman"/>
          <w:color w:val="333333"/>
          <w:sz w:val="24"/>
          <w:szCs w:val="24"/>
          <w:lang w:eastAsia="ru-RU"/>
        </w:rPr>
        <w:t> </w:t>
      </w:r>
    </w:p>
    <w:p w:rsidR="0007394C" w:rsidRDefault="0007394C" w:rsidP="0072026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913566" w:rsidRDefault="00913566" w:rsidP="00CE70E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CE70E9" w:rsidRDefault="00CE70E9" w:rsidP="00CE70E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</w:p>
    <w:sectPr w:rsidR="00CE70E9" w:rsidSect="0007394C">
      <w:pgSz w:w="11906" w:h="16838"/>
      <w:pgMar w:top="709" w:right="851" w:bottom="113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5724"/>
  <w:defaultTabStop w:val="708"/>
  <w:characterSpacingControl w:val="doNotCompress"/>
  <w:compat/>
  <w:rsids>
    <w:rsidRoot w:val="000736A3"/>
    <w:rsid w:val="0003666C"/>
    <w:rsid w:val="000736A3"/>
    <w:rsid w:val="0007394C"/>
    <w:rsid w:val="00140B3E"/>
    <w:rsid w:val="00192A59"/>
    <w:rsid w:val="00197C93"/>
    <w:rsid w:val="002C5D06"/>
    <w:rsid w:val="00331666"/>
    <w:rsid w:val="003673F5"/>
    <w:rsid w:val="003B5399"/>
    <w:rsid w:val="003F6029"/>
    <w:rsid w:val="004A7B24"/>
    <w:rsid w:val="00646E33"/>
    <w:rsid w:val="006C28FE"/>
    <w:rsid w:val="00720267"/>
    <w:rsid w:val="00745254"/>
    <w:rsid w:val="00874F16"/>
    <w:rsid w:val="0087781A"/>
    <w:rsid w:val="008E3037"/>
    <w:rsid w:val="008E7C38"/>
    <w:rsid w:val="00913566"/>
    <w:rsid w:val="00930314"/>
    <w:rsid w:val="00945868"/>
    <w:rsid w:val="00B305EE"/>
    <w:rsid w:val="00B37454"/>
    <w:rsid w:val="00B455A3"/>
    <w:rsid w:val="00BF672D"/>
    <w:rsid w:val="00CE00FE"/>
    <w:rsid w:val="00CE70E9"/>
    <w:rsid w:val="00D31D1A"/>
    <w:rsid w:val="00E8179A"/>
    <w:rsid w:val="00EB3FE1"/>
    <w:rsid w:val="00F26ABE"/>
    <w:rsid w:val="00F770E5"/>
    <w:rsid w:val="00F8376D"/>
    <w:rsid w:val="00FE6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037"/>
    <w:pPr>
      <w:spacing w:after="200" w:line="276" w:lineRule="auto"/>
    </w:pPr>
    <w:rPr>
      <w:rFonts w:cstheme="minorBidi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736A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D1A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qFormat/>
    <w:rsid w:val="000736A3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31D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uiPriority w:val="20"/>
    <w:qFormat/>
    <w:rsid w:val="00D31D1A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0736A3"/>
    <w:rPr>
      <w:rFonts w:eastAsia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736A3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0736A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36A3"/>
  </w:style>
  <w:style w:type="character" w:styleId="a6">
    <w:name w:val="Strong"/>
    <w:basedOn w:val="a0"/>
    <w:uiPriority w:val="22"/>
    <w:qFormat/>
    <w:rsid w:val="000736A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73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36A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385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9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Полторакова Т.А. 009001-0507</cp:lastModifiedBy>
  <cp:revision>7</cp:revision>
  <dcterms:created xsi:type="dcterms:W3CDTF">2019-07-17T13:41:00Z</dcterms:created>
  <dcterms:modified xsi:type="dcterms:W3CDTF">2019-07-23T10:02:00Z</dcterms:modified>
</cp:coreProperties>
</file>