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E9" w:rsidRPr="00D97877" w:rsidRDefault="00D97877" w:rsidP="00D97877">
      <w:pPr>
        <w:pStyle w:val="a3"/>
        <w:jc w:val="center"/>
        <w:rPr>
          <w:b/>
        </w:rPr>
      </w:pPr>
      <w:r w:rsidRPr="00D97877">
        <w:rPr>
          <w:b/>
        </w:rPr>
        <w:t>Все услуги Пенсионного фонда России являются бесплатными – не поддавайтесь на провокации мошенников!</w:t>
      </w:r>
    </w:p>
    <w:p w:rsidR="004629F2" w:rsidRDefault="006E0AE9" w:rsidP="004629F2">
      <w:pPr>
        <w:pStyle w:val="a3"/>
        <w:jc w:val="both"/>
      </w:pPr>
      <w:r>
        <w:t>В Карельское Отделение Пенсионного</w:t>
      </w:r>
      <w:r w:rsidR="004629F2">
        <w:t xml:space="preserve"> фонд</w:t>
      </w:r>
      <w:r>
        <w:t>а России периодически обращаются граждане</w:t>
      </w:r>
      <w:r w:rsidR="004629F2">
        <w:t xml:space="preserve"> с заявлениями, составленными с помощью лиц и организаций, предлагающих юридические услуги. Чаще всего речь идет о заявлениях</w:t>
      </w:r>
      <w:r>
        <w:t xml:space="preserve"> на перерасчет пенсии от граждан, которых </w:t>
      </w:r>
      <w:r w:rsidR="004629F2">
        <w:t>убедили или он</w:t>
      </w:r>
      <w:r>
        <w:t>и</w:t>
      </w:r>
      <w:r w:rsidR="004629F2">
        <w:t xml:space="preserve"> сам</w:t>
      </w:r>
      <w:r>
        <w:t>и</w:t>
      </w:r>
      <w:r w:rsidR="004629F2">
        <w:t xml:space="preserve"> считает, что при назначении </w:t>
      </w:r>
      <w:r>
        <w:t>им</w:t>
      </w:r>
      <w:r w:rsidR="004629F2">
        <w:t xml:space="preserve"> пенсии допущены ошибки, не в полной мере учтены периоды работы и т.д.</w:t>
      </w:r>
    </w:p>
    <w:p w:rsidR="004629F2" w:rsidRDefault="004629F2" w:rsidP="004629F2">
      <w:pPr>
        <w:pStyle w:val="a3"/>
        <w:jc w:val="both"/>
      </w:pPr>
      <w:r>
        <w:t xml:space="preserve">Как правило, за </w:t>
      </w:r>
      <w:r w:rsidR="006E0AE9">
        <w:t>составление подобных заявлений</w:t>
      </w:r>
      <w:r>
        <w:t xml:space="preserve"> граждане платят </w:t>
      </w:r>
      <w:r w:rsidR="006E0AE9">
        <w:t xml:space="preserve">юридическим фирмам </w:t>
      </w:r>
      <w:r>
        <w:t>немалые деньги. Потом данные заявления направляются в Пенсионный фонд</w:t>
      </w:r>
      <w:r w:rsidR="006E0AE9">
        <w:t xml:space="preserve"> России</w:t>
      </w:r>
      <w:r>
        <w:t>, где они, по сути, становятся ненужными, ведь перерасчет пенсии производится в обязательном порядке при условии, что гражданин имеет на это право в соответствии с федеральным законодательством, абсолютно бесплатно при обращении человека в ПФР или МФЦ.</w:t>
      </w:r>
    </w:p>
    <w:p w:rsidR="006E0AE9" w:rsidRDefault="006E0AE9" w:rsidP="004629F2">
      <w:pPr>
        <w:pStyle w:val="a3"/>
        <w:jc w:val="both"/>
      </w:pPr>
      <w:r>
        <w:t>Как правило, в результате рассмотрения таких заявлений</w:t>
      </w:r>
      <w:r w:rsidR="00336F35">
        <w:t xml:space="preserve">, составленных при помощи юридических фирм, </w:t>
      </w:r>
      <w:r>
        <w:t xml:space="preserve"> размер пенсии не меняется.</w:t>
      </w:r>
    </w:p>
    <w:p w:rsidR="001629AC" w:rsidRDefault="001629AC" w:rsidP="004629F2">
      <w:pPr>
        <w:pStyle w:val="a3"/>
        <w:jc w:val="both"/>
      </w:pPr>
      <w:r>
        <w:t xml:space="preserve">Если в Карелии такие заявления единичны, то, к примеру, в Москве и Московской области за первое полугодие 2019 года в Пенсионный фонд было подано более 5 тысяч подобных заявлений.  </w:t>
      </w:r>
    </w:p>
    <w:p w:rsidR="004629F2" w:rsidRDefault="004629F2" w:rsidP="004629F2">
      <w:pPr>
        <w:pStyle w:val="a3"/>
        <w:jc w:val="both"/>
      </w:pPr>
      <w:r>
        <w:t xml:space="preserve">В связи с этим Отделение ПФР по </w:t>
      </w:r>
      <w:r w:rsidR="006E0AE9">
        <w:t>Карелии</w:t>
      </w:r>
      <w:r>
        <w:t xml:space="preserve"> напоминает, что все услуги, предоставляемые Пенсионным фондом Российской Федерации, являются БЕСПЛАТНЫМИ. В том числе перерасчет пенсии, выдача СНИЛС, распоряжение средствами материнского капитала, справка о состоянии индивидуального лицевого счета и другое.</w:t>
      </w:r>
    </w:p>
    <w:p w:rsidR="004629F2" w:rsidRDefault="00D97877" w:rsidP="004629F2">
      <w:pPr>
        <w:pStyle w:val="a3"/>
        <w:jc w:val="both"/>
      </w:pPr>
      <w:r>
        <w:t xml:space="preserve">Реклама подобных юридических фирм, которые предлагают пенсионерам увеличить пенсию, встречается в газетах, на радио, в интернете, в местах </w:t>
      </w:r>
      <w:proofErr w:type="spellStart"/>
      <w:r>
        <w:t>несанкционарованного</w:t>
      </w:r>
      <w:proofErr w:type="spellEnd"/>
      <w:r>
        <w:t xml:space="preserve"> размещения объявлений. </w:t>
      </w:r>
      <w:r w:rsidR="004629F2">
        <w:t xml:space="preserve">Более того, </w:t>
      </w:r>
      <w:r>
        <w:t>для введения пенсионеров в заблуждение мошенники</w:t>
      </w:r>
      <w:r w:rsidR="004629F2">
        <w:t xml:space="preserve"> создают сайты, похожие на официальный сайт государственного Пенсионного фонда России, или выдают себя за иные вызывающие доверие организации. </w:t>
      </w:r>
      <w:r>
        <w:t>П</w:t>
      </w:r>
      <w:r w:rsidR="004629F2">
        <w:t xml:space="preserve">ри </w:t>
      </w:r>
      <w:r>
        <w:t>этом</w:t>
      </w:r>
      <w:r w:rsidR="004629F2">
        <w:t xml:space="preserve"> </w:t>
      </w:r>
      <w:proofErr w:type="gramStart"/>
      <w:r w:rsidR="004629F2">
        <w:t>произвести</w:t>
      </w:r>
      <w:proofErr w:type="gramEnd"/>
      <w:r w:rsidR="004629F2">
        <w:t xml:space="preserve"> как таковой перерасчет пенсии юристы не могут – на эту компетенцию государство уполномочило Пенсионный фонд Российской Федерации.</w:t>
      </w:r>
    </w:p>
    <w:p w:rsidR="004629F2" w:rsidRDefault="004629F2" w:rsidP="004629F2">
      <w:pPr>
        <w:pStyle w:val="a3"/>
        <w:jc w:val="both"/>
      </w:pPr>
      <w:proofErr w:type="gramStart"/>
      <w:r>
        <w:t xml:space="preserve">Отделение </w:t>
      </w:r>
      <w:r w:rsidR="00D97877">
        <w:t>ПФР по Карелии</w:t>
      </w:r>
      <w:r>
        <w:t xml:space="preserve"> настоятельно рекомендует помнить одно: если вам предлагают услуги, связанные с Пенсионным фондом Российской Федерации, обратитесь сначала в Пенсионный фонд РФ – в территориальную клиентскую службу, через официальный сайт Пенсионного фонда </w:t>
      </w:r>
      <w:proofErr w:type="spellStart"/>
      <w:r>
        <w:t>www.pfrf.ru</w:t>
      </w:r>
      <w:proofErr w:type="spellEnd"/>
      <w:r>
        <w:t>, на горячие телефонные линии, на страницы в социальных сетях, в МФЦ, где квалифицированные специалисты предоставят исчерпывающие разъяснения по всем вашим вопросам или примут письменное</w:t>
      </w:r>
      <w:proofErr w:type="gramEnd"/>
      <w:r>
        <w:t xml:space="preserve"> обращение.</w:t>
      </w:r>
    </w:p>
    <w:p w:rsidR="004629F2" w:rsidRDefault="004629F2" w:rsidP="004629F2">
      <w:pPr>
        <w:pStyle w:val="a3"/>
        <w:jc w:val="both"/>
      </w:pPr>
      <w:r>
        <w:t xml:space="preserve">Напоминаем, контактная информация Отделения Пенсионного фонда Российской Федерации по </w:t>
      </w:r>
      <w:r w:rsidR="00D97877">
        <w:t>Карелии</w:t>
      </w:r>
      <w:r>
        <w:t>, его территориальных органов – телефоны, адреса, графики приема – размещена на официальном сайте </w:t>
      </w:r>
      <w:hyperlink r:id="rId4" w:history="1">
        <w:r w:rsidR="00336F35" w:rsidRPr="00792ED4">
          <w:rPr>
            <w:rStyle w:val="a5"/>
          </w:rPr>
          <w:t>www.pfrf.ru</w:t>
        </w:r>
      </w:hyperlink>
    </w:p>
    <w:p w:rsidR="004629F2" w:rsidRDefault="004629F2" w:rsidP="004629F2">
      <w:pPr>
        <w:pStyle w:val="a3"/>
        <w:jc w:val="both"/>
      </w:pPr>
      <w:r>
        <w:t>На сайте в разделе «Личный кабинет гражданина» можно направить обращение в ПФР по любому вопросу, входящему в компетенцию Пенсионного фонда, в том числе и на перерасчет пенсии.</w:t>
      </w:r>
    </w:p>
    <w:p w:rsidR="00CD4200" w:rsidRPr="00D97877" w:rsidRDefault="00D97877">
      <w:pPr>
        <w:rPr>
          <w:rFonts w:ascii="Times New Roman" w:hAnsi="Times New Roman" w:cs="Times New Roman"/>
        </w:rPr>
      </w:pPr>
      <w:r w:rsidRPr="00D97877">
        <w:rPr>
          <w:rFonts w:ascii="Times New Roman" w:hAnsi="Times New Roman" w:cs="Times New Roman"/>
        </w:rPr>
        <w:lastRenderedPageBreak/>
        <w:t xml:space="preserve">Телефон горячей линии ОПФР по Карелии – </w:t>
      </w:r>
      <w:r w:rsidR="00F46E14">
        <w:rPr>
          <w:rFonts w:ascii="Times New Roman" w:hAnsi="Times New Roman" w:cs="Times New Roman"/>
        </w:rPr>
        <w:t xml:space="preserve">(8142) </w:t>
      </w:r>
      <w:r w:rsidRPr="00D97877">
        <w:rPr>
          <w:rFonts w:ascii="Times New Roman" w:hAnsi="Times New Roman" w:cs="Times New Roman"/>
        </w:rPr>
        <w:t>79-52-08.</w:t>
      </w:r>
    </w:p>
    <w:sectPr w:rsidR="00CD4200" w:rsidRPr="00D97877" w:rsidSect="00CD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29F2"/>
    <w:rsid w:val="001629AC"/>
    <w:rsid w:val="00336F35"/>
    <w:rsid w:val="004629F2"/>
    <w:rsid w:val="006E0AE9"/>
    <w:rsid w:val="00980E78"/>
    <w:rsid w:val="00BC561E"/>
    <w:rsid w:val="00CD4200"/>
    <w:rsid w:val="00D97877"/>
    <w:rsid w:val="00F4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29F2"/>
    <w:rPr>
      <w:i/>
      <w:iCs/>
    </w:rPr>
  </w:style>
  <w:style w:type="character" w:styleId="a5">
    <w:name w:val="Hyperlink"/>
    <w:basedOn w:val="a0"/>
    <w:uiPriority w:val="99"/>
    <w:unhideWhenUsed/>
    <w:rsid w:val="004629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2019-08-02T11:18:00Z</cp:lastPrinted>
  <dcterms:created xsi:type="dcterms:W3CDTF">2019-08-05T06:48:00Z</dcterms:created>
  <dcterms:modified xsi:type="dcterms:W3CDTF">2019-08-05T06:48:00Z</dcterms:modified>
</cp:coreProperties>
</file>