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D7" w:rsidRPr="00AE37D7" w:rsidRDefault="00AE37D7" w:rsidP="00BC1B3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Cs w:val="24"/>
        </w:rPr>
      </w:pP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Горячая линия по вопросам </w:t>
      </w:r>
      <w:r w:rsidR="00300906">
        <w:rPr>
          <w:rFonts w:eastAsiaTheme="minorHAnsi"/>
          <w:b/>
          <w:bCs/>
          <w:color w:val="000000"/>
          <w:szCs w:val="24"/>
        </w:rPr>
        <w:t xml:space="preserve">выплаты пенсий </w:t>
      </w:r>
      <w:r>
        <w:rPr>
          <w:rFonts w:eastAsiaTheme="minorHAnsi"/>
          <w:b/>
          <w:bCs/>
          <w:color w:val="000000"/>
          <w:szCs w:val="24"/>
        </w:rPr>
        <w:t xml:space="preserve">пройдет </w:t>
      </w:r>
      <w:r w:rsidR="00951B6B">
        <w:rPr>
          <w:rFonts w:eastAsiaTheme="minorHAnsi"/>
          <w:b/>
          <w:bCs/>
          <w:color w:val="000000"/>
          <w:szCs w:val="24"/>
        </w:rPr>
        <w:t>13 августа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Во вторник, </w:t>
      </w:r>
      <w:r w:rsidR="00951B6B">
        <w:rPr>
          <w:rFonts w:eastAsiaTheme="minorHAnsi"/>
          <w:color w:val="000000"/>
          <w:szCs w:val="24"/>
        </w:rPr>
        <w:t>13 августа</w:t>
      </w:r>
      <w:r>
        <w:rPr>
          <w:rFonts w:eastAsiaTheme="minorHAnsi"/>
          <w:color w:val="000000"/>
          <w:szCs w:val="24"/>
        </w:rPr>
        <w:t xml:space="preserve">, в Отделении Пенсионного фонда России по Республике Карелия состоится «горячая линия» по </w:t>
      </w:r>
      <w:r w:rsidR="006E6861">
        <w:rPr>
          <w:rFonts w:eastAsiaTheme="minorHAnsi"/>
          <w:color w:val="000000"/>
          <w:szCs w:val="24"/>
        </w:rPr>
        <w:t>вопросам организации выплаты пенсий</w:t>
      </w:r>
      <w:r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На вопросы жителей </w:t>
      </w:r>
      <w:r w:rsidR="00E23F2E">
        <w:rPr>
          <w:rFonts w:eastAsiaTheme="minorHAnsi"/>
          <w:color w:val="000000"/>
          <w:szCs w:val="24"/>
        </w:rPr>
        <w:t xml:space="preserve">Петрозаводска и </w:t>
      </w:r>
      <w:r>
        <w:rPr>
          <w:rFonts w:eastAsiaTheme="minorHAnsi"/>
          <w:color w:val="000000"/>
          <w:szCs w:val="24"/>
        </w:rPr>
        <w:t xml:space="preserve">республики </w:t>
      </w:r>
      <w:r w:rsidR="006E6861">
        <w:rPr>
          <w:rFonts w:eastAsiaTheme="minorHAnsi"/>
          <w:color w:val="000000"/>
          <w:szCs w:val="24"/>
        </w:rPr>
        <w:t>ответ</w:t>
      </w:r>
      <w:r w:rsidR="00E23F2E">
        <w:rPr>
          <w:rFonts w:eastAsiaTheme="minorHAnsi"/>
          <w:color w:val="000000"/>
          <w:szCs w:val="24"/>
        </w:rPr>
        <w:t>я</w:t>
      </w:r>
      <w:r w:rsidR="006E6861">
        <w:rPr>
          <w:rFonts w:eastAsiaTheme="minorHAnsi"/>
          <w:color w:val="000000"/>
          <w:szCs w:val="24"/>
        </w:rPr>
        <w:t xml:space="preserve">т </w:t>
      </w:r>
      <w:r w:rsidR="00E23F2E">
        <w:rPr>
          <w:rFonts w:eastAsiaTheme="minorHAnsi"/>
          <w:color w:val="000000"/>
          <w:szCs w:val="24"/>
        </w:rPr>
        <w:t xml:space="preserve">специалисты </w:t>
      </w:r>
      <w:r w:rsidR="006E6861">
        <w:rPr>
          <w:rFonts w:eastAsiaTheme="minorHAnsi"/>
          <w:color w:val="000000"/>
          <w:szCs w:val="24"/>
        </w:rPr>
        <w:t>Центра по выплате пенсий и обработке информации</w:t>
      </w:r>
      <w:r w:rsidR="00300906">
        <w:rPr>
          <w:rFonts w:eastAsiaTheme="minorHAnsi"/>
          <w:color w:val="000000"/>
          <w:szCs w:val="24"/>
        </w:rPr>
        <w:t xml:space="preserve"> ПФР </w:t>
      </w:r>
      <w:r w:rsidR="00A21595">
        <w:rPr>
          <w:rFonts w:eastAsiaTheme="minorHAnsi"/>
          <w:color w:val="000000"/>
          <w:szCs w:val="24"/>
        </w:rPr>
        <w:t>в</w:t>
      </w:r>
      <w:r w:rsidR="00300906">
        <w:rPr>
          <w:rFonts w:eastAsiaTheme="minorHAnsi"/>
          <w:color w:val="000000"/>
          <w:szCs w:val="24"/>
        </w:rPr>
        <w:t xml:space="preserve"> Республике Карелия</w:t>
      </w:r>
      <w:r w:rsidR="006E6861"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Звоните </w:t>
      </w:r>
      <w:r w:rsidR="00671073">
        <w:rPr>
          <w:rFonts w:eastAsiaTheme="minorHAnsi"/>
          <w:color w:val="000000"/>
          <w:szCs w:val="24"/>
        </w:rPr>
        <w:t>13 августа</w:t>
      </w:r>
      <w:r>
        <w:rPr>
          <w:rFonts w:eastAsiaTheme="minorHAnsi"/>
          <w:color w:val="000000"/>
          <w:szCs w:val="24"/>
        </w:rPr>
        <w:t xml:space="preserve"> с 11.00 до 13.00 по телефону в Петрозаводске:                                                </w:t>
      </w:r>
    </w:p>
    <w:p w:rsidR="00BC1B32" w:rsidRDefault="00BC1B32" w:rsidP="00BC1B32">
      <w:pPr>
        <w:autoSpaceDE w:val="0"/>
        <w:autoSpaceDN w:val="0"/>
        <w:adjustRightInd w:val="0"/>
        <w:spacing w:after="240" w:line="240" w:lineRule="auto"/>
        <w:ind w:firstLine="567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 (814-2) 79-55-00.</w:t>
      </w:r>
    </w:p>
    <w:p w:rsidR="002473EF" w:rsidRDefault="002473EF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8579C4" w:rsidRDefault="00C306BD" w:rsidP="002473E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Пр</w:t>
      </w:r>
      <w:r w:rsidR="008579C4" w:rsidRPr="008579C4">
        <w:rPr>
          <w:rFonts w:eastAsiaTheme="minorHAnsi"/>
          <w:bCs/>
          <w:color w:val="000000"/>
          <w:szCs w:val="24"/>
        </w:rPr>
        <w:t>есс-служба Отделения ПФР по Республике Карелия</w:t>
      </w:r>
    </w:p>
    <w:p w:rsidR="008579C4" w:rsidRPr="008579C4" w:rsidRDefault="00671073" w:rsidP="008579C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08</w:t>
      </w:r>
      <w:r w:rsidR="008579C4">
        <w:rPr>
          <w:rFonts w:eastAsiaTheme="minorHAnsi"/>
          <w:bCs/>
          <w:color w:val="000000"/>
          <w:szCs w:val="24"/>
        </w:rPr>
        <w:t>.</w:t>
      </w:r>
      <w:r w:rsidR="003C000D">
        <w:rPr>
          <w:rFonts w:eastAsiaTheme="minorHAnsi"/>
          <w:bCs/>
          <w:color w:val="000000"/>
          <w:szCs w:val="24"/>
        </w:rPr>
        <w:t>0</w:t>
      </w:r>
      <w:r>
        <w:rPr>
          <w:rFonts w:eastAsiaTheme="minorHAnsi"/>
          <w:bCs/>
          <w:color w:val="000000"/>
          <w:szCs w:val="24"/>
        </w:rPr>
        <w:t>8</w:t>
      </w:r>
      <w:r w:rsidR="008579C4">
        <w:rPr>
          <w:rFonts w:eastAsiaTheme="minorHAnsi"/>
          <w:bCs/>
          <w:color w:val="000000"/>
          <w:szCs w:val="24"/>
        </w:rPr>
        <w:t>.201</w:t>
      </w:r>
      <w:r w:rsidR="003C000D">
        <w:rPr>
          <w:rFonts w:eastAsiaTheme="minorHAnsi"/>
          <w:bCs/>
          <w:color w:val="000000"/>
          <w:szCs w:val="24"/>
        </w:rPr>
        <w:t>8</w:t>
      </w: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2B68"/>
    <w:rsid w:val="00013BAB"/>
    <w:rsid w:val="00017DC2"/>
    <w:rsid w:val="00022845"/>
    <w:rsid w:val="0003047F"/>
    <w:rsid w:val="000461DE"/>
    <w:rsid w:val="000706FC"/>
    <w:rsid w:val="0008703C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2077E9"/>
    <w:rsid w:val="0021371F"/>
    <w:rsid w:val="0023132C"/>
    <w:rsid w:val="00244F6D"/>
    <w:rsid w:val="002473EF"/>
    <w:rsid w:val="00274269"/>
    <w:rsid w:val="00282017"/>
    <w:rsid w:val="002B5A25"/>
    <w:rsid w:val="002C777D"/>
    <w:rsid w:val="002E400E"/>
    <w:rsid w:val="002F2659"/>
    <w:rsid w:val="002F4C75"/>
    <w:rsid w:val="00300906"/>
    <w:rsid w:val="0032035E"/>
    <w:rsid w:val="00340D33"/>
    <w:rsid w:val="003505E6"/>
    <w:rsid w:val="00383A86"/>
    <w:rsid w:val="00384961"/>
    <w:rsid w:val="003A302C"/>
    <w:rsid w:val="003A4D13"/>
    <w:rsid w:val="003C000D"/>
    <w:rsid w:val="003C1751"/>
    <w:rsid w:val="003E27DE"/>
    <w:rsid w:val="003E7A2B"/>
    <w:rsid w:val="0040528E"/>
    <w:rsid w:val="00466B0C"/>
    <w:rsid w:val="00487E13"/>
    <w:rsid w:val="004A0677"/>
    <w:rsid w:val="004A755B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71073"/>
    <w:rsid w:val="00683A83"/>
    <w:rsid w:val="00686F52"/>
    <w:rsid w:val="00686FE1"/>
    <w:rsid w:val="006B3A70"/>
    <w:rsid w:val="006B5990"/>
    <w:rsid w:val="006C02E1"/>
    <w:rsid w:val="006C7614"/>
    <w:rsid w:val="006E6861"/>
    <w:rsid w:val="00717AC9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21A08"/>
    <w:rsid w:val="0083509B"/>
    <w:rsid w:val="0084477F"/>
    <w:rsid w:val="00851399"/>
    <w:rsid w:val="008579C4"/>
    <w:rsid w:val="008926FA"/>
    <w:rsid w:val="008A3C43"/>
    <w:rsid w:val="008D1E67"/>
    <w:rsid w:val="008D4330"/>
    <w:rsid w:val="008E13BF"/>
    <w:rsid w:val="008E662C"/>
    <w:rsid w:val="00935D48"/>
    <w:rsid w:val="00951B6B"/>
    <w:rsid w:val="00952B38"/>
    <w:rsid w:val="00952C60"/>
    <w:rsid w:val="00987A1A"/>
    <w:rsid w:val="0099470A"/>
    <w:rsid w:val="009A3C80"/>
    <w:rsid w:val="009B6797"/>
    <w:rsid w:val="009C7F83"/>
    <w:rsid w:val="009E552F"/>
    <w:rsid w:val="009E75FA"/>
    <w:rsid w:val="00A0158C"/>
    <w:rsid w:val="00A01845"/>
    <w:rsid w:val="00A21595"/>
    <w:rsid w:val="00A367B6"/>
    <w:rsid w:val="00A375C7"/>
    <w:rsid w:val="00A57187"/>
    <w:rsid w:val="00A83599"/>
    <w:rsid w:val="00AB34EB"/>
    <w:rsid w:val="00AC2D69"/>
    <w:rsid w:val="00AD48E8"/>
    <w:rsid w:val="00AD65BE"/>
    <w:rsid w:val="00AE37D7"/>
    <w:rsid w:val="00B002EE"/>
    <w:rsid w:val="00B41330"/>
    <w:rsid w:val="00B54F5C"/>
    <w:rsid w:val="00B56333"/>
    <w:rsid w:val="00B7763B"/>
    <w:rsid w:val="00B77F35"/>
    <w:rsid w:val="00B80246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D6E12"/>
    <w:rsid w:val="00CE2C84"/>
    <w:rsid w:val="00CE4B95"/>
    <w:rsid w:val="00CE71D6"/>
    <w:rsid w:val="00CF311F"/>
    <w:rsid w:val="00D0428A"/>
    <w:rsid w:val="00D41B6D"/>
    <w:rsid w:val="00D52B8C"/>
    <w:rsid w:val="00D667B3"/>
    <w:rsid w:val="00D74970"/>
    <w:rsid w:val="00D92E6E"/>
    <w:rsid w:val="00D97925"/>
    <w:rsid w:val="00DB23DD"/>
    <w:rsid w:val="00DC3C19"/>
    <w:rsid w:val="00DE200A"/>
    <w:rsid w:val="00E05F81"/>
    <w:rsid w:val="00E21BE9"/>
    <w:rsid w:val="00E23124"/>
    <w:rsid w:val="00E23F2E"/>
    <w:rsid w:val="00E53F98"/>
    <w:rsid w:val="00E6537E"/>
    <w:rsid w:val="00E843AD"/>
    <w:rsid w:val="00EA0C91"/>
    <w:rsid w:val="00EB39D3"/>
    <w:rsid w:val="00EB5440"/>
    <w:rsid w:val="00ED0A3F"/>
    <w:rsid w:val="00ED4BDB"/>
    <w:rsid w:val="00EF1448"/>
    <w:rsid w:val="00F17A60"/>
    <w:rsid w:val="00F3424F"/>
    <w:rsid w:val="00F5101F"/>
    <w:rsid w:val="00F6142C"/>
    <w:rsid w:val="00F63B35"/>
    <w:rsid w:val="00F65BBC"/>
    <w:rsid w:val="00F71DA8"/>
    <w:rsid w:val="00F81E00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Кубасова Г.И. 009-2201</cp:lastModifiedBy>
  <cp:revision>4</cp:revision>
  <cp:lastPrinted>2018-01-19T09:02:00Z</cp:lastPrinted>
  <dcterms:created xsi:type="dcterms:W3CDTF">2019-08-07T13:35:00Z</dcterms:created>
  <dcterms:modified xsi:type="dcterms:W3CDTF">2019-08-09T07:09:00Z</dcterms:modified>
</cp:coreProperties>
</file>