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A4" w:rsidRPr="002637DB" w:rsidRDefault="00304695">
      <w:pP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5F5F5"/>
        </w:rPr>
      </w:pPr>
      <w:r w:rsidRPr="002637DB"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5F5F5"/>
        </w:rPr>
        <w:t xml:space="preserve">Как  Крайний Север </w:t>
      </w:r>
      <w:r w:rsidR="00A639EB" w:rsidRPr="002637DB"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5F5F5"/>
        </w:rPr>
        <w:t xml:space="preserve"> влияет на требования к стажу и размер пенсии</w:t>
      </w:r>
    </w:p>
    <w:p w:rsidR="00A639EB" w:rsidRPr="000627D2" w:rsidRDefault="00A639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0627D2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Граждане, отработавшие в районах Крайнего Севера или местности, приравненной к Крайнему Северу, имеют право на досрочный выход на пенсию – </w:t>
      </w:r>
      <w:r w:rsidR="00304695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на 5 лет раньше общероссийского - </w:t>
      </w:r>
      <w:r w:rsidRPr="000627D2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при наличии требуемого северного стажа. Фиксированная выплата к страховой пенсии у северян также выше, чем у граждан, которые не имеют северного стажа. </w:t>
      </w:r>
    </w:p>
    <w:tbl>
      <w:tblPr>
        <w:tblStyle w:val="a3"/>
        <w:tblW w:w="0" w:type="auto"/>
        <w:tblLook w:val="04A0"/>
      </w:tblPr>
      <w:tblGrid>
        <w:gridCol w:w="1668"/>
        <w:gridCol w:w="3118"/>
        <w:gridCol w:w="2835"/>
        <w:gridCol w:w="1950"/>
      </w:tblGrid>
      <w:tr w:rsidR="007317A4" w:rsidRPr="00304695" w:rsidTr="00DA3ACB">
        <w:trPr>
          <w:trHeight w:val="1368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E5EBF2" w:themeFill="accent6" w:themeFillTint="33"/>
          </w:tcPr>
          <w:p w:rsidR="00DA3ACB" w:rsidRDefault="00DA3ACB" w:rsidP="00C65525">
            <w:pPr>
              <w:rPr>
                <w:rFonts w:ascii="Times New Roman" w:hAnsi="Times New Roman" w:cs="Times New Roman"/>
              </w:rPr>
            </w:pPr>
          </w:p>
          <w:p w:rsidR="00DA3ACB" w:rsidRDefault="00DA3ACB" w:rsidP="00C65525">
            <w:pPr>
              <w:rPr>
                <w:rFonts w:ascii="Times New Roman" w:hAnsi="Times New Roman" w:cs="Times New Roman"/>
              </w:rPr>
            </w:pPr>
          </w:p>
          <w:p w:rsidR="00DA3ACB" w:rsidRDefault="00DA3ACB" w:rsidP="00C65525">
            <w:pPr>
              <w:rPr>
                <w:rFonts w:ascii="Times New Roman" w:hAnsi="Times New Roman" w:cs="Times New Roman"/>
              </w:rPr>
            </w:pPr>
          </w:p>
          <w:p w:rsidR="007317A4" w:rsidRPr="00DA3ACB" w:rsidRDefault="00DA3ACB" w:rsidP="00C6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ACB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3118" w:type="dxa"/>
            <w:shd w:val="clear" w:color="auto" w:fill="E5EBF2" w:themeFill="accent6" w:themeFillTint="33"/>
            <w:vAlign w:val="center"/>
          </w:tcPr>
          <w:p w:rsidR="007317A4" w:rsidRPr="00304695" w:rsidRDefault="007317A4" w:rsidP="00C655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695">
              <w:rPr>
                <w:rFonts w:ascii="Times New Roman" w:hAnsi="Times New Roman" w:cs="Times New Roman"/>
                <w:sz w:val="24"/>
              </w:rPr>
              <w:t>Районы Карелии</w:t>
            </w:r>
          </w:p>
        </w:tc>
        <w:tc>
          <w:tcPr>
            <w:tcW w:w="2835" w:type="dxa"/>
            <w:shd w:val="clear" w:color="auto" w:fill="E5EBF2" w:themeFill="accent6" w:themeFillTint="33"/>
            <w:vAlign w:val="center"/>
          </w:tcPr>
          <w:p w:rsidR="007317A4" w:rsidRPr="00304695" w:rsidRDefault="007317A4" w:rsidP="00310A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695">
              <w:rPr>
                <w:rFonts w:ascii="Times New Roman" w:hAnsi="Times New Roman" w:cs="Times New Roman"/>
                <w:sz w:val="24"/>
              </w:rPr>
              <w:t>Стаж, необходимый для выхода на пенсию</w:t>
            </w:r>
          </w:p>
        </w:tc>
        <w:tc>
          <w:tcPr>
            <w:tcW w:w="1950" w:type="dxa"/>
            <w:shd w:val="clear" w:color="auto" w:fill="E5EBF2" w:themeFill="accent6" w:themeFillTint="33"/>
            <w:vAlign w:val="center"/>
          </w:tcPr>
          <w:p w:rsidR="00646C45" w:rsidRPr="00304695" w:rsidRDefault="007317A4" w:rsidP="003046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4695">
              <w:rPr>
                <w:rFonts w:ascii="Times New Roman" w:hAnsi="Times New Roman" w:cs="Times New Roman"/>
                <w:sz w:val="24"/>
              </w:rPr>
              <w:t xml:space="preserve">Фиксированная выплата </w:t>
            </w:r>
            <w:r w:rsidR="00304695" w:rsidRPr="00304695">
              <w:rPr>
                <w:rFonts w:ascii="Times New Roman" w:hAnsi="Times New Roman" w:cs="Times New Roman"/>
                <w:sz w:val="24"/>
              </w:rPr>
              <w:t>к досрочной «северной»</w:t>
            </w:r>
            <w:r w:rsidRPr="00304695">
              <w:rPr>
                <w:rFonts w:ascii="Times New Roman" w:hAnsi="Times New Roman" w:cs="Times New Roman"/>
                <w:sz w:val="24"/>
              </w:rPr>
              <w:t xml:space="preserve"> пенсии</w:t>
            </w:r>
            <w:r w:rsidR="00646C45" w:rsidRPr="00304695">
              <w:rPr>
                <w:rFonts w:ascii="Times New Roman" w:hAnsi="Times New Roman" w:cs="Times New Roman"/>
                <w:sz w:val="24"/>
              </w:rPr>
              <w:t xml:space="preserve"> в 2019 году</w:t>
            </w:r>
          </w:p>
        </w:tc>
      </w:tr>
      <w:tr w:rsidR="007317A4" w:rsidRPr="00304695" w:rsidTr="00DA3ACB">
        <w:tc>
          <w:tcPr>
            <w:tcW w:w="1668" w:type="dxa"/>
            <w:shd w:val="clear" w:color="auto" w:fill="FEFAC9" w:themeFill="background2"/>
          </w:tcPr>
          <w:p w:rsidR="007317A4" w:rsidRPr="00DA3ACB" w:rsidRDefault="007317A4" w:rsidP="00C6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ACB">
              <w:rPr>
                <w:rFonts w:ascii="Times New Roman" w:hAnsi="Times New Roman" w:cs="Times New Roman"/>
                <w:sz w:val="24"/>
                <w:szCs w:val="24"/>
              </w:rPr>
              <w:t>Районы Крайнего Севера (</w:t>
            </w:r>
            <w:r w:rsidRPr="00DA3ACB">
              <w:rPr>
                <w:rFonts w:ascii="Times New Roman" w:hAnsi="Times New Roman" w:cs="Times New Roman"/>
                <w:b/>
                <w:sz w:val="24"/>
                <w:szCs w:val="24"/>
              </w:rPr>
              <w:t>РКС</w:t>
            </w:r>
            <w:r w:rsidRPr="00DA3A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17A4" w:rsidRPr="00DA3ACB" w:rsidRDefault="007317A4" w:rsidP="00C6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EFAC9" w:themeFill="background2"/>
          </w:tcPr>
          <w:p w:rsidR="007317A4" w:rsidRPr="00304695" w:rsidRDefault="007317A4" w:rsidP="00C6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695">
              <w:rPr>
                <w:rFonts w:ascii="Times New Roman" w:hAnsi="Times New Roman" w:cs="Times New Roman"/>
                <w:sz w:val="24"/>
                <w:szCs w:val="24"/>
              </w:rPr>
              <w:t>Костомукша, районы: Беломорский,</w:t>
            </w:r>
            <w:r w:rsidR="00846929" w:rsidRPr="00304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6929" w:rsidRPr="00304695"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  <w:r w:rsidR="00846929" w:rsidRPr="003046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3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6929" w:rsidRPr="00304695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  <w:r w:rsidR="00846929" w:rsidRPr="003046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46929" w:rsidRPr="00304695">
              <w:rPr>
                <w:rFonts w:ascii="Times New Roman" w:hAnsi="Times New Roman" w:cs="Times New Roman"/>
                <w:sz w:val="24"/>
                <w:szCs w:val="24"/>
              </w:rPr>
              <w:t>Лоухский</w:t>
            </w:r>
            <w:proofErr w:type="spellEnd"/>
            <w:r w:rsidRPr="00304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EFAC9" w:themeFill="background2"/>
          </w:tcPr>
          <w:p w:rsidR="00AE0986" w:rsidRPr="00304695" w:rsidRDefault="00DA3ACB" w:rsidP="00C6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ACB">
              <w:rPr>
                <w:rFonts w:ascii="Times New Roman" w:hAnsi="Times New Roman" w:cs="Times New Roman"/>
                <w:b/>
                <w:sz w:val="24"/>
                <w:szCs w:val="24"/>
              </w:rPr>
              <w:t>северный стаж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317A4" w:rsidRPr="00304695">
              <w:rPr>
                <w:rFonts w:ascii="Times New Roman" w:hAnsi="Times New Roman" w:cs="Times New Roman"/>
                <w:sz w:val="24"/>
                <w:szCs w:val="24"/>
              </w:rPr>
              <w:t xml:space="preserve">15 лет </w:t>
            </w:r>
          </w:p>
          <w:p w:rsidR="00AE0986" w:rsidRPr="00304695" w:rsidRDefault="00AE0986" w:rsidP="00C6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986" w:rsidRPr="00304695" w:rsidRDefault="00846929" w:rsidP="00C6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ACB">
              <w:rPr>
                <w:rFonts w:ascii="Times New Roman" w:hAnsi="Times New Roman" w:cs="Times New Roman"/>
                <w:b/>
                <w:sz w:val="24"/>
                <w:szCs w:val="24"/>
              </w:rPr>
              <w:t>страховой стаж</w:t>
            </w:r>
            <w:r w:rsidRPr="003046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17A4" w:rsidRPr="00304695" w:rsidRDefault="00846929" w:rsidP="00C6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695">
              <w:rPr>
                <w:rFonts w:ascii="Times New Roman" w:hAnsi="Times New Roman" w:cs="Times New Roman"/>
                <w:sz w:val="24"/>
                <w:szCs w:val="24"/>
              </w:rPr>
              <w:t xml:space="preserve"> 20 лет женщины, 25 лет мужчины</w:t>
            </w:r>
          </w:p>
          <w:p w:rsidR="00846929" w:rsidRPr="00304695" w:rsidRDefault="00846929" w:rsidP="00C6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FEFAC9" w:themeFill="background2"/>
          </w:tcPr>
          <w:p w:rsidR="00304695" w:rsidRDefault="00304695" w:rsidP="00304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695" w:rsidRDefault="00304695" w:rsidP="00304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A4" w:rsidRPr="00304695" w:rsidRDefault="00304695" w:rsidP="0030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695">
              <w:rPr>
                <w:rFonts w:ascii="Times New Roman" w:hAnsi="Times New Roman" w:cs="Times New Roman"/>
                <w:sz w:val="24"/>
                <w:szCs w:val="24"/>
              </w:rPr>
              <w:t xml:space="preserve">8001,29 рублей </w:t>
            </w:r>
          </w:p>
        </w:tc>
      </w:tr>
      <w:tr w:rsidR="007317A4" w:rsidRPr="00304695" w:rsidTr="00DA3ACB">
        <w:tc>
          <w:tcPr>
            <w:tcW w:w="1668" w:type="dxa"/>
            <w:shd w:val="clear" w:color="auto" w:fill="ECD3DB" w:themeFill="accent4" w:themeFillTint="66"/>
          </w:tcPr>
          <w:p w:rsidR="007317A4" w:rsidRPr="00DA3ACB" w:rsidRDefault="007317A4" w:rsidP="00C6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ACB">
              <w:rPr>
                <w:rFonts w:ascii="Times New Roman" w:hAnsi="Times New Roman" w:cs="Times New Roman"/>
                <w:sz w:val="24"/>
                <w:szCs w:val="24"/>
              </w:rPr>
              <w:t>Местность, приравненная к Крайнему Северу (</w:t>
            </w:r>
            <w:r w:rsidRPr="00DA3ACB">
              <w:rPr>
                <w:rFonts w:ascii="Times New Roman" w:hAnsi="Times New Roman" w:cs="Times New Roman"/>
                <w:b/>
                <w:sz w:val="24"/>
                <w:szCs w:val="24"/>
              </w:rPr>
              <w:t>МКС</w:t>
            </w:r>
            <w:r w:rsidRPr="00DA3A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shd w:val="clear" w:color="auto" w:fill="ECD3DB" w:themeFill="accent4" w:themeFillTint="66"/>
          </w:tcPr>
          <w:p w:rsidR="007317A4" w:rsidRPr="00304695" w:rsidRDefault="007317A4" w:rsidP="00C6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695">
              <w:rPr>
                <w:rFonts w:ascii="Times New Roman" w:hAnsi="Times New Roman" w:cs="Times New Roman"/>
                <w:sz w:val="24"/>
                <w:szCs w:val="24"/>
              </w:rPr>
              <w:t xml:space="preserve">Петрозаводск, районы: </w:t>
            </w:r>
            <w:proofErr w:type="spellStart"/>
            <w:r w:rsidRPr="00304695">
              <w:rPr>
                <w:rFonts w:ascii="Times New Roman" w:hAnsi="Times New Roman" w:cs="Times New Roman"/>
                <w:sz w:val="24"/>
                <w:szCs w:val="24"/>
              </w:rPr>
              <w:t>Прионежский</w:t>
            </w:r>
            <w:proofErr w:type="spellEnd"/>
            <w:r w:rsidRPr="00304695">
              <w:rPr>
                <w:rFonts w:ascii="Times New Roman" w:hAnsi="Times New Roman" w:cs="Times New Roman"/>
                <w:sz w:val="24"/>
                <w:szCs w:val="24"/>
              </w:rPr>
              <w:t xml:space="preserve">, Сортавальский, </w:t>
            </w:r>
            <w:proofErr w:type="spellStart"/>
            <w:r w:rsidRPr="00304695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  <w:r w:rsidRPr="003046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69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46C45" w:rsidRPr="00304695">
              <w:rPr>
                <w:rFonts w:ascii="Times New Roman" w:hAnsi="Times New Roman" w:cs="Times New Roman"/>
                <w:sz w:val="24"/>
                <w:szCs w:val="24"/>
              </w:rPr>
              <w:t>ахденпохский</w:t>
            </w:r>
            <w:proofErr w:type="spellEnd"/>
            <w:r w:rsidR="00646C45" w:rsidRPr="00304695">
              <w:rPr>
                <w:rFonts w:ascii="Times New Roman" w:hAnsi="Times New Roman" w:cs="Times New Roman"/>
                <w:sz w:val="24"/>
                <w:szCs w:val="24"/>
              </w:rPr>
              <w:t>, Медвежьегорский, М</w:t>
            </w:r>
            <w:r w:rsidRPr="00304695">
              <w:rPr>
                <w:rFonts w:ascii="Times New Roman" w:hAnsi="Times New Roman" w:cs="Times New Roman"/>
                <w:sz w:val="24"/>
                <w:szCs w:val="24"/>
              </w:rPr>
              <w:t xml:space="preserve">уезерский, </w:t>
            </w:r>
            <w:proofErr w:type="spellStart"/>
            <w:r w:rsidRPr="00304695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3046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695">
              <w:rPr>
                <w:rFonts w:ascii="Times New Roman" w:hAnsi="Times New Roman" w:cs="Times New Roman"/>
                <w:sz w:val="24"/>
                <w:szCs w:val="24"/>
              </w:rPr>
              <w:t>Питкярантский</w:t>
            </w:r>
            <w:proofErr w:type="spellEnd"/>
            <w:r w:rsidRPr="003046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695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  <w:r w:rsidRPr="003046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695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  <w:r w:rsidRPr="003046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46C45" w:rsidRPr="00304695">
              <w:rPr>
                <w:rFonts w:ascii="Times New Roman" w:hAnsi="Times New Roman" w:cs="Times New Roman"/>
                <w:sz w:val="24"/>
                <w:szCs w:val="24"/>
              </w:rPr>
              <w:t>Сегежский</w:t>
            </w:r>
            <w:proofErr w:type="spellEnd"/>
            <w:r w:rsidR="00646C45" w:rsidRPr="003046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46C45" w:rsidRPr="003046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4695">
              <w:rPr>
                <w:rFonts w:ascii="Times New Roman" w:hAnsi="Times New Roman" w:cs="Times New Roman"/>
                <w:sz w:val="24"/>
                <w:szCs w:val="24"/>
              </w:rPr>
              <w:t>уоярвский</w:t>
            </w:r>
            <w:proofErr w:type="spellEnd"/>
          </w:p>
        </w:tc>
        <w:tc>
          <w:tcPr>
            <w:tcW w:w="2835" w:type="dxa"/>
            <w:shd w:val="clear" w:color="auto" w:fill="ECD3DB" w:themeFill="accent4" w:themeFillTint="66"/>
          </w:tcPr>
          <w:p w:rsidR="00304695" w:rsidRDefault="00304695" w:rsidP="00C6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695" w:rsidRDefault="00304695" w:rsidP="00C6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986" w:rsidRPr="00304695" w:rsidRDefault="00DA3ACB" w:rsidP="00C6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ACB">
              <w:rPr>
                <w:rFonts w:ascii="Times New Roman" w:hAnsi="Times New Roman" w:cs="Times New Roman"/>
                <w:b/>
                <w:sz w:val="24"/>
                <w:szCs w:val="24"/>
              </w:rPr>
              <w:t>северный стаж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20 лет</w:t>
            </w:r>
          </w:p>
          <w:p w:rsidR="00AE0986" w:rsidRPr="00304695" w:rsidRDefault="00AE0986" w:rsidP="00C6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986" w:rsidRPr="00DA3ACB" w:rsidRDefault="00846929" w:rsidP="00C655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страховой стаж: </w:t>
            </w:r>
          </w:p>
          <w:p w:rsidR="007317A4" w:rsidRPr="00304695" w:rsidRDefault="00846929" w:rsidP="00C6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695">
              <w:rPr>
                <w:rFonts w:ascii="Times New Roman" w:hAnsi="Times New Roman" w:cs="Times New Roman"/>
                <w:sz w:val="24"/>
                <w:szCs w:val="24"/>
              </w:rPr>
              <w:t xml:space="preserve">20 лет женщины, 25 лет мужчины </w:t>
            </w:r>
          </w:p>
        </w:tc>
        <w:tc>
          <w:tcPr>
            <w:tcW w:w="1950" w:type="dxa"/>
            <w:shd w:val="clear" w:color="auto" w:fill="ECD3DB" w:themeFill="accent4" w:themeFillTint="66"/>
          </w:tcPr>
          <w:p w:rsidR="00304695" w:rsidRDefault="00304695" w:rsidP="00C6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695" w:rsidRDefault="00304695" w:rsidP="00C6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695" w:rsidRDefault="00304695" w:rsidP="00C6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695" w:rsidRDefault="00304695" w:rsidP="00C6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A4" w:rsidRPr="00304695" w:rsidRDefault="00304695" w:rsidP="00C6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695">
              <w:rPr>
                <w:rFonts w:ascii="Times New Roman" w:hAnsi="Times New Roman" w:cs="Times New Roman"/>
                <w:sz w:val="24"/>
                <w:szCs w:val="24"/>
              </w:rPr>
              <w:t>6934,45 рублей</w:t>
            </w:r>
          </w:p>
        </w:tc>
      </w:tr>
    </w:tbl>
    <w:p w:rsidR="007317A4" w:rsidRPr="000627D2" w:rsidRDefault="007317A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646C45" w:rsidRPr="000627D2" w:rsidRDefault="00646C4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</w:pPr>
      <w:r w:rsidRPr="000627D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  <w:t xml:space="preserve">Пенсионерам, проживающим в РКС или МКС, но выходившим на пенсию на </w:t>
      </w:r>
      <w:r w:rsidR="0030469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  <w:t>общих</w:t>
      </w:r>
      <w:r w:rsidRPr="000627D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  <w:t xml:space="preserve"> основаниях</w:t>
      </w:r>
      <w:r w:rsidRPr="000627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 в связи с отсутствием необходимого северного стажа, фиксированная выплата (общероссийский размер в 2019 году – </w:t>
      </w:r>
      <w:r w:rsidRPr="00DA3AC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  <w:t>5334,19 рубля</w:t>
      </w:r>
      <w:r w:rsidRPr="000627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)   увеличивается на районный коэффициент: </w:t>
      </w:r>
    </w:p>
    <w:p w:rsidR="00646C45" w:rsidRPr="00304695" w:rsidRDefault="00DA3ACB">
      <w:pP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7F7F7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4695" w:rsidRPr="00304695">
        <w:rPr>
          <w:rFonts w:ascii="Times New Roman" w:hAnsi="Times New Roman" w:cs="Times New Roman"/>
          <w:sz w:val="24"/>
          <w:szCs w:val="24"/>
        </w:rPr>
        <w:t xml:space="preserve">Костомукша, районы: Беломорский, </w:t>
      </w:r>
      <w:proofErr w:type="spellStart"/>
      <w:r w:rsidR="00304695" w:rsidRPr="00304695">
        <w:rPr>
          <w:rFonts w:ascii="Times New Roman" w:hAnsi="Times New Roman" w:cs="Times New Roman"/>
          <w:sz w:val="24"/>
          <w:szCs w:val="24"/>
        </w:rPr>
        <w:t>Калевальский</w:t>
      </w:r>
      <w:proofErr w:type="spellEnd"/>
      <w:r w:rsidR="00304695" w:rsidRPr="00304695">
        <w:rPr>
          <w:rFonts w:ascii="Times New Roman" w:hAnsi="Times New Roman" w:cs="Times New Roman"/>
          <w:sz w:val="24"/>
          <w:szCs w:val="24"/>
        </w:rPr>
        <w:t>,</w:t>
      </w:r>
      <w:r w:rsidR="0030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695" w:rsidRPr="00304695">
        <w:rPr>
          <w:rFonts w:ascii="Times New Roman" w:hAnsi="Times New Roman" w:cs="Times New Roman"/>
          <w:sz w:val="24"/>
          <w:szCs w:val="24"/>
        </w:rPr>
        <w:t>Кемский</w:t>
      </w:r>
      <w:proofErr w:type="spellEnd"/>
      <w:r w:rsidR="00304695" w:rsidRPr="0030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4695" w:rsidRPr="00304695">
        <w:rPr>
          <w:rFonts w:ascii="Times New Roman" w:hAnsi="Times New Roman" w:cs="Times New Roman"/>
          <w:sz w:val="24"/>
          <w:szCs w:val="24"/>
        </w:rPr>
        <w:t>Лоухский</w:t>
      </w:r>
      <w:proofErr w:type="spellEnd"/>
      <w:r w:rsidR="00646C45"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: </w:t>
      </w:r>
      <w:r w:rsidR="00C65525"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  </w:t>
      </w:r>
      <w:r w:rsidR="00646C45" w:rsidRPr="0030469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  <w:t xml:space="preserve">5334,19 </w:t>
      </w:r>
      <w:proofErr w:type="spellStart"/>
      <w:r w:rsidR="00646C45" w:rsidRPr="0030469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  <w:t>х</w:t>
      </w:r>
      <w:proofErr w:type="spellEnd"/>
      <w:r w:rsidR="00646C45" w:rsidRPr="0030469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  <w:t xml:space="preserve"> </w:t>
      </w:r>
      <w:r w:rsidR="00646C45" w:rsidRPr="00304695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7F7F7"/>
        </w:rPr>
        <w:t xml:space="preserve">1,4. </w:t>
      </w:r>
    </w:p>
    <w:p w:rsidR="00646C45" w:rsidRPr="00304695" w:rsidRDefault="00DA3AC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- </w:t>
      </w:r>
      <w:r w:rsidR="00646C45"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Медвежьегорский, Муезерски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й,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Пудожский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Сегежский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 районы,</w:t>
      </w:r>
      <w:r w:rsidR="00646C45"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 </w:t>
      </w:r>
      <w:proofErr w:type="gramStart"/>
      <w:r w:rsidR="00646C45"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г</w:t>
      </w:r>
      <w:proofErr w:type="gramEnd"/>
      <w:r w:rsidR="00646C45"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. Сегежа:</w:t>
      </w:r>
      <w:r w:rsidR="00C65525"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  </w:t>
      </w:r>
      <w:r w:rsidR="00646C45" w:rsidRPr="0030469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  <w:t xml:space="preserve">5334,19 </w:t>
      </w:r>
      <w:proofErr w:type="spellStart"/>
      <w:r w:rsidR="00646C45" w:rsidRPr="0030469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  <w:t>х</w:t>
      </w:r>
      <w:proofErr w:type="spellEnd"/>
      <w:r w:rsidR="00646C45" w:rsidRPr="0030469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  <w:t xml:space="preserve"> </w:t>
      </w:r>
      <w:r w:rsidR="00646C45" w:rsidRPr="00304695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7F7F7"/>
        </w:rPr>
        <w:t>1,3</w:t>
      </w:r>
    </w:p>
    <w:p w:rsidR="00C65525" w:rsidRDefault="00646C45">
      <w:pP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7F7F7"/>
        </w:rPr>
      </w:pPr>
      <w:r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 </w:t>
      </w:r>
      <w:r w:rsidR="00DA3A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- </w:t>
      </w:r>
      <w:r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Петрозаводск, </w:t>
      </w:r>
      <w:proofErr w:type="spellStart"/>
      <w:r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Прионежский</w:t>
      </w:r>
      <w:proofErr w:type="spellEnd"/>
      <w:r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, </w:t>
      </w:r>
      <w:proofErr w:type="spellStart"/>
      <w:r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Суоярвский</w:t>
      </w:r>
      <w:proofErr w:type="spellEnd"/>
      <w:r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, </w:t>
      </w:r>
      <w:proofErr w:type="spellStart"/>
      <w:r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Пряжинский</w:t>
      </w:r>
      <w:proofErr w:type="spellEnd"/>
      <w:r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, </w:t>
      </w:r>
      <w:proofErr w:type="spellStart"/>
      <w:r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Питкярантский</w:t>
      </w:r>
      <w:proofErr w:type="spellEnd"/>
      <w:r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, </w:t>
      </w:r>
      <w:proofErr w:type="spellStart"/>
      <w:r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Олонецкий</w:t>
      </w:r>
      <w:proofErr w:type="spellEnd"/>
      <w:r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, </w:t>
      </w:r>
      <w:proofErr w:type="spellStart"/>
      <w:r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Лахденпохский</w:t>
      </w:r>
      <w:proofErr w:type="spellEnd"/>
      <w:r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, </w:t>
      </w:r>
      <w:proofErr w:type="spellStart"/>
      <w:r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Кондопожский</w:t>
      </w:r>
      <w:proofErr w:type="spellEnd"/>
      <w:r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, Сортавальский</w:t>
      </w:r>
      <w:r w:rsidR="000627D2"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 районы: </w:t>
      </w:r>
      <w:r w:rsidR="00C65525" w:rsidRPr="003046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 xml:space="preserve">  </w:t>
      </w:r>
      <w:r w:rsidRPr="0030469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  <w:t xml:space="preserve">5334,19 </w:t>
      </w:r>
      <w:proofErr w:type="spellStart"/>
      <w:r w:rsidRPr="0030469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  <w:t>х</w:t>
      </w:r>
      <w:proofErr w:type="spellEnd"/>
      <w:r w:rsidRPr="0030469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7F7F7"/>
        </w:rPr>
        <w:t xml:space="preserve"> </w:t>
      </w:r>
      <w:r w:rsidRPr="00304695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7F7F7"/>
        </w:rPr>
        <w:t>1,15</w:t>
      </w:r>
    </w:p>
    <w:p w:rsidR="00BE6ED6" w:rsidRDefault="00BE6ED6">
      <w:pP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7F7F7"/>
        </w:rPr>
      </w:pPr>
    </w:p>
    <w:p w:rsidR="00BE6ED6" w:rsidRPr="00BE6ED6" w:rsidRDefault="00BE6ED6" w:rsidP="00BE6ED6">
      <w:pPr>
        <w:jc w:val="right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BE6ED6">
        <w:rPr>
          <w:rFonts w:ascii="Times New Roman" w:hAnsi="Times New Roman" w:cs="Times New Roman"/>
          <w:sz w:val="24"/>
          <w:szCs w:val="24"/>
          <w:shd w:val="clear" w:color="auto" w:fill="F7F7F7"/>
        </w:rPr>
        <w:t>09.08.2019</w:t>
      </w:r>
    </w:p>
    <w:sectPr w:rsidR="00BE6ED6" w:rsidRPr="00BE6ED6" w:rsidSect="00B24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1589"/>
    <w:rsid w:val="000627D2"/>
    <w:rsid w:val="001034B5"/>
    <w:rsid w:val="002637DB"/>
    <w:rsid w:val="00304695"/>
    <w:rsid w:val="00310A29"/>
    <w:rsid w:val="00401792"/>
    <w:rsid w:val="00441589"/>
    <w:rsid w:val="00646C45"/>
    <w:rsid w:val="007317A4"/>
    <w:rsid w:val="00846929"/>
    <w:rsid w:val="008E5CE5"/>
    <w:rsid w:val="00A639EB"/>
    <w:rsid w:val="00AE0986"/>
    <w:rsid w:val="00B24B6B"/>
    <w:rsid w:val="00BE6ED6"/>
    <w:rsid w:val="00C65525"/>
    <w:rsid w:val="00DA3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Кубасова Г.И. 009-2201</cp:lastModifiedBy>
  <cp:revision>7</cp:revision>
  <cp:lastPrinted>2019-08-09T08:19:00Z</cp:lastPrinted>
  <dcterms:created xsi:type="dcterms:W3CDTF">2019-08-08T13:57:00Z</dcterms:created>
  <dcterms:modified xsi:type="dcterms:W3CDTF">2019-08-09T09:52:00Z</dcterms:modified>
</cp:coreProperties>
</file>