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27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caps/>
          <w:color w:val="000000"/>
          <w:bdr w:val="none" w:sz="0" w:space="0" w:color="auto" w:frame="1"/>
        </w:rPr>
      </w:pPr>
    </w:p>
    <w:p w:rsidR="00781627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caps/>
          <w:color w:val="000000"/>
          <w:bdr w:val="none" w:sz="0" w:space="0" w:color="auto" w:frame="1"/>
        </w:rPr>
      </w:pPr>
    </w:p>
    <w:p w:rsidR="00781627" w:rsidRPr="000303F4" w:rsidRDefault="0086162E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caps/>
          <w:color w:val="000000"/>
          <w:bdr w:val="none" w:sz="0" w:space="0" w:color="auto" w:frame="1"/>
        </w:rPr>
      </w:pPr>
      <w:r w:rsidRPr="000303F4">
        <w:rPr>
          <w:rStyle w:val="a4"/>
          <w:caps/>
          <w:color w:val="000000"/>
          <w:bdr w:val="none" w:sz="0" w:space="0" w:color="auto" w:frame="1"/>
        </w:rPr>
        <w:t>1041</w:t>
      </w:r>
      <w:r w:rsidR="005B08C9" w:rsidRPr="000303F4">
        <w:rPr>
          <w:rStyle w:val="a4"/>
          <w:caps/>
          <w:color w:val="000000"/>
          <w:bdr w:val="none" w:sz="0" w:space="0" w:color="auto" w:frame="1"/>
        </w:rPr>
        <w:t xml:space="preserve"> житель</w:t>
      </w:r>
      <w:r w:rsidR="00686EE1" w:rsidRPr="000303F4">
        <w:rPr>
          <w:rStyle w:val="a4"/>
          <w:caps/>
          <w:color w:val="000000"/>
          <w:bdr w:val="none" w:sz="0" w:space="0" w:color="auto" w:frame="1"/>
        </w:rPr>
        <w:t xml:space="preserve"> К</w:t>
      </w:r>
      <w:r w:rsidR="00781627" w:rsidRPr="000303F4">
        <w:rPr>
          <w:rStyle w:val="a4"/>
          <w:caps/>
          <w:color w:val="000000"/>
          <w:bdr w:val="none" w:sz="0" w:space="0" w:color="auto" w:frame="1"/>
        </w:rPr>
        <w:t xml:space="preserve">арелии </w:t>
      </w:r>
      <w:r w:rsidR="005B08C9" w:rsidRPr="000303F4">
        <w:rPr>
          <w:rStyle w:val="a4"/>
          <w:caps/>
          <w:color w:val="000000"/>
          <w:bdr w:val="none" w:sz="0" w:space="0" w:color="auto" w:frame="1"/>
        </w:rPr>
        <w:t>получает прибавку к пенсии</w:t>
      </w:r>
      <w:r w:rsidR="00781627" w:rsidRPr="000303F4">
        <w:rPr>
          <w:rStyle w:val="a4"/>
          <w:caps/>
          <w:color w:val="000000"/>
          <w:bdr w:val="none" w:sz="0" w:space="0" w:color="auto" w:frame="1"/>
        </w:rPr>
        <w:t xml:space="preserve"> за сельский стаж</w:t>
      </w:r>
    </w:p>
    <w:p w:rsidR="00781627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caps/>
          <w:color w:val="000000"/>
          <w:bdr w:val="none" w:sz="0" w:space="0" w:color="auto" w:frame="1"/>
        </w:rPr>
      </w:pPr>
    </w:p>
    <w:p w:rsidR="00BB1B53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С </w:t>
      </w:r>
      <w:r w:rsidR="00686EE1">
        <w:rPr>
          <w:rStyle w:val="a4"/>
          <w:b w:val="0"/>
          <w:color w:val="000000"/>
          <w:bdr w:val="none" w:sz="0" w:space="0" w:color="auto" w:frame="1"/>
        </w:rPr>
        <w:t xml:space="preserve">1 </w:t>
      </w:r>
      <w:r>
        <w:rPr>
          <w:rStyle w:val="a4"/>
          <w:b w:val="0"/>
          <w:color w:val="000000"/>
          <w:bdr w:val="none" w:sz="0" w:space="0" w:color="auto" w:frame="1"/>
        </w:rPr>
        <w:t xml:space="preserve">января 2019 года законом предусмотрено 25-процентное повышение фиксированной выплаты к страховой пенсии по старости или по инвалидности сельским труженикам. </w:t>
      </w:r>
    </w:p>
    <w:p w:rsidR="00BB1B53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На сегодняшний день такую прибавку </w:t>
      </w:r>
      <w:r w:rsidR="00912BB4">
        <w:rPr>
          <w:rStyle w:val="a4"/>
          <w:b w:val="0"/>
          <w:color w:val="000000"/>
          <w:bdr w:val="none" w:sz="0" w:space="0" w:color="auto" w:frame="1"/>
        </w:rPr>
        <w:t xml:space="preserve">к пенсии </w:t>
      </w:r>
      <w:r>
        <w:rPr>
          <w:rStyle w:val="a4"/>
          <w:b w:val="0"/>
          <w:color w:val="000000"/>
          <w:bdr w:val="none" w:sz="0" w:space="0" w:color="auto" w:frame="1"/>
        </w:rPr>
        <w:t xml:space="preserve">в Карелии </w:t>
      </w:r>
      <w:r w:rsidR="005B08C9">
        <w:rPr>
          <w:rStyle w:val="a4"/>
          <w:b w:val="0"/>
          <w:color w:val="000000"/>
          <w:bdr w:val="none" w:sz="0" w:space="0" w:color="auto" w:frame="1"/>
        </w:rPr>
        <w:t>получает</w:t>
      </w:r>
      <w:r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DC1E12">
        <w:rPr>
          <w:rStyle w:val="a4"/>
          <w:b w:val="0"/>
          <w:color w:val="000000"/>
          <w:bdr w:val="none" w:sz="0" w:space="0" w:color="auto" w:frame="1"/>
        </w:rPr>
        <w:t xml:space="preserve">1041 </w:t>
      </w:r>
      <w:r w:rsidR="005B08C9">
        <w:rPr>
          <w:rStyle w:val="a4"/>
          <w:b w:val="0"/>
          <w:color w:val="000000"/>
          <w:bdr w:val="none" w:sz="0" w:space="0" w:color="auto" w:frame="1"/>
        </w:rPr>
        <w:t>пенсионер</w:t>
      </w:r>
      <w:r w:rsidR="00BB1B53">
        <w:rPr>
          <w:rStyle w:val="a4"/>
          <w:b w:val="0"/>
          <w:color w:val="000000"/>
          <w:bdr w:val="none" w:sz="0" w:space="0" w:color="auto" w:frame="1"/>
        </w:rPr>
        <w:t xml:space="preserve">. Причем, для 705 пенсионеров повышение произведено с 1 января 2019 года в </w:t>
      </w:r>
      <w:proofErr w:type="spellStart"/>
      <w:r w:rsidR="00BB1B53">
        <w:rPr>
          <w:rStyle w:val="a4"/>
          <w:b w:val="0"/>
          <w:color w:val="000000"/>
          <w:bdr w:val="none" w:sz="0" w:space="0" w:color="auto" w:frame="1"/>
        </w:rPr>
        <w:t>беззаявительном</w:t>
      </w:r>
      <w:proofErr w:type="spellEnd"/>
      <w:r w:rsidR="00BB1B53">
        <w:rPr>
          <w:rStyle w:val="a4"/>
          <w:b w:val="0"/>
          <w:color w:val="000000"/>
          <w:bdr w:val="none" w:sz="0" w:space="0" w:color="auto" w:frame="1"/>
        </w:rPr>
        <w:t xml:space="preserve"> порядке на основании имевшихся в Пенсионном фонде данных. Остальным  гражданам перерасчет был сделан после того, как они </w:t>
      </w:r>
      <w:proofErr w:type="gramStart"/>
      <w:r w:rsidR="00BB1B53">
        <w:rPr>
          <w:rStyle w:val="a4"/>
          <w:b w:val="0"/>
          <w:color w:val="000000"/>
          <w:bdr w:val="none" w:sz="0" w:space="0" w:color="auto" w:frame="1"/>
        </w:rPr>
        <w:t>предоставили недостающие документы</w:t>
      </w:r>
      <w:proofErr w:type="gramEnd"/>
      <w:r w:rsidR="00BB1B53">
        <w:rPr>
          <w:rStyle w:val="a4"/>
          <w:b w:val="0"/>
          <w:color w:val="000000"/>
          <w:bdr w:val="none" w:sz="0" w:space="0" w:color="auto" w:frame="1"/>
        </w:rPr>
        <w:t xml:space="preserve"> в течение </w:t>
      </w:r>
      <w:r w:rsidR="005B08C9">
        <w:rPr>
          <w:rStyle w:val="a4"/>
          <w:b w:val="0"/>
          <w:color w:val="000000"/>
          <w:bdr w:val="none" w:sz="0" w:space="0" w:color="auto" w:frame="1"/>
        </w:rPr>
        <w:t>2019</w:t>
      </w:r>
      <w:r w:rsidR="00BB1B53">
        <w:rPr>
          <w:rStyle w:val="a4"/>
          <w:b w:val="0"/>
          <w:color w:val="000000"/>
          <w:bdr w:val="none" w:sz="0" w:space="0" w:color="auto" w:frame="1"/>
        </w:rPr>
        <w:t xml:space="preserve"> года.</w:t>
      </w:r>
    </w:p>
    <w:p w:rsidR="00887C8B" w:rsidRDefault="00887C8B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</w:p>
    <w:p w:rsidR="00686EE1" w:rsidRDefault="00686EE1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В настоящее время базовая ставка фиксированной выплаты к страховой пенсии установлена на уровне </w:t>
      </w:r>
      <w:r w:rsidR="00887C8B">
        <w:rPr>
          <w:rStyle w:val="a4"/>
          <w:b w:val="0"/>
          <w:color w:val="000000"/>
          <w:bdr w:val="none" w:sz="0" w:space="0" w:color="auto" w:frame="1"/>
        </w:rPr>
        <w:t>5334,19 рублей, таким образом, повышение на 25 % составляет 1333</w:t>
      </w:r>
      <w:r w:rsidR="000303F4">
        <w:rPr>
          <w:rStyle w:val="a4"/>
          <w:b w:val="0"/>
          <w:color w:val="000000"/>
          <w:bdr w:val="none" w:sz="0" w:space="0" w:color="auto" w:frame="1"/>
        </w:rPr>
        <w:t>,5 рублей</w:t>
      </w:r>
      <w:r w:rsidR="00887C8B">
        <w:rPr>
          <w:rStyle w:val="a4"/>
          <w:b w:val="0"/>
          <w:color w:val="000000"/>
          <w:bdr w:val="none" w:sz="0" w:space="0" w:color="auto" w:frame="1"/>
        </w:rPr>
        <w:t xml:space="preserve">. Именно на такую сумму повышены пенсии сельских тружеников. </w:t>
      </w:r>
    </w:p>
    <w:p w:rsidR="00781627" w:rsidRDefault="00781627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  </w:t>
      </w:r>
    </w:p>
    <w:p w:rsidR="00BC61E6" w:rsidRDefault="00781627" w:rsidP="00D7465A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Напомним, что с</w:t>
      </w:r>
      <w:r w:rsidR="00D7465A" w:rsidRPr="005B2BA6">
        <w:rPr>
          <w:color w:val="000000"/>
        </w:rPr>
        <w:t xml:space="preserve">ельские жители могут рассчитывать на </w:t>
      </w:r>
      <w:r w:rsidR="000C704D">
        <w:rPr>
          <w:color w:val="000000"/>
        </w:rPr>
        <w:t xml:space="preserve">увеличение </w:t>
      </w:r>
      <w:r w:rsidR="00D7465A" w:rsidRPr="005B2BA6">
        <w:rPr>
          <w:color w:val="000000"/>
        </w:rPr>
        <w:t> фиксированной выплат</w:t>
      </w:r>
      <w:r w:rsidR="000C704D">
        <w:rPr>
          <w:color w:val="000000"/>
        </w:rPr>
        <w:t>ы</w:t>
      </w:r>
      <w:r w:rsidR="00D7465A" w:rsidRPr="005B2BA6">
        <w:rPr>
          <w:color w:val="000000"/>
        </w:rPr>
        <w:t xml:space="preserve"> страховой пенсии только при наличии </w:t>
      </w:r>
      <w:r w:rsidR="00D7465A" w:rsidRPr="00BC61E6">
        <w:rPr>
          <w:b/>
          <w:color w:val="000000"/>
        </w:rPr>
        <w:t>трех обязательных условий</w:t>
      </w:r>
      <w:r w:rsidR="00D7465A" w:rsidRPr="005B2BA6">
        <w:rPr>
          <w:color w:val="000000"/>
        </w:rPr>
        <w:t xml:space="preserve">: </w:t>
      </w:r>
    </w:p>
    <w:p w:rsidR="00BC61E6" w:rsidRDefault="008F558C" w:rsidP="00D7465A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30</w:t>
      </w:r>
      <w:r w:rsidR="00D7465A" w:rsidRPr="005B2BA6">
        <w:rPr>
          <w:color w:val="000000"/>
        </w:rPr>
        <w:noBreakHyphen/>
        <w:t xml:space="preserve">летний стаж работы в определенных должностях на предприятиях агропромышленного комплекса, </w:t>
      </w:r>
    </w:p>
    <w:p w:rsidR="00BC61E6" w:rsidRDefault="008F558C" w:rsidP="00D7465A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 xml:space="preserve">проживание в сельской местности, </w:t>
      </w:r>
    </w:p>
    <w:p w:rsidR="00D7465A" w:rsidRDefault="008F558C" w:rsidP="00D7465A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отсутствие факта работы</w:t>
      </w:r>
      <w:r>
        <w:rPr>
          <w:color w:val="000000"/>
        </w:rPr>
        <w:t xml:space="preserve"> в настоящее время</w:t>
      </w:r>
      <w:r w:rsidR="00D7465A" w:rsidRPr="005B2BA6">
        <w:rPr>
          <w:color w:val="000000"/>
        </w:rPr>
        <w:t>.</w:t>
      </w:r>
    </w:p>
    <w:p w:rsidR="008F558C" w:rsidRDefault="00686EE1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 w:themeColor="text1"/>
        </w:rPr>
        <w:t>В том случае</w:t>
      </w:r>
      <w:r w:rsidR="00E408A6" w:rsidRPr="0016098C">
        <w:rPr>
          <w:color w:val="000000" w:themeColor="text1"/>
        </w:rPr>
        <w:t xml:space="preserve"> если</w:t>
      </w:r>
      <w:r>
        <w:rPr>
          <w:color w:val="000000" w:themeColor="text1"/>
        </w:rPr>
        <w:t>,</w:t>
      </w:r>
      <w:r w:rsidR="00E408A6" w:rsidRPr="0016098C">
        <w:rPr>
          <w:color w:val="000000" w:themeColor="text1"/>
        </w:rPr>
        <w:t xml:space="preserve"> по мнению гражданина</w:t>
      </w:r>
      <w:r w:rsidR="0016098C" w:rsidRPr="0016098C">
        <w:rPr>
          <w:color w:val="000000" w:themeColor="text1"/>
        </w:rPr>
        <w:t>,</w:t>
      </w:r>
      <w:r w:rsidR="00E408A6" w:rsidRPr="0016098C">
        <w:rPr>
          <w:color w:val="000000" w:themeColor="text1"/>
        </w:rPr>
        <w:t xml:space="preserve"> у него соблюдены все 3  вышеназванных условия для перерасчета фиксированной выплаты, но перерасчет с 01.01.2019  не был произведен, следует обратиться в Клиентскую службу по месту жительства для проверки указанных обстоятельств.</w:t>
      </w:r>
      <w:r w:rsidR="00912BB4">
        <w:rPr>
          <w:color w:val="000000" w:themeColor="text1"/>
        </w:rPr>
        <w:t xml:space="preserve"> </w:t>
      </w:r>
      <w:r w:rsidR="008F558C" w:rsidRPr="005B2BA6">
        <w:rPr>
          <w:color w:val="000000"/>
        </w:rPr>
        <w:t>В случае</w:t>
      </w:r>
      <w:proofErr w:type="gramStart"/>
      <w:r w:rsidR="008F558C" w:rsidRPr="005B2BA6">
        <w:rPr>
          <w:color w:val="000000"/>
        </w:rPr>
        <w:t>,</w:t>
      </w:r>
      <w:proofErr w:type="gramEnd"/>
      <w:r w:rsidR="008F558C" w:rsidRPr="005B2BA6">
        <w:rPr>
          <w:color w:val="000000"/>
        </w:rPr>
        <w:t xml:space="preserve"> если какие-либо необходимые подтверждающие документы отсутствуют в Пенсионном фонде, пенсионер вправе самостоятельно в любое время предоставить дополнительные докумен</w:t>
      </w:r>
      <w:r w:rsidR="00E72B44">
        <w:rPr>
          <w:color w:val="000000"/>
        </w:rPr>
        <w:t>ты, необходимые для перерасчета, приложив заявление.</w:t>
      </w:r>
      <w:r w:rsidR="008F558C" w:rsidRPr="005B2BA6">
        <w:rPr>
          <w:color w:val="000000"/>
        </w:rPr>
        <w:t xml:space="preserve"> </w:t>
      </w:r>
      <w:r>
        <w:rPr>
          <w:color w:val="000000"/>
        </w:rPr>
        <w:t>Гражданин</w:t>
      </w:r>
      <w:r w:rsidR="008F558C" w:rsidRPr="005B2BA6">
        <w:rPr>
          <w:color w:val="000000"/>
        </w:rPr>
        <w:t xml:space="preserve"> может сделать это на протяжении всего 2019 года. В этом случае указанный перерасчет будет проведен с 1 января 2019. В случае</w:t>
      </w:r>
      <w:proofErr w:type="gramStart"/>
      <w:r w:rsidR="008F558C" w:rsidRPr="005B2BA6">
        <w:rPr>
          <w:color w:val="000000"/>
        </w:rPr>
        <w:t>,</w:t>
      </w:r>
      <w:proofErr w:type="gramEnd"/>
      <w:r w:rsidR="008F558C" w:rsidRPr="005B2BA6">
        <w:rPr>
          <w:color w:val="000000"/>
        </w:rPr>
        <w:t xml:space="preserve"> если пенсионер обратится за перерасчетом после 31 декабря 2019 года, перерасчет будет ему произведен с 1 числа месяца, следующего за месяцем его обращения.</w:t>
      </w:r>
    </w:p>
    <w:p w:rsidR="000303F4" w:rsidRDefault="000303F4" w:rsidP="00030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12B2D">
        <w:rPr>
          <w:color w:val="000000" w:themeColor="text1"/>
        </w:rPr>
        <w:t>С подробным перечнем профессий и должностей, представителям которых положена увеличенная надбавка к пенсии, можно ознакомиться по ссыл</w:t>
      </w:r>
      <w:r>
        <w:rPr>
          <w:color w:val="000000" w:themeColor="text1"/>
        </w:rPr>
        <w:t xml:space="preserve">ке: </w:t>
      </w:r>
      <w:hyperlink r:id="rId4" w:history="1">
        <w:r w:rsidRPr="00942F24">
          <w:rPr>
            <w:rStyle w:val="a6"/>
          </w:rPr>
          <w:t>https://www.pfrf.ru/backoffice/publicadmin/branches/karelia/news/~2019/01/29/175048</w:t>
        </w:r>
      </w:hyperlink>
    </w:p>
    <w:p w:rsidR="000303F4" w:rsidRPr="00912BB4" w:rsidRDefault="000303F4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 w:themeColor="text1"/>
        </w:rPr>
      </w:pPr>
    </w:p>
    <w:p w:rsidR="00D7465A" w:rsidRPr="005B2BA6" w:rsidRDefault="00D7465A" w:rsidP="00D7465A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/>
        </w:rPr>
      </w:pPr>
      <w:r w:rsidRPr="005B2BA6">
        <w:rPr>
          <w:color w:val="000000"/>
        </w:rPr>
        <w:t> </w:t>
      </w:r>
    </w:p>
    <w:p w:rsidR="00D75AF2" w:rsidRPr="00D7465A" w:rsidRDefault="00D75AF2" w:rsidP="00D7465A">
      <w:pPr>
        <w:ind w:firstLine="567"/>
        <w:rPr>
          <w:rFonts w:cstheme="minorHAnsi"/>
          <w:sz w:val="24"/>
          <w:szCs w:val="24"/>
        </w:rPr>
      </w:pPr>
    </w:p>
    <w:sectPr w:rsidR="00D75AF2" w:rsidRPr="00D7465A" w:rsidSect="00D7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5A"/>
    <w:rsid w:val="000303F4"/>
    <w:rsid w:val="000C704D"/>
    <w:rsid w:val="000E39EF"/>
    <w:rsid w:val="0016098C"/>
    <w:rsid w:val="001A1DAB"/>
    <w:rsid w:val="00215E84"/>
    <w:rsid w:val="002937EE"/>
    <w:rsid w:val="002C7210"/>
    <w:rsid w:val="002F0320"/>
    <w:rsid w:val="00331DE8"/>
    <w:rsid w:val="00334852"/>
    <w:rsid w:val="00346AC7"/>
    <w:rsid w:val="00384C3B"/>
    <w:rsid w:val="003D6EF6"/>
    <w:rsid w:val="003F5D4E"/>
    <w:rsid w:val="00456164"/>
    <w:rsid w:val="004A7A21"/>
    <w:rsid w:val="005B08C9"/>
    <w:rsid w:val="005B2BA6"/>
    <w:rsid w:val="005C780D"/>
    <w:rsid w:val="00686EE1"/>
    <w:rsid w:val="0069357F"/>
    <w:rsid w:val="006E35F5"/>
    <w:rsid w:val="007441BC"/>
    <w:rsid w:val="00781627"/>
    <w:rsid w:val="007B5E72"/>
    <w:rsid w:val="007F0611"/>
    <w:rsid w:val="00844B8F"/>
    <w:rsid w:val="0086162E"/>
    <w:rsid w:val="00887C8B"/>
    <w:rsid w:val="008F558C"/>
    <w:rsid w:val="00912BB4"/>
    <w:rsid w:val="009665B0"/>
    <w:rsid w:val="009802E3"/>
    <w:rsid w:val="009C3D10"/>
    <w:rsid w:val="009F6D9D"/>
    <w:rsid w:val="00A23CCF"/>
    <w:rsid w:val="00A92AA4"/>
    <w:rsid w:val="00B0369F"/>
    <w:rsid w:val="00B73E1F"/>
    <w:rsid w:val="00BB1B53"/>
    <w:rsid w:val="00BC61E6"/>
    <w:rsid w:val="00BD3EF1"/>
    <w:rsid w:val="00C71FF9"/>
    <w:rsid w:val="00D1499E"/>
    <w:rsid w:val="00D7465A"/>
    <w:rsid w:val="00D75AF2"/>
    <w:rsid w:val="00DC1E12"/>
    <w:rsid w:val="00E3235D"/>
    <w:rsid w:val="00E408A6"/>
    <w:rsid w:val="00E72B44"/>
    <w:rsid w:val="00E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65A"/>
    <w:rPr>
      <w:b/>
      <w:bCs/>
    </w:rPr>
  </w:style>
  <w:style w:type="character" w:styleId="a5">
    <w:name w:val="Emphasis"/>
    <w:basedOn w:val="a0"/>
    <w:uiPriority w:val="20"/>
    <w:qFormat/>
    <w:rsid w:val="00D7465A"/>
    <w:rPr>
      <w:i/>
      <w:iCs/>
    </w:rPr>
  </w:style>
  <w:style w:type="character" w:styleId="a6">
    <w:name w:val="Hyperlink"/>
    <w:basedOn w:val="a0"/>
    <w:uiPriority w:val="99"/>
    <w:unhideWhenUsed/>
    <w:rsid w:val="00030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rf.ru/backoffice/publicadmin/branches/karelia/news/~2019/01/29/175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2019-08-09T13:42:00Z</dcterms:created>
  <dcterms:modified xsi:type="dcterms:W3CDTF">2019-08-12T06:44:00Z</dcterms:modified>
</cp:coreProperties>
</file>