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4D" w:rsidRPr="008935E3" w:rsidRDefault="00130062" w:rsidP="00732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180701"/>
          <w:sz w:val="24"/>
          <w:szCs w:val="24"/>
          <w:shd w:val="clear" w:color="auto" w:fill="FEFCFA"/>
          <w:lang w:eastAsia="ru-RU"/>
        </w:rPr>
      </w:pPr>
      <w:r w:rsidRPr="008935E3">
        <w:rPr>
          <w:rFonts w:ascii="Times New Roman" w:eastAsia="Times New Roman" w:hAnsi="Times New Roman" w:cs="Times New Roman"/>
          <w:b/>
          <w:caps/>
          <w:color w:val="180701"/>
          <w:sz w:val="24"/>
          <w:szCs w:val="24"/>
          <w:shd w:val="clear" w:color="auto" w:fill="FEFCFA"/>
          <w:lang w:eastAsia="ru-RU"/>
        </w:rPr>
        <w:t>В Отделении ПФР по Карелии состоялось торжественное вручение 40-тысячного сертификата на материнский капитал</w:t>
      </w:r>
    </w:p>
    <w:p w:rsidR="00EB178A" w:rsidRPr="00B40EDE" w:rsidRDefault="00EB178A" w:rsidP="00732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0701"/>
          <w:sz w:val="24"/>
          <w:szCs w:val="24"/>
          <w:shd w:val="clear" w:color="auto" w:fill="FEFCFA"/>
          <w:lang w:eastAsia="ru-RU"/>
        </w:rPr>
      </w:pPr>
    </w:p>
    <w:p w:rsidR="00B5137A" w:rsidRDefault="00B5137A" w:rsidP="00C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Сегодня в Карельском Отделении Пенсионного фонда России состоялось торжественное вручение 40-тысячного сертификата на материнский капитал. Его обладателем стала </w:t>
      </w:r>
      <w:r w:rsidR="008935E3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петрозаводская 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семья Алены </w:t>
      </w:r>
      <w:proofErr w:type="spellStart"/>
      <w:r w:rsidR="00637396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Видякиной</w:t>
      </w:r>
      <w:proofErr w:type="spellEnd"/>
      <w:r w:rsidR="00637396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 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и </w:t>
      </w:r>
      <w:r w:rsidR="00C957C1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Дмитрия</w:t>
      </w:r>
      <w:r w:rsidR="00637396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 Князева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. Право на получение сертификата им дал сын Эмиль, который родился </w:t>
      </w:r>
      <w:r w:rsidR="00C957C1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меньше месяца назад - 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29 июля. Первому ребенку Алены и </w:t>
      </w:r>
      <w:r w:rsidR="00C957C1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Дмитрия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 сейчас 7 лет – это дочь </w:t>
      </w:r>
      <w:proofErr w:type="spellStart"/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Ульяна</w:t>
      </w:r>
      <w:proofErr w:type="spellEnd"/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, которая в этом году уже пойдет в школу. </w:t>
      </w:r>
    </w:p>
    <w:p w:rsidR="00B40EDE" w:rsidRPr="00B40EDE" w:rsidRDefault="00B40EDE" w:rsidP="00C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</w:p>
    <w:p w:rsidR="00B5137A" w:rsidRDefault="00B5137A" w:rsidP="00C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Сертификат на материнский капитал семье вручила заместитель управляющего Отделением ПФР Юлия Ермакова. Она пожелала самому юному участнику встречи здоровья и напомнила его родителям о том, как можно распорядиться средствами материнского капитала. </w:t>
      </w:r>
    </w:p>
    <w:p w:rsidR="00B40EDE" w:rsidRPr="00B40EDE" w:rsidRDefault="00B40EDE" w:rsidP="00C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</w:p>
    <w:p w:rsidR="00556B76" w:rsidRPr="00B40EDE" w:rsidRDefault="00B5137A" w:rsidP="00C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Необходимо отметить, что спектр предусмотренных законом возможностей за годы действия программы расширился, причем </w:t>
      </w:r>
      <w:r w:rsidR="00556B76"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несколько 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 направлений доступны сразу после рождения ребенк</w:t>
      </w:r>
      <w:r w:rsidR="00556B76"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а, давшего право на сертификат, в то время как первоначально использовать средства можно было только по достижении ребенком трехлетнего возраста. </w:t>
      </w:r>
    </w:p>
    <w:p w:rsidR="00CA71EC" w:rsidRPr="00B40EDE" w:rsidRDefault="00CA71EC" w:rsidP="00C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</w:p>
    <w:p w:rsidR="00CA71EC" w:rsidRDefault="00CA71EC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EDE">
        <w:rPr>
          <w:rFonts w:ascii="Times New Roman" w:hAnsi="Times New Roman" w:cs="Times New Roman"/>
          <w:sz w:val="24"/>
          <w:szCs w:val="24"/>
        </w:rPr>
        <w:t xml:space="preserve">Так, </w:t>
      </w:r>
      <w:r w:rsidR="00637396">
        <w:rPr>
          <w:rFonts w:ascii="Times New Roman" w:hAnsi="Times New Roman" w:cs="Times New Roman"/>
          <w:sz w:val="24"/>
          <w:szCs w:val="24"/>
        </w:rPr>
        <w:t>направить</w:t>
      </w:r>
      <w:r w:rsidRPr="00B40EDE">
        <w:rPr>
          <w:rFonts w:ascii="Times New Roman" w:hAnsi="Times New Roman" w:cs="Times New Roman"/>
          <w:sz w:val="24"/>
          <w:szCs w:val="24"/>
        </w:rPr>
        <w:t xml:space="preserve"> средства материнского капитала на оплату первоначального взноса по жилищному кредиту или займу, а также на оплату основного долга и процентов по кредиту (займу) на приобретение или строительство жилья, на оплату содержания ребенка в детском саду, на приобретение товаров и услуг для социальной адаптации и интеграции в общество ребёнка-инвал</w:t>
      </w:r>
      <w:r w:rsidR="00637396">
        <w:rPr>
          <w:rFonts w:ascii="Times New Roman" w:hAnsi="Times New Roman" w:cs="Times New Roman"/>
          <w:sz w:val="24"/>
          <w:szCs w:val="24"/>
        </w:rPr>
        <w:t xml:space="preserve">ида или на ежемесячную выплату </w:t>
      </w:r>
      <w:r w:rsidRPr="00B40EDE">
        <w:rPr>
          <w:rFonts w:ascii="Times New Roman" w:hAnsi="Times New Roman" w:cs="Times New Roman"/>
          <w:sz w:val="24"/>
          <w:szCs w:val="24"/>
        </w:rPr>
        <w:t>можно в любое время после рождения</w:t>
      </w:r>
      <w:proofErr w:type="gramEnd"/>
      <w:r w:rsidRPr="00B40EDE">
        <w:rPr>
          <w:rFonts w:ascii="Times New Roman" w:hAnsi="Times New Roman" w:cs="Times New Roman"/>
          <w:sz w:val="24"/>
          <w:szCs w:val="24"/>
        </w:rPr>
        <w:t xml:space="preserve"> или усыновления ребенка, </w:t>
      </w:r>
      <w:r w:rsidR="00855DF8">
        <w:rPr>
          <w:rFonts w:ascii="Times New Roman" w:hAnsi="Times New Roman" w:cs="Times New Roman"/>
          <w:sz w:val="24"/>
          <w:szCs w:val="24"/>
        </w:rPr>
        <w:t>который дал право на материнский капитал.</w:t>
      </w:r>
    </w:p>
    <w:p w:rsidR="00B40EDE" w:rsidRPr="00B40EDE" w:rsidRDefault="00B40EDE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1EC" w:rsidRDefault="00CA71EC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EDE">
        <w:rPr>
          <w:rFonts w:ascii="Times New Roman" w:hAnsi="Times New Roman" w:cs="Times New Roman"/>
          <w:sz w:val="24"/>
          <w:szCs w:val="24"/>
        </w:rPr>
        <w:t xml:space="preserve">Другие направления – покупка жилья (без ипотеки), оплата обучения старшего ребенка и формирование накопительной пенсии мамы доступны только по </w:t>
      </w:r>
      <w:r w:rsidR="00A57DF4">
        <w:rPr>
          <w:rFonts w:ascii="Times New Roman" w:hAnsi="Times New Roman" w:cs="Times New Roman"/>
          <w:sz w:val="24"/>
          <w:szCs w:val="24"/>
        </w:rPr>
        <w:t>истечении трех лет после рождения ребенка, который дал право на материнский капитал.</w:t>
      </w:r>
    </w:p>
    <w:p w:rsidR="00B40EDE" w:rsidRPr="00B40EDE" w:rsidRDefault="00B40EDE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1EC" w:rsidRDefault="00CA71EC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EDE">
        <w:rPr>
          <w:rFonts w:ascii="Times New Roman" w:hAnsi="Times New Roman" w:cs="Times New Roman"/>
          <w:sz w:val="24"/>
          <w:szCs w:val="24"/>
        </w:rPr>
        <w:t xml:space="preserve">С января 2018 года стало возможным получение ежемесячной выплаты из средств материнского капитала для семей с невысоким доходом. В настоящее время в Карелии этой возможностью уже пользуются около 800 семей. </w:t>
      </w:r>
    </w:p>
    <w:p w:rsidR="00B40EDE" w:rsidRPr="00B40EDE" w:rsidRDefault="00B40EDE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1EC" w:rsidRDefault="00CA71EC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EDE">
        <w:rPr>
          <w:rFonts w:ascii="Times New Roman" w:hAnsi="Times New Roman" w:cs="Times New Roman"/>
          <w:sz w:val="24"/>
          <w:szCs w:val="24"/>
        </w:rPr>
        <w:t xml:space="preserve">Самым популярным направлением использования материнского капитала </w:t>
      </w:r>
      <w:r w:rsidR="00E6317E" w:rsidRPr="00B40EDE">
        <w:rPr>
          <w:rFonts w:ascii="Times New Roman" w:hAnsi="Times New Roman" w:cs="Times New Roman"/>
          <w:sz w:val="24"/>
          <w:szCs w:val="24"/>
        </w:rPr>
        <w:t xml:space="preserve">с 2007 по 2019 год является улучшение жилищных условий - </w:t>
      </w:r>
      <w:r w:rsidRPr="00B40EDE">
        <w:rPr>
          <w:rFonts w:ascii="Times New Roman" w:hAnsi="Times New Roman" w:cs="Times New Roman"/>
          <w:sz w:val="24"/>
          <w:szCs w:val="24"/>
        </w:rPr>
        <w:t xml:space="preserve">его выбрали </w:t>
      </w:r>
      <w:r w:rsidR="00E6317E" w:rsidRPr="00B40EDE">
        <w:rPr>
          <w:rFonts w:ascii="Times New Roman" w:hAnsi="Times New Roman" w:cs="Times New Roman"/>
          <w:sz w:val="24"/>
          <w:szCs w:val="24"/>
        </w:rPr>
        <w:t xml:space="preserve">64% карельских семей, 25% - оплатили образование детей, 1% - перечислили на накопительную пенсию мамы. </w:t>
      </w:r>
    </w:p>
    <w:p w:rsidR="00B40EDE" w:rsidRDefault="00B40EDE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0EDE" w:rsidRPr="00B40EDE" w:rsidRDefault="00B40EDE" w:rsidP="00CD4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</w:t>
      </w:r>
      <w:r w:rsidR="00C76F77">
        <w:rPr>
          <w:rFonts w:ascii="Times New Roman" w:hAnsi="Times New Roman" w:cs="Times New Roman"/>
          <w:sz w:val="24"/>
          <w:szCs w:val="24"/>
        </w:rPr>
        <w:t>Алены и Дмитрия</w:t>
      </w:r>
      <w:r>
        <w:rPr>
          <w:rFonts w:ascii="Times New Roman" w:hAnsi="Times New Roman" w:cs="Times New Roman"/>
          <w:sz w:val="24"/>
          <w:szCs w:val="24"/>
        </w:rPr>
        <w:t xml:space="preserve"> решила использовать материнский капитал на </w:t>
      </w:r>
      <w:r w:rsidR="00D847A6">
        <w:rPr>
          <w:rFonts w:ascii="Times New Roman" w:hAnsi="Times New Roman" w:cs="Times New Roman"/>
          <w:sz w:val="24"/>
          <w:szCs w:val="24"/>
        </w:rPr>
        <w:t xml:space="preserve">погашение ипотеки и образование детей. </w:t>
      </w:r>
    </w:p>
    <w:p w:rsidR="00CA71EC" w:rsidRPr="00B40EDE" w:rsidRDefault="00CA71EC" w:rsidP="00CD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</w:p>
    <w:p w:rsidR="00CD4E87" w:rsidRPr="00B40EDE" w:rsidRDefault="00E6317E" w:rsidP="00B40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Р</w:t>
      </w:r>
      <w:r w:rsidR="00CD4E87"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азмер материнского капитала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 </w:t>
      </w:r>
      <w:r w:rsidR="00A57DF4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заметно увеличился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. Если в 2007 году он составлял 250 тысяч рублей, то</w:t>
      </w:r>
      <w:r w:rsidR="00CD4E87"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 в 2019 году </w:t>
      </w:r>
      <w:r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>-</w:t>
      </w:r>
      <w:r w:rsidR="00CD4E87" w:rsidRPr="00B40EDE"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  <w:t xml:space="preserve"> 453 тыс. 26 рублей.</w:t>
      </w:r>
    </w:p>
    <w:p w:rsidR="00B11FA1" w:rsidRPr="00B40EDE" w:rsidRDefault="00B11FA1" w:rsidP="00E63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</w:p>
    <w:p w:rsidR="00B11FA1" w:rsidRPr="00B40EDE" w:rsidRDefault="00B11FA1" w:rsidP="00E631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40EDE">
        <w:rPr>
          <w:rFonts w:ascii="Times New Roman" w:eastAsia="Times New Roman" w:hAnsi="Times New Roman" w:cs="Times New Roman"/>
          <w:i/>
          <w:color w:val="180701"/>
          <w:sz w:val="24"/>
          <w:szCs w:val="24"/>
          <w:shd w:val="clear" w:color="auto" w:fill="FEFCFA"/>
          <w:lang w:eastAsia="ru-RU"/>
        </w:rPr>
        <w:t>Справочно</w:t>
      </w:r>
      <w:proofErr w:type="spellEnd"/>
      <w:r w:rsidRPr="00B40EDE">
        <w:rPr>
          <w:rFonts w:ascii="Times New Roman" w:eastAsia="Times New Roman" w:hAnsi="Times New Roman" w:cs="Times New Roman"/>
          <w:i/>
          <w:color w:val="180701"/>
          <w:sz w:val="24"/>
          <w:szCs w:val="24"/>
          <w:shd w:val="clear" w:color="auto" w:fill="FEFCFA"/>
          <w:lang w:eastAsia="ru-RU"/>
        </w:rPr>
        <w:t xml:space="preserve">: государственная программа поддержки семей действует с 2007 года по 2021 год. Сертификат на материнский капитал выдается семьям, где </w:t>
      </w:r>
      <w:proofErr w:type="gramStart"/>
      <w:r w:rsidRPr="00B40EDE">
        <w:rPr>
          <w:rFonts w:ascii="Times New Roman" w:eastAsia="Times New Roman" w:hAnsi="Times New Roman" w:cs="Times New Roman"/>
          <w:i/>
          <w:color w:val="180701"/>
          <w:sz w:val="24"/>
          <w:szCs w:val="24"/>
          <w:shd w:val="clear" w:color="auto" w:fill="FEFCFA"/>
          <w:lang w:eastAsia="ru-RU"/>
        </w:rPr>
        <w:t>начиная с 1 января 2007 года родился</w:t>
      </w:r>
      <w:proofErr w:type="gramEnd"/>
      <w:r w:rsidRPr="00B40EDE">
        <w:rPr>
          <w:rFonts w:ascii="Times New Roman" w:eastAsia="Times New Roman" w:hAnsi="Times New Roman" w:cs="Times New Roman"/>
          <w:i/>
          <w:color w:val="180701"/>
          <w:sz w:val="24"/>
          <w:szCs w:val="24"/>
          <w:shd w:val="clear" w:color="auto" w:fill="FEFCFA"/>
          <w:lang w:eastAsia="ru-RU"/>
        </w:rPr>
        <w:t xml:space="preserve"> второй (или последующий ребенок, если за второго ребенка сертификат не выдавался) или был усыновлен второй или последующий ребенок, родившийся начиная с 1 января 2007 года. </w:t>
      </w:r>
      <w:r w:rsidR="00B40EDE" w:rsidRPr="00B40EDE">
        <w:rPr>
          <w:rFonts w:ascii="Times New Roman" w:hAnsi="Times New Roman" w:cs="Times New Roman"/>
          <w:i/>
          <w:sz w:val="24"/>
          <w:szCs w:val="24"/>
        </w:rPr>
        <w:t>П</w:t>
      </w:r>
      <w:r w:rsidRPr="00B40EDE">
        <w:rPr>
          <w:rFonts w:ascii="Times New Roman" w:hAnsi="Times New Roman" w:cs="Times New Roman"/>
          <w:i/>
          <w:sz w:val="24"/>
          <w:szCs w:val="24"/>
        </w:rPr>
        <w:t>раво на получение материнского капитала предоставляется только один раз</w:t>
      </w:r>
      <w:r w:rsidR="00B40EDE" w:rsidRPr="00B40EDE">
        <w:rPr>
          <w:rFonts w:ascii="Times New Roman" w:hAnsi="Times New Roman" w:cs="Times New Roman"/>
          <w:i/>
          <w:sz w:val="24"/>
          <w:szCs w:val="24"/>
        </w:rPr>
        <w:t>.</w:t>
      </w:r>
    </w:p>
    <w:p w:rsidR="00485BD8" w:rsidRPr="0073264D" w:rsidRDefault="00485BD8" w:rsidP="00CD4E8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D4E87" w:rsidRDefault="00CD4E87" w:rsidP="00CD4E8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73264D">
        <w:rPr>
          <w:rFonts w:ascii="Times New Roman" w:hAnsi="Times New Roman"/>
          <w:sz w:val="24"/>
          <w:szCs w:val="24"/>
        </w:rPr>
        <w:t>Пресс-служба Отделения ПФР по Республике Карелия</w:t>
      </w:r>
    </w:p>
    <w:p w:rsidR="00637396" w:rsidRPr="0073264D" w:rsidRDefault="00637396" w:rsidP="00CD4E8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23.08.2019</w:t>
      </w:r>
    </w:p>
    <w:p w:rsidR="00CD4E87" w:rsidRPr="0073264D" w:rsidRDefault="00CD4E87" w:rsidP="00D27A61">
      <w:pPr>
        <w:spacing w:after="0" w:line="240" w:lineRule="auto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</w:p>
    <w:p w:rsidR="00CD4E87" w:rsidRPr="0073264D" w:rsidRDefault="00CD4E87" w:rsidP="00D27A61">
      <w:pPr>
        <w:spacing w:after="0" w:line="240" w:lineRule="auto"/>
        <w:rPr>
          <w:rFonts w:ascii="Times New Roman" w:eastAsia="Times New Roman" w:hAnsi="Times New Roman" w:cs="Times New Roman"/>
          <w:color w:val="180701"/>
          <w:sz w:val="24"/>
          <w:szCs w:val="24"/>
          <w:shd w:val="clear" w:color="auto" w:fill="FEFCFA"/>
          <w:lang w:eastAsia="ru-RU"/>
        </w:rPr>
      </w:pPr>
    </w:p>
    <w:p w:rsidR="00CD4E87" w:rsidRDefault="00CD4E87" w:rsidP="00D27A61">
      <w:pPr>
        <w:spacing w:after="0" w:line="240" w:lineRule="auto"/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</w:pPr>
    </w:p>
    <w:p w:rsidR="005C0F9E" w:rsidRDefault="005C0F9E" w:rsidP="00AA63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</w:pPr>
    </w:p>
    <w:p w:rsidR="00E43591" w:rsidRDefault="00E43591" w:rsidP="00C03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</w:pPr>
    </w:p>
    <w:p w:rsidR="00D27A61" w:rsidRDefault="00D27A61" w:rsidP="00D27A61">
      <w:pPr>
        <w:spacing w:after="0" w:line="240" w:lineRule="auto"/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</w:pPr>
    </w:p>
    <w:p w:rsidR="003673F5" w:rsidRDefault="003673F5"/>
    <w:sectPr w:rsidR="003673F5" w:rsidSect="000107EF">
      <w:pgSz w:w="11906" w:h="16838"/>
      <w:pgMar w:top="709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724"/>
  <w:defaultTabStop w:val="708"/>
  <w:characterSpacingControl w:val="doNotCompress"/>
  <w:compat/>
  <w:rsids>
    <w:rsidRoot w:val="00D27A61"/>
    <w:rsid w:val="000107EF"/>
    <w:rsid w:val="00015FA6"/>
    <w:rsid w:val="000337A6"/>
    <w:rsid w:val="0003666C"/>
    <w:rsid w:val="00051742"/>
    <w:rsid w:val="000B0AE6"/>
    <w:rsid w:val="00130062"/>
    <w:rsid w:val="00140B3E"/>
    <w:rsid w:val="002C5D06"/>
    <w:rsid w:val="00331666"/>
    <w:rsid w:val="003673F5"/>
    <w:rsid w:val="003B5399"/>
    <w:rsid w:val="003D769C"/>
    <w:rsid w:val="003E0C0F"/>
    <w:rsid w:val="003F6029"/>
    <w:rsid w:val="00431173"/>
    <w:rsid w:val="00485BD8"/>
    <w:rsid w:val="004A7B24"/>
    <w:rsid w:val="004C02D5"/>
    <w:rsid w:val="00544CCF"/>
    <w:rsid w:val="00554409"/>
    <w:rsid w:val="00556B76"/>
    <w:rsid w:val="00565FAC"/>
    <w:rsid w:val="00583F4A"/>
    <w:rsid w:val="005C0F9E"/>
    <w:rsid w:val="00637396"/>
    <w:rsid w:val="006401E4"/>
    <w:rsid w:val="00646E33"/>
    <w:rsid w:val="0068685C"/>
    <w:rsid w:val="00686CFF"/>
    <w:rsid w:val="006C28FE"/>
    <w:rsid w:val="0071711D"/>
    <w:rsid w:val="0073264D"/>
    <w:rsid w:val="00745254"/>
    <w:rsid w:val="007F2DF3"/>
    <w:rsid w:val="00816E0F"/>
    <w:rsid w:val="00855DF8"/>
    <w:rsid w:val="0087781A"/>
    <w:rsid w:val="008935E3"/>
    <w:rsid w:val="008E7C38"/>
    <w:rsid w:val="00A57DF4"/>
    <w:rsid w:val="00AA637C"/>
    <w:rsid w:val="00B11FA1"/>
    <w:rsid w:val="00B306C4"/>
    <w:rsid w:val="00B37454"/>
    <w:rsid w:val="00B40EDE"/>
    <w:rsid w:val="00B455A3"/>
    <w:rsid w:val="00B5137A"/>
    <w:rsid w:val="00B87CC9"/>
    <w:rsid w:val="00BF672D"/>
    <w:rsid w:val="00C03B5F"/>
    <w:rsid w:val="00C76F77"/>
    <w:rsid w:val="00C938AC"/>
    <w:rsid w:val="00C957C1"/>
    <w:rsid w:val="00CA71EC"/>
    <w:rsid w:val="00CC3CE6"/>
    <w:rsid w:val="00CD4E87"/>
    <w:rsid w:val="00D27A61"/>
    <w:rsid w:val="00D31D1A"/>
    <w:rsid w:val="00D847A6"/>
    <w:rsid w:val="00DE4486"/>
    <w:rsid w:val="00DF0C17"/>
    <w:rsid w:val="00E43591"/>
    <w:rsid w:val="00E6317E"/>
    <w:rsid w:val="00EB178A"/>
    <w:rsid w:val="00EB3FE1"/>
    <w:rsid w:val="00F26ABE"/>
    <w:rsid w:val="00F44403"/>
    <w:rsid w:val="00F8376D"/>
    <w:rsid w:val="00F9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1A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paragraph" w:styleId="a5">
    <w:name w:val="Normal (Web)"/>
    <w:basedOn w:val="a"/>
    <w:uiPriority w:val="99"/>
    <w:semiHidden/>
    <w:unhideWhenUsed/>
    <w:rsid w:val="00D2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7A61"/>
  </w:style>
  <w:style w:type="character" w:styleId="a6">
    <w:name w:val="Hyperlink"/>
    <w:basedOn w:val="a0"/>
    <w:uiPriority w:val="99"/>
    <w:semiHidden/>
    <w:unhideWhenUsed/>
    <w:rsid w:val="00D27A61"/>
    <w:rPr>
      <w:color w:val="0000FF"/>
      <w:u w:val="single"/>
    </w:rPr>
  </w:style>
  <w:style w:type="paragraph" w:styleId="a7">
    <w:name w:val="Body Text"/>
    <w:basedOn w:val="a"/>
    <w:link w:val="a8"/>
    <w:rsid w:val="000337A6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0337A6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4</cp:revision>
  <cp:lastPrinted>2019-08-22T12:25:00Z</cp:lastPrinted>
  <dcterms:created xsi:type="dcterms:W3CDTF">2019-08-23T08:08:00Z</dcterms:created>
  <dcterms:modified xsi:type="dcterms:W3CDTF">2019-08-23T08:40:00Z</dcterms:modified>
</cp:coreProperties>
</file>