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Default="00BB35E3" w:rsidP="005A5699">
      <w:pPr>
        <w:spacing w:after="0" w:line="312" w:lineRule="auto"/>
        <w:ind w:left="70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Горячая телефонная линия</w:t>
      </w:r>
      <w:r w:rsidR="00C61B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766">
        <w:rPr>
          <w:rFonts w:ascii="Times New Roman" w:hAnsi="Times New Roman" w:cs="Times New Roman"/>
          <w:b/>
          <w:sz w:val="28"/>
          <w:szCs w:val="28"/>
        </w:rPr>
        <w:t>19 сентября</w:t>
      </w:r>
      <w:r w:rsidR="00773B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4A0B">
        <w:rPr>
          <w:rFonts w:ascii="Times New Roman" w:hAnsi="Times New Roman" w:cs="Times New Roman"/>
          <w:b/>
          <w:sz w:val="28"/>
          <w:szCs w:val="28"/>
        </w:rPr>
        <w:t>201</w:t>
      </w:r>
      <w:r w:rsidR="00417839">
        <w:rPr>
          <w:rFonts w:ascii="Times New Roman" w:hAnsi="Times New Roman" w:cs="Times New Roman"/>
          <w:b/>
          <w:sz w:val="28"/>
          <w:szCs w:val="28"/>
        </w:rPr>
        <w:t>9</w:t>
      </w:r>
      <w:r w:rsidRPr="00264A0B">
        <w:rPr>
          <w:rFonts w:ascii="Times New Roman" w:hAnsi="Times New Roman" w:cs="Times New Roman"/>
          <w:b/>
          <w:sz w:val="28"/>
          <w:szCs w:val="28"/>
        </w:rPr>
        <w:t xml:space="preserve"> г.  10:00 до 12:00</w:t>
      </w:r>
    </w:p>
    <w:p w:rsidR="00017843" w:rsidRPr="00264A0B" w:rsidRDefault="00017843" w:rsidP="00E5065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185" w:rsidRDefault="00BE2766" w:rsidP="00E01503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 сентября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2019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г. с 10:00 до 12:00 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филиал ФГБУ «ФКП </w:t>
      </w:r>
      <w:proofErr w:type="spellStart"/>
      <w:r w:rsidR="00BB35E3" w:rsidRPr="001F40B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B35E3" w:rsidRPr="001F40B6">
        <w:rPr>
          <w:rFonts w:ascii="Times New Roman" w:hAnsi="Times New Roman" w:cs="Times New Roman"/>
          <w:sz w:val="28"/>
          <w:szCs w:val="28"/>
        </w:rPr>
        <w:t xml:space="preserve">» по Республике Карелия проводит горячую телефонную линию на тему: </w:t>
      </w:r>
      <w:r w:rsidR="000B6185">
        <w:rPr>
          <w:rFonts w:ascii="Times New Roman" w:hAnsi="Times New Roman" w:cs="Times New Roman"/>
          <w:sz w:val="28"/>
          <w:szCs w:val="28"/>
        </w:rPr>
        <w:t>«Внесение сведений об объектах в Реестр недвижимости».</w:t>
      </w:r>
    </w:p>
    <w:p w:rsidR="00F978E1" w:rsidRDefault="00BE2766" w:rsidP="00E01503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внести в </w:t>
      </w:r>
      <w:r w:rsidR="00E87AE4">
        <w:rPr>
          <w:rFonts w:ascii="Times New Roman" w:hAnsi="Times New Roman" w:cs="Times New Roman"/>
          <w:b/>
          <w:sz w:val="28"/>
          <w:szCs w:val="28"/>
        </w:rPr>
        <w:t>Реестр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недвижимости </w:t>
      </w:r>
      <w:r w:rsidR="00E87AE4">
        <w:rPr>
          <w:rFonts w:ascii="Times New Roman" w:hAnsi="Times New Roman" w:cs="Times New Roman"/>
          <w:b/>
          <w:sz w:val="28"/>
          <w:szCs w:val="28"/>
        </w:rPr>
        <w:t>сведения об объекте</w:t>
      </w:r>
      <w:r w:rsidR="000B6185">
        <w:rPr>
          <w:rFonts w:ascii="Times New Roman" w:hAnsi="Times New Roman" w:cs="Times New Roman"/>
          <w:b/>
          <w:sz w:val="28"/>
          <w:szCs w:val="28"/>
        </w:rPr>
        <w:t>, учет которого не был осуществлен до 01.03.2008 года?</w:t>
      </w:r>
    </w:p>
    <w:p w:rsidR="000B6185" w:rsidRDefault="000B6185" w:rsidP="00E01503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Возможно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ли осуществить учет объекта недвижимости без </w:t>
      </w:r>
      <w:r w:rsidR="009B0B6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подготовк</w:t>
      </w:r>
      <w:r w:rsidR="009B0B6A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межевого или технического плана?</w:t>
      </w:r>
    </w:p>
    <w:p w:rsidR="000B6185" w:rsidRDefault="000B6185" w:rsidP="009B0B6A">
      <w:pPr>
        <w:spacing w:after="0" w:line="360" w:lineRule="auto"/>
        <w:ind w:firstLine="707"/>
        <w:rPr>
          <w:rFonts w:ascii="Times New Roman" w:hAnsi="Times New Roman" w:cs="Times New Roman"/>
          <w:sz w:val="28"/>
          <w:szCs w:val="28"/>
        </w:rPr>
      </w:pPr>
      <w:r w:rsidRPr="009B0B6A">
        <w:rPr>
          <w:rFonts w:ascii="Times New Roman" w:hAnsi="Times New Roman" w:cs="Times New Roman"/>
          <w:sz w:val="28"/>
          <w:szCs w:val="28"/>
        </w:rPr>
        <w:t>На эти и другие вопросы Вам ответят специалисты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Кадастровой палаты по Республике Карелия. </w:t>
      </w: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6D6127">
        <w:rPr>
          <w:rFonts w:ascii="Times New Roman" w:hAnsi="Times New Roman" w:cs="Times New Roman"/>
          <w:sz w:val="28"/>
          <w:szCs w:val="28"/>
        </w:rPr>
        <w:t xml:space="preserve"> 3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EE3E7E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EE3E7E" w:rsidP="00EE3E7E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E87AE4" w:rsidRPr="00A82D43" w:rsidRDefault="00E87AE4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35E3"/>
    <w:rsid w:val="00015656"/>
    <w:rsid w:val="00017843"/>
    <w:rsid w:val="00041AF2"/>
    <w:rsid w:val="00073435"/>
    <w:rsid w:val="00083D79"/>
    <w:rsid w:val="000B6185"/>
    <w:rsid w:val="000F3DE2"/>
    <w:rsid w:val="001173DD"/>
    <w:rsid w:val="00126C33"/>
    <w:rsid w:val="00142B89"/>
    <w:rsid w:val="001518C0"/>
    <w:rsid w:val="001F40B6"/>
    <w:rsid w:val="00271AC3"/>
    <w:rsid w:val="00275551"/>
    <w:rsid w:val="0028015A"/>
    <w:rsid w:val="00284D75"/>
    <w:rsid w:val="002B0D25"/>
    <w:rsid w:val="002E6A9B"/>
    <w:rsid w:val="00304EC5"/>
    <w:rsid w:val="003225EC"/>
    <w:rsid w:val="00330EB7"/>
    <w:rsid w:val="003311BF"/>
    <w:rsid w:val="003600A4"/>
    <w:rsid w:val="003D38A7"/>
    <w:rsid w:val="004152ED"/>
    <w:rsid w:val="00417839"/>
    <w:rsid w:val="0043109B"/>
    <w:rsid w:val="00435A3E"/>
    <w:rsid w:val="00493380"/>
    <w:rsid w:val="004A2075"/>
    <w:rsid w:val="004C1985"/>
    <w:rsid w:val="00525B2C"/>
    <w:rsid w:val="00532D01"/>
    <w:rsid w:val="00532D28"/>
    <w:rsid w:val="00564D66"/>
    <w:rsid w:val="00596DF6"/>
    <w:rsid w:val="005A5699"/>
    <w:rsid w:val="005E2240"/>
    <w:rsid w:val="00642FA5"/>
    <w:rsid w:val="006660EE"/>
    <w:rsid w:val="00682430"/>
    <w:rsid w:val="006B02FA"/>
    <w:rsid w:val="006D6127"/>
    <w:rsid w:val="006E18EB"/>
    <w:rsid w:val="006E4CDE"/>
    <w:rsid w:val="007231C4"/>
    <w:rsid w:val="00747F2F"/>
    <w:rsid w:val="007549E1"/>
    <w:rsid w:val="00773BE0"/>
    <w:rsid w:val="007772C8"/>
    <w:rsid w:val="007A0F8E"/>
    <w:rsid w:val="0080091C"/>
    <w:rsid w:val="0080542B"/>
    <w:rsid w:val="00820B0D"/>
    <w:rsid w:val="008E71D3"/>
    <w:rsid w:val="00911924"/>
    <w:rsid w:val="00915A97"/>
    <w:rsid w:val="00920D97"/>
    <w:rsid w:val="0093720D"/>
    <w:rsid w:val="009555AD"/>
    <w:rsid w:val="009577D1"/>
    <w:rsid w:val="009744A0"/>
    <w:rsid w:val="00984538"/>
    <w:rsid w:val="009B0B6A"/>
    <w:rsid w:val="009B3733"/>
    <w:rsid w:val="009F7077"/>
    <w:rsid w:val="00AC4900"/>
    <w:rsid w:val="00AD7D4D"/>
    <w:rsid w:val="00AF763B"/>
    <w:rsid w:val="00B74625"/>
    <w:rsid w:val="00B966E7"/>
    <w:rsid w:val="00BB35E3"/>
    <w:rsid w:val="00BC33DC"/>
    <w:rsid w:val="00BE2766"/>
    <w:rsid w:val="00BE7498"/>
    <w:rsid w:val="00C61B2D"/>
    <w:rsid w:val="00C70A0A"/>
    <w:rsid w:val="00CE4870"/>
    <w:rsid w:val="00D45A63"/>
    <w:rsid w:val="00D704BB"/>
    <w:rsid w:val="00D732ED"/>
    <w:rsid w:val="00DA345A"/>
    <w:rsid w:val="00E01503"/>
    <w:rsid w:val="00E31B28"/>
    <w:rsid w:val="00E50653"/>
    <w:rsid w:val="00E5486F"/>
    <w:rsid w:val="00E8715C"/>
    <w:rsid w:val="00E87AE4"/>
    <w:rsid w:val="00EB5EEA"/>
    <w:rsid w:val="00EE171A"/>
    <w:rsid w:val="00EE3E7E"/>
    <w:rsid w:val="00EF226F"/>
    <w:rsid w:val="00F44A38"/>
    <w:rsid w:val="00F978E1"/>
    <w:rsid w:val="00FA0370"/>
    <w:rsid w:val="00FA3BC4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Медведюк Наталья Владимировна</dc:creator>
  <cp:lastModifiedBy>Medveduk</cp:lastModifiedBy>
  <cp:revision>6</cp:revision>
  <cp:lastPrinted>2019-09-03T08:25:00Z</cp:lastPrinted>
  <dcterms:created xsi:type="dcterms:W3CDTF">2019-09-03T08:22:00Z</dcterms:created>
  <dcterms:modified xsi:type="dcterms:W3CDTF">2019-09-03T08:37:00Z</dcterms:modified>
</cp:coreProperties>
</file>