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F59" w:rsidRPr="00CD0F59" w:rsidRDefault="00CD0F59" w:rsidP="007C2BBE">
      <w:pPr>
        <w:ind w:firstLine="708"/>
        <w:jc w:val="both"/>
        <w:rPr>
          <w:b/>
        </w:rPr>
      </w:pPr>
      <w:r w:rsidRPr="00CD0F59">
        <w:rPr>
          <w:b/>
        </w:rPr>
        <w:t>Для пенсионеров Карелии начался новый учебный год по изучению компьютерной грамотности</w:t>
      </w:r>
    </w:p>
    <w:p w:rsidR="0066276C" w:rsidRDefault="00291E35" w:rsidP="007C2BBE">
      <w:pPr>
        <w:ind w:firstLine="708"/>
        <w:jc w:val="both"/>
      </w:pPr>
      <w:r>
        <w:t xml:space="preserve">В </w:t>
      </w:r>
      <w:r w:rsidR="00CD0F59">
        <w:t xml:space="preserve">аудитории </w:t>
      </w:r>
      <w:r>
        <w:t xml:space="preserve">петрозаводского кооперативного техникума пенсионеров приветливо встретили </w:t>
      </w:r>
      <w:r w:rsidR="00E81578">
        <w:t xml:space="preserve">директор и </w:t>
      </w:r>
      <w:r w:rsidR="007C2BBE">
        <w:t xml:space="preserve">опытные </w:t>
      </w:r>
      <w:r>
        <w:t>преподаватели</w:t>
      </w:r>
      <w:r w:rsidR="00E81578">
        <w:t>, которые обучали людей старшего возраста в прошлом году и, по отзывам взрослых учеников</w:t>
      </w:r>
      <w:r w:rsidR="00D62A1C">
        <w:t>, оказались самыми терпеливыми и наи</w:t>
      </w:r>
      <w:r w:rsidR="00E81578">
        <w:t>более понятно доносили информацию.</w:t>
      </w:r>
      <w:r w:rsidR="007C2BBE">
        <w:t xml:space="preserve"> </w:t>
      </w:r>
      <w:r w:rsidR="002A3402">
        <w:t>По словам д</w:t>
      </w:r>
      <w:r w:rsidR="00E81578">
        <w:t>иректор</w:t>
      </w:r>
      <w:r w:rsidR="002A3402">
        <w:t>а</w:t>
      </w:r>
      <w:r w:rsidR="00E81578">
        <w:t xml:space="preserve"> кооперативного техникума </w:t>
      </w:r>
      <w:proofErr w:type="spellStart"/>
      <w:r w:rsidR="00E81578">
        <w:t>Карелреспотребсоюза</w:t>
      </w:r>
      <w:proofErr w:type="spellEnd"/>
      <w:r w:rsidR="002A3402">
        <w:t xml:space="preserve"> Алёны </w:t>
      </w:r>
      <w:proofErr w:type="spellStart"/>
      <w:r w:rsidR="002A3402">
        <w:t>Майоровой</w:t>
      </w:r>
      <w:proofErr w:type="spellEnd"/>
      <w:r w:rsidR="002A3402">
        <w:t xml:space="preserve">, </w:t>
      </w:r>
      <w:r w:rsidR="00D62A1C">
        <w:t>по результатам анкетирования, которое было проведено среди пенсионеров-выпускников прошлого учебного года, все семь преподавателей успешно справились с поставленными задачами, но ученикам серебряного возраста особенно полюбились трое учителей, которые в нынешнем году и будут вести занятия.</w:t>
      </w:r>
      <w:r w:rsidR="002A3402">
        <w:t xml:space="preserve">  Примечательно, что </w:t>
      </w:r>
      <w:r w:rsidR="00CD0F59">
        <w:t xml:space="preserve">это </w:t>
      </w:r>
      <w:r w:rsidR="002A3402">
        <w:t xml:space="preserve">самые молодые </w:t>
      </w:r>
      <w:r w:rsidR="00CD0F59">
        <w:t xml:space="preserve">преподаватели </w:t>
      </w:r>
      <w:r w:rsidR="002A3402">
        <w:t>среди остальных – им</w:t>
      </w:r>
      <w:r w:rsidR="00CD0F59">
        <w:t xml:space="preserve"> всего</w:t>
      </w:r>
      <w:r w:rsidR="002A3402">
        <w:t xml:space="preserve"> по 24 года.   </w:t>
      </w:r>
      <w:r w:rsidR="00E81578">
        <w:t xml:space="preserve"> </w:t>
      </w:r>
      <w:r w:rsidR="00CD0F59">
        <w:t xml:space="preserve">Алёна Сергеевна </w:t>
      </w:r>
      <w:r w:rsidR="00E81578">
        <w:t xml:space="preserve">рассказала, что программа обучения </w:t>
      </w:r>
      <w:r w:rsidR="0066276C">
        <w:t>рассчитана на 5 дней по 4 часа в день, полностью ад</w:t>
      </w:r>
      <w:r w:rsidR="00CD0F59">
        <w:t xml:space="preserve">аптирована под возраст учащихся </w:t>
      </w:r>
      <w:r w:rsidR="0066276C">
        <w:t xml:space="preserve">и начинается с основ компьютерной азбуки. Обучение, организованное Отделением Пенсионного фонда Карелии, проходит </w:t>
      </w:r>
      <w:r w:rsidR="00CD0F59">
        <w:t xml:space="preserve">совершенно </w:t>
      </w:r>
      <w:r w:rsidR="0066276C">
        <w:t xml:space="preserve">бесплатно. 9 сентября к занятиям приступили две группы по 10 человек. </w:t>
      </w:r>
      <w:r w:rsidR="007C2BBE">
        <w:t xml:space="preserve">В дальнейшем, группы будут формироваться в зависимости от количества поданных заявлений. </w:t>
      </w:r>
    </w:p>
    <w:p w:rsidR="00CD0F59" w:rsidRDefault="0066276C" w:rsidP="007C2BBE">
      <w:pPr>
        <w:ind w:firstLine="708"/>
        <w:jc w:val="both"/>
      </w:pPr>
      <w:r>
        <w:t>Нынешней осенью курсы</w:t>
      </w:r>
      <w:r w:rsidR="00CD0F59">
        <w:t xml:space="preserve"> для пенсионеров и предпенсионеров</w:t>
      </w:r>
      <w:r>
        <w:t xml:space="preserve"> в Петрозаводске будут проходить одновременно в кооперативном техникуме </w:t>
      </w:r>
      <w:proofErr w:type="spellStart"/>
      <w:r>
        <w:t>Карелреспотребсоюза</w:t>
      </w:r>
      <w:proofErr w:type="spellEnd"/>
      <w:r>
        <w:t xml:space="preserve"> и в Карельском Институте развития образования, с которым Отделение ПФР заключило соглашение. Поэтому желающие приобрести новые знания могут выбрать удобное для себя место обучения, определить, куда лучше добираться – на ул. Правды, 31 или на проспект Первомайский, 1а. Жителям из районов Карелии на период учебы на льготных условиях будут предоставляться места в общежитии кооперативного техникума. В кооперативном техникуме в прошлом сезоне обуч</w:t>
      </w:r>
      <w:r w:rsidR="00CD0F59">
        <w:t>и</w:t>
      </w:r>
      <w:r>
        <w:t>лись</w:t>
      </w:r>
      <w:r w:rsidR="00CD0F59">
        <w:t xml:space="preserve"> 500 человек</w:t>
      </w:r>
      <w:r>
        <w:t xml:space="preserve">. </w:t>
      </w:r>
    </w:p>
    <w:p w:rsidR="007C2BBE" w:rsidRDefault="007C2BBE" w:rsidP="007C2BBE">
      <w:pPr>
        <w:ind w:firstLine="708"/>
        <w:jc w:val="both"/>
      </w:pPr>
      <w:r>
        <w:t>Заявление на обучение можно напи</w:t>
      </w:r>
      <w:r w:rsidR="00D62A1C">
        <w:t>сать в любой клиентской службе П</w:t>
      </w:r>
      <w:r>
        <w:t xml:space="preserve">енсионного фонда, в любом уголке Карелии. </w:t>
      </w:r>
    </w:p>
    <w:p w:rsidR="00CF4504" w:rsidRDefault="00CF4504" w:rsidP="007C2BBE">
      <w:pPr>
        <w:ind w:firstLine="708"/>
        <w:jc w:val="both"/>
      </w:pPr>
    </w:p>
    <w:p w:rsidR="00B30844" w:rsidRDefault="00B30844" w:rsidP="00CF4504">
      <w:pPr>
        <w:ind w:firstLine="708"/>
        <w:jc w:val="both"/>
      </w:pPr>
    </w:p>
    <w:sectPr w:rsidR="00B30844" w:rsidSect="003673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stylePaneFormatFilter w:val="5724"/>
  <w:defaultTabStop w:val="708"/>
  <w:characterSpacingControl w:val="doNotCompress"/>
  <w:compat/>
  <w:rsids>
    <w:rsidRoot w:val="00291E35"/>
    <w:rsid w:val="0003666C"/>
    <w:rsid w:val="00140B3E"/>
    <w:rsid w:val="00291E35"/>
    <w:rsid w:val="002A3402"/>
    <w:rsid w:val="002C5D06"/>
    <w:rsid w:val="00331666"/>
    <w:rsid w:val="00357CFE"/>
    <w:rsid w:val="003673F5"/>
    <w:rsid w:val="003B5399"/>
    <w:rsid w:val="003F6029"/>
    <w:rsid w:val="004A7B24"/>
    <w:rsid w:val="005372EF"/>
    <w:rsid w:val="00547A5F"/>
    <w:rsid w:val="00646E33"/>
    <w:rsid w:val="0066276C"/>
    <w:rsid w:val="006C28FE"/>
    <w:rsid w:val="00745254"/>
    <w:rsid w:val="007C2BBE"/>
    <w:rsid w:val="0087781A"/>
    <w:rsid w:val="008E3037"/>
    <w:rsid w:val="008E7C38"/>
    <w:rsid w:val="00B30844"/>
    <w:rsid w:val="00B37454"/>
    <w:rsid w:val="00B455A3"/>
    <w:rsid w:val="00BF672D"/>
    <w:rsid w:val="00CD0F59"/>
    <w:rsid w:val="00CF4504"/>
    <w:rsid w:val="00D31D1A"/>
    <w:rsid w:val="00D62A1C"/>
    <w:rsid w:val="00E81578"/>
    <w:rsid w:val="00EB3FE1"/>
    <w:rsid w:val="00F26ABE"/>
    <w:rsid w:val="00F83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037"/>
    <w:pPr>
      <w:spacing w:after="200" w:line="276" w:lineRule="auto"/>
    </w:pPr>
    <w:rPr>
      <w:rFonts w:cstheme="minorBidi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1D1A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31D1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a3">
    <w:name w:val="Emphasis"/>
    <w:basedOn w:val="a0"/>
    <w:qFormat/>
    <w:rsid w:val="00D31D1A"/>
    <w:rPr>
      <w:i/>
      <w:iCs/>
    </w:rPr>
  </w:style>
  <w:style w:type="paragraph" w:customStyle="1" w:styleId="a4">
    <w:name w:val="Стиль Без интервала + Узор: Нет (Белый)"/>
    <w:basedOn w:val="a"/>
    <w:next w:val="a"/>
    <w:rsid w:val="003F6029"/>
    <w:rPr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по республике Карелия</Company>
  <LinksUpToDate>false</LinksUpToDate>
  <CharactersWithSpaces>1969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Пяхтина Ирина Августовна</dc:creator>
  <cp:lastModifiedBy>009MukhinaMG</cp:lastModifiedBy>
  <cp:revision>3</cp:revision>
  <dcterms:created xsi:type="dcterms:W3CDTF">2019-09-09T13:40:00Z</dcterms:created>
  <dcterms:modified xsi:type="dcterms:W3CDTF">2019-09-09T13:47:00Z</dcterms:modified>
</cp:coreProperties>
</file>