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4C" w:rsidRPr="00886991" w:rsidRDefault="0014696B" w:rsidP="0007394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aps/>
          <w:color w:val="333333"/>
          <w:sz w:val="24"/>
          <w:szCs w:val="24"/>
          <w:lang w:eastAsia="ru-RU"/>
        </w:rPr>
      </w:pPr>
      <w:r w:rsidRPr="00886991">
        <w:rPr>
          <w:rFonts w:eastAsia="Times New Roman" w:cs="Times New Roman"/>
          <w:b/>
          <w:caps/>
          <w:color w:val="333333"/>
          <w:sz w:val="24"/>
          <w:szCs w:val="24"/>
          <w:lang w:eastAsia="ru-RU"/>
        </w:rPr>
        <w:t>Мошенники вымогают у пенсионеров деньги под предлогом перерасчета пенсии</w:t>
      </w:r>
    </w:p>
    <w:p w:rsidR="0007394C" w:rsidRDefault="0007394C" w:rsidP="00CE70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611071" w:rsidRDefault="000736A3" w:rsidP="00CE70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CE70E9">
        <w:rPr>
          <w:rFonts w:eastAsia="Times New Roman" w:cs="Times New Roman"/>
          <w:color w:val="333333"/>
          <w:sz w:val="24"/>
          <w:szCs w:val="24"/>
          <w:lang w:eastAsia="ru-RU"/>
        </w:rPr>
        <w:t>       </w:t>
      </w:r>
      <w:r w:rsidR="00CE70E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 последнее время в Отделение ПФР по Республике Карелия </w:t>
      </w:r>
      <w:r w:rsidRPr="00CE70E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вновь </w:t>
      </w:r>
      <w:r w:rsidR="00CE70E9">
        <w:rPr>
          <w:rFonts w:eastAsia="Times New Roman" w:cs="Times New Roman"/>
          <w:color w:val="333333"/>
          <w:sz w:val="24"/>
          <w:szCs w:val="24"/>
          <w:lang w:eastAsia="ru-RU"/>
        </w:rPr>
        <w:t>стали об</w:t>
      </w:r>
      <w:r w:rsidR="00CE00FE">
        <w:rPr>
          <w:rFonts w:eastAsia="Times New Roman" w:cs="Times New Roman"/>
          <w:color w:val="333333"/>
          <w:sz w:val="24"/>
          <w:szCs w:val="24"/>
          <w:lang w:eastAsia="ru-RU"/>
        </w:rPr>
        <w:t>ращаться граждане с сообщениями</w:t>
      </w:r>
      <w:r w:rsidR="00CE70E9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 том, что по телефону им поступают звонки от неизвестных лиц, которые </w:t>
      </w:r>
      <w:r w:rsidR="00611071">
        <w:rPr>
          <w:rFonts w:eastAsia="Times New Roman" w:cs="Times New Roman"/>
          <w:color w:val="333333"/>
          <w:sz w:val="24"/>
          <w:szCs w:val="24"/>
          <w:lang w:eastAsia="ru-RU"/>
        </w:rPr>
        <w:t>просят перевести деньги на некие счета в банках под предлогом последующего перерасчета пенсий</w:t>
      </w:r>
      <w:r w:rsidR="0091356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AA12AE" w:rsidRDefault="00AA12AE" w:rsidP="00CE70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611071" w:rsidRDefault="00611071" w:rsidP="00CE70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 связи с этим Отделение ПФР предостерегает граждан: нельзя переводить деньги незнакомым лицам, нельзя сообщать свои персональные данные </w:t>
      </w:r>
      <w:r w:rsidR="00AA12AE">
        <w:rPr>
          <w:rFonts w:eastAsia="Times New Roman" w:cs="Times New Roman"/>
          <w:color w:val="333333"/>
          <w:sz w:val="24"/>
          <w:szCs w:val="24"/>
          <w:lang w:eastAsia="ru-RU"/>
        </w:rPr>
        <w:t>посторонним людям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. Все у</w:t>
      </w:r>
      <w:r w:rsidR="00583C33">
        <w:rPr>
          <w:rFonts w:eastAsia="Times New Roman" w:cs="Times New Roman"/>
          <w:color w:val="333333"/>
          <w:sz w:val="24"/>
          <w:szCs w:val="24"/>
          <w:lang w:eastAsia="ru-RU"/>
        </w:rPr>
        <w:t>слуги П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енсионного фонда</w:t>
      </w:r>
      <w:r w:rsidR="00583C3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России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в том числе перерасчет размера пенсии, предоставляются бесплатно по личному заявлению гражданина, поданному </w:t>
      </w:r>
      <w:r w:rsidR="00AA12AE">
        <w:rPr>
          <w:rFonts w:eastAsia="Times New Roman" w:cs="Times New Roman"/>
          <w:color w:val="333333"/>
          <w:sz w:val="24"/>
          <w:szCs w:val="24"/>
          <w:lang w:eastAsia="ru-RU"/>
        </w:rPr>
        <w:t>письменно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клиентской службе либо через Личный кабинет гражданина</w:t>
      </w:r>
      <w:r w:rsidR="00AA12A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сайте ПФР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183696" w:rsidRDefault="00183696" w:rsidP="00CE70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183696" w:rsidRDefault="00183696" w:rsidP="00CE70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По всем возникающим вопросам можно проконсультироваться по телефону горячей линии Отделения ПФР в Республике Карелия (8142) 79-52-08 или по телефонам Управлений ПФР по Республике Карелия, указанным на сайте Пенсионного фонда. </w:t>
      </w:r>
    </w:p>
    <w:p w:rsidR="00183696" w:rsidRDefault="00183696" w:rsidP="00CE70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183696" w:rsidRDefault="00183696" w:rsidP="00CE70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О мошеннических действиях нужно сообщать в правоохранительные органы. </w:t>
      </w:r>
    </w:p>
    <w:p w:rsidR="00913566" w:rsidRPr="00CE70E9" w:rsidRDefault="00913566" w:rsidP="0091356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CE70E9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</w:p>
    <w:p w:rsidR="00913566" w:rsidRDefault="00913566" w:rsidP="007202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CE70E9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</w:p>
    <w:p w:rsidR="0007394C" w:rsidRDefault="0007394C" w:rsidP="0072026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07394C" w:rsidRDefault="0007394C" w:rsidP="0007394C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Пресс-служба ОПФР по Республике Карелия</w:t>
      </w:r>
    </w:p>
    <w:p w:rsidR="00913566" w:rsidRPr="00CE70E9" w:rsidRDefault="00913566" w:rsidP="0091356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CE70E9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</w:p>
    <w:p w:rsidR="00913566" w:rsidRDefault="00913566" w:rsidP="00CE70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913566" w:rsidRDefault="00913566" w:rsidP="00CE70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913566" w:rsidRDefault="00913566" w:rsidP="00CE70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CE70E9" w:rsidRDefault="00CE70E9" w:rsidP="00CE70E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sectPr w:rsidR="00CE70E9" w:rsidSect="0007394C">
      <w:pgSz w:w="11906" w:h="16838"/>
      <w:pgMar w:top="709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5724"/>
  <w:defaultTabStop w:val="708"/>
  <w:characterSpacingControl w:val="doNotCompress"/>
  <w:compat/>
  <w:rsids>
    <w:rsidRoot w:val="000736A3"/>
    <w:rsid w:val="0003666C"/>
    <w:rsid w:val="000736A3"/>
    <w:rsid w:val="0007394C"/>
    <w:rsid w:val="00140B3E"/>
    <w:rsid w:val="0014696B"/>
    <w:rsid w:val="00183696"/>
    <w:rsid w:val="00192A59"/>
    <w:rsid w:val="002C5D06"/>
    <w:rsid w:val="00331666"/>
    <w:rsid w:val="003673F5"/>
    <w:rsid w:val="003B5399"/>
    <w:rsid w:val="003F6029"/>
    <w:rsid w:val="004A7B24"/>
    <w:rsid w:val="00570FF8"/>
    <w:rsid w:val="00583C33"/>
    <w:rsid w:val="00611071"/>
    <w:rsid w:val="00646E33"/>
    <w:rsid w:val="006C28FE"/>
    <w:rsid w:val="00720267"/>
    <w:rsid w:val="00745254"/>
    <w:rsid w:val="00874F16"/>
    <w:rsid w:val="0087781A"/>
    <w:rsid w:val="00886991"/>
    <w:rsid w:val="008E3037"/>
    <w:rsid w:val="008E7C38"/>
    <w:rsid w:val="00913566"/>
    <w:rsid w:val="00930314"/>
    <w:rsid w:val="00945868"/>
    <w:rsid w:val="00AA12AE"/>
    <w:rsid w:val="00B305EE"/>
    <w:rsid w:val="00B37454"/>
    <w:rsid w:val="00B455A3"/>
    <w:rsid w:val="00BF672D"/>
    <w:rsid w:val="00CE00FE"/>
    <w:rsid w:val="00CE70E9"/>
    <w:rsid w:val="00D31D1A"/>
    <w:rsid w:val="00EB3FE1"/>
    <w:rsid w:val="00F26ABE"/>
    <w:rsid w:val="00F770E5"/>
    <w:rsid w:val="00F8376D"/>
    <w:rsid w:val="00FE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37"/>
    <w:pPr>
      <w:spacing w:after="200" w:line="276" w:lineRule="auto"/>
    </w:pPr>
    <w:rPr>
      <w:rFonts w:cstheme="minorBidi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36A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D1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0736A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D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uiPriority w:val="20"/>
    <w:qFormat/>
    <w:rsid w:val="00D31D1A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0736A3"/>
    <w:rPr>
      <w:rFonts w:eastAsia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736A3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0736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36A3"/>
  </w:style>
  <w:style w:type="character" w:styleId="a6">
    <w:name w:val="Strong"/>
    <w:basedOn w:val="a0"/>
    <w:uiPriority w:val="22"/>
    <w:qFormat/>
    <w:rsid w:val="000736A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36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38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5</cp:revision>
  <dcterms:created xsi:type="dcterms:W3CDTF">2019-09-19T09:53:00Z</dcterms:created>
  <dcterms:modified xsi:type="dcterms:W3CDTF">2019-09-19T12:00:00Z</dcterms:modified>
</cp:coreProperties>
</file>