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948" w:rsidRPr="005A10E4" w:rsidRDefault="004B6095" w:rsidP="00CF28A9">
      <w:pPr>
        <w:pStyle w:val="a3"/>
        <w:ind w:firstLine="567"/>
        <w:jc w:val="both"/>
        <w:rPr>
          <w:b/>
        </w:rPr>
      </w:pPr>
      <w:r>
        <w:rPr>
          <w:b/>
        </w:rPr>
        <w:t>З</w:t>
      </w:r>
      <w:r w:rsidR="00E3143C" w:rsidRPr="005A10E4">
        <w:rPr>
          <w:b/>
        </w:rPr>
        <w:t>анятия по обучения пенсионеров компьютерной грамотности стартовали в Карельском институте развития образования</w:t>
      </w:r>
    </w:p>
    <w:p w:rsidR="00E45769" w:rsidRDefault="004B6095" w:rsidP="00CF28A9">
      <w:pPr>
        <w:pStyle w:val="a3"/>
        <w:ind w:firstLine="567"/>
        <w:jc w:val="both"/>
      </w:pPr>
      <w:r>
        <w:t>В</w:t>
      </w:r>
      <w:r w:rsidR="00E3143C">
        <w:t xml:space="preserve"> Карельском институте развития образования начались занятия по обучению пенсионеров и </w:t>
      </w:r>
      <w:proofErr w:type="spellStart"/>
      <w:r w:rsidR="00E3143C">
        <w:t>предпенсионеров</w:t>
      </w:r>
      <w:proofErr w:type="spellEnd"/>
      <w:r w:rsidR="00E3143C">
        <w:t xml:space="preserve"> компьютерной грамотности. К урокам приступила группа в составе 13 человек</w:t>
      </w:r>
      <w:r w:rsidR="00E45769">
        <w:t xml:space="preserve">. Перед началом учебы студентов приветствовала директор института Ольга </w:t>
      </w:r>
      <w:proofErr w:type="spellStart"/>
      <w:r w:rsidR="00E45769">
        <w:t>Дьячкова</w:t>
      </w:r>
      <w:proofErr w:type="spellEnd"/>
      <w:r w:rsidR="00E45769">
        <w:t xml:space="preserve">. Она отметила, что </w:t>
      </w:r>
      <w:r w:rsidR="00CF28A9">
        <w:t xml:space="preserve">педагоги, которые будут вести занятия – профессиональные методисты, многолетний педагогический стаж которых позволит найти подход к каждому студенту. Помощник управляющего Отделением Пенсионного фонда Наталья </w:t>
      </w:r>
      <w:proofErr w:type="spellStart"/>
      <w:r w:rsidR="00CF28A9">
        <w:t>Вартанова</w:t>
      </w:r>
      <w:proofErr w:type="spellEnd"/>
      <w:r w:rsidR="00CF28A9">
        <w:t xml:space="preserve">,  которая также выступила на открытии курсов, сообщала, что с этого года стать слушателями курсов могут не только пенсионеры, но и </w:t>
      </w:r>
      <w:proofErr w:type="spellStart"/>
      <w:r w:rsidR="00CF28A9">
        <w:t>предпенсионеры</w:t>
      </w:r>
      <w:proofErr w:type="spellEnd"/>
      <w:r w:rsidR="00CF28A9">
        <w:t xml:space="preserve"> – это граждане, которым осталось 5 или менее лет до выхода на пенсию. </w:t>
      </w:r>
    </w:p>
    <w:p w:rsidR="00E3143C" w:rsidRDefault="00B46488" w:rsidP="00CF28A9">
      <w:pPr>
        <w:pStyle w:val="a3"/>
        <w:ind w:firstLine="567"/>
        <w:jc w:val="both"/>
      </w:pPr>
      <w:r>
        <w:t>Необходимо отметить,</w:t>
      </w:r>
      <w:r w:rsidR="00E45769">
        <w:t xml:space="preserve"> что </w:t>
      </w:r>
      <w:r>
        <w:t>параллельно</w:t>
      </w:r>
      <w:r w:rsidR="00E45769">
        <w:t xml:space="preserve"> две группы в составе 10 человек каждая приступили к занятиям на базе Петрозаводского кооперативного техникума. </w:t>
      </w:r>
      <w:r>
        <w:t xml:space="preserve">Это уже второй набор в этом образовательном учреждении нынешней осень. </w:t>
      </w:r>
      <w:r w:rsidR="00E45769">
        <w:t xml:space="preserve">Занятия </w:t>
      </w:r>
      <w:r>
        <w:t xml:space="preserve">в </w:t>
      </w:r>
      <w:r w:rsidR="00CF28A9">
        <w:t xml:space="preserve"> </w:t>
      </w:r>
      <w:r w:rsidRPr="00B46488">
        <w:t>Карельском институте развития образования</w:t>
      </w:r>
      <w:r>
        <w:t xml:space="preserve"> и кооперативном техникуме </w:t>
      </w:r>
      <w:r w:rsidR="00E45769">
        <w:t xml:space="preserve">проходят по одинаковой программе: в течение недели по 4 </w:t>
      </w:r>
      <w:proofErr w:type="gramStart"/>
      <w:r w:rsidR="00E45769">
        <w:t>академических</w:t>
      </w:r>
      <w:proofErr w:type="gramEnd"/>
      <w:r w:rsidR="00E45769">
        <w:t xml:space="preserve"> часа каждый день, с понедельника по субботу включительно.</w:t>
      </w:r>
    </w:p>
    <w:p w:rsidR="00E45769" w:rsidRDefault="00E45769" w:rsidP="00CF28A9">
      <w:pPr>
        <w:pStyle w:val="a3"/>
        <w:ind w:firstLine="567"/>
        <w:jc w:val="both"/>
      </w:pPr>
      <w:r>
        <w:t xml:space="preserve">Обучение проводится бесплатно. Причем для жителей районов предоставляется возможность проживания в общежитии </w:t>
      </w:r>
      <w:proofErr w:type="spellStart"/>
      <w:r>
        <w:t>Карелреспортребсоюза</w:t>
      </w:r>
      <w:proofErr w:type="spellEnd"/>
      <w:r>
        <w:t xml:space="preserve"> на льготных условиях. </w:t>
      </w:r>
    </w:p>
    <w:p w:rsidR="00EB0948" w:rsidRDefault="00EB0948" w:rsidP="00CF28A9">
      <w:pPr>
        <w:pStyle w:val="a3"/>
        <w:ind w:firstLine="567"/>
        <w:jc w:val="both"/>
      </w:pPr>
      <w:r>
        <w:t xml:space="preserve">Подавать заявления на обучение можно в любой клиентской службе Пенсионного фонда или в Отделении ПФР по Республике Карелия в Петрозаводске (ул. Кирова, 23). </w:t>
      </w:r>
    </w:p>
    <w:p w:rsidR="00AF43EF" w:rsidRDefault="00AF43EF"/>
    <w:sectPr w:rsidR="00AF43EF" w:rsidSect="00AF4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948"/>
    <w:rsid w:val="003975DB"/>
    <w:rsid w:val="004B6095"/>
    <w:rsid w:val="005A10E4"/>
    <w:rsid w:val="00697A15"/>
    <w:rsid w:val="00991379"/>
    <w:rsid w:val="00A76AF1"/>
    <w:rsid w:val="00AF43EF"/>
    <w:rsid w:val="00B46488"/>
    <w:rsid w:val="00C6044D"/>
    <w:rsid w:val="00CF28A9"/>
    <w:rsid w:val="00E268D1"/>
    <w:rsid w:val="00E3143C"/>
    <w:rsid w:val="00E45769"/>
    <w:rsid w:val="00EB0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0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5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Полторакова Т.А. 009001-0507</cp:lastModifiedBy>
  <cp:revision>6</cp:revision>
  <dcterms:created xsi:type="dcterms:W3CDTF">2019-09-16T09:35:00Z</dcterms:created>
  <dcterms:modified xsi:type="dcterms:W3CDTF">2019-09-24T15:36:00Z</dcterms:modified>
</cp:coreProperties>
</file>