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48" w:rsidRPr="00D81964" w:rsidRDefault="00E21040" w:rsidP="00CF28A9">
      <w:pPr>
        <w:pStyle w:val="a3"/>
        <w:ind w:firstLine="567"/>
        <w:jc w:val="both"/>
        <w:rPr>
          <w:b/>
        </w:rPr>
      </w:pPr>
      <w:bookmarkStart w:id="0" w:name="_GoBack"/>
      <w:bookmarkEnd w:id="0"/>
      <w:r w:rsidRPr="00D81964">
        <w:rPr>
          <w:b/>
        </w:rPr>
        <w:t xml:space="preserve">Пенсионный фонд приглашает пенсионеров и </w:t>
      </w:r>
      <w:proofErr w:type="spellStart"/>
      <w:r w:rsidRPr="00D81964">
        <w:rPr>
          <w:b/>
        </w:rPr>
        <w:t>предпенсионеров</w:t>
      </w:r>
      <w:proofErr w:type="spellEnd"/>
      <w:r w:rsidRPr="00D81964">
        <w:rPr>
          <w:b/>
        </w:rPr>
        <w:t xml:space="preserve"> на бесплатные компьютерные курсы</w:t>
      </w:r>
    </w:p>
    <w:p w:rsidR="00E21040" w:rsidRDefault="00B2765C" w:rsidP="00CF28A9">
      <w:pPr>
        <w:pStyle w:val="a3"/>
        <w:ind w:firstLine="567"/>
        <w:jc w:val="both"/>
      </w:pPr>
      <w:r>
        <w:t xml:space="preserve">В Петрозаводске продолжают работу курсы по обучению пенсионеров и </w:t>
      </w:r>
      <w:proofErr w:type="spellStart"/>
      <w:r>
        <w:t>предпенсионеров</w:t>
      </w:r>
      <w:proofErr w:type="spellEnd"/>
      <w:r>
        <w:t xml:space="preserve"> компьютерной грамотности. Нынешней осенью обучение уже прошли </w:t>
      </w:r>
      <w:r w:rsidR="00B12895">
        <w:t>около</w:t>
      </w:r>
      <w:r w:rsidR="000E3E0D">
        <w:t xml:space="preserve"> ста человек. Важно, что с этого года возможность пройти бесплатное обучение предоставлена не только тем, кто уже вышел на заслуженный отдых, но и гражданам, которым осталось пять или менее лет до пенсии. </w:t>
      </w:r>
    </w:p>
    <w:p w:rsidR="000E3E0D" w:rsidRDefault="000E3E0D" w:rsidP="00CF28A9">
      <w:pPr>
        <w:pStyle w:val="a3"/>
        <w:ind w:firstLine="567"/>
        <w:jc w:val="both"/>
      </w:pPr>
      <w:r>
        <w:t>Занятия проходят на базе Петрозаводского кооперативного техникума и Карельского института</w:t>
      </w:r>
      <w:r w:rsidRPr="00B46488">
        <w:t xml:space="preserve"> развития образования</w:t>
      </w:r>
      <w:r>
        <w:t xml:space="preserve">. Причем жителям районов республики </w:t>
      </w:r>
      <w:r w:rsidR="008D434B">
        <w:t xml:space="preserve">на период обучения </w:t>
      </w:r>
      <w:r>
        <w:t xml:space="preserve">предоставляется возможность проживания в общежитии </w:t>
      </w:r>
      <w:proofErr w:type="spellStart"/>
      <w:r>
        <w:t>Карелреспортребсоюза</w:t>
      </w:r>
      <w:proofErr w:type="spellEnd"/>
      <w:r>
        <w:t xml:space="preserve"> на льготных условиях</w:t>
      </w:r>
      <w:r w:rsidR="00654B55">
        <w:t xml:space="preserve"> в период обучения</w:t>
      </w:r>
      <w:r>
        <w:t xml:space="preserve">. </w:t>
      </w:r>
    </w:p>
    <w:p w:rsidR="000E3E0D" w:rsidRPr="00E21040" w:rsidRDefault="000E3E0D" w:rsidP="00CF28A9">
      <w:pPr>
        <w:pStyle w:val="a3"/>
        <w:ind w:firstLine="567"/>
        <w:jc w:val="both"/>
      </w:pPr>
      <w:r>
        <w:t>Учебный курс рассчитан на 6 дней по 4 академических часа. В ходе занятий слушателей знакомят с устройством компьютера, интернетом, социаль</w:t>
      </w:r>
      <w:r w:rsidR="006D5C05">
        <w:t>ными сетями, электронной почтой, объясняют, как обезопасить свой компьютер от вредоносных программ.</w:t>
      </w:r>
      <w:r>
        <w:t xml:space="preserve"> Кроме того, пенсионеры и </w:t>
      </w:r>
      <w:proofErr w:type="spellStart"/>
      <w:r>
        <w:t>предпенсионеры</w:t>
      </w:r>
      <w:proofErr w:type="spellEnd"/>
      <w:r>
        <w:t xml:space="preserve"> учатся пользоваться порталом </w:t>
      </w:r>
      <w:proofErr w:type="spellStart"/>
      <w:r>
        <w:t>госуслуг</w:t>
      </w:r>
      <w:proofErr w:type="spellEnd"/>
      <w:r>
        <w:t xml:space="preserve"> и сайтом Пенсионного фонда</w:t>
      </w:r>
      <w:r w:rsidR="006D5C05">
        <w:t>.</w:t>
      </w:r>
    </w:p>
    <w:p w:rsidR="00EB0948" w:rsidRDefault="00EB0948" w:rsidP="00CF28A9">
      <w:pPr>
        <w:pStyle w:val="a3"/>
        <w:ind w:firstLine="567"/>
        <w:jc w:val="both"/>
      </w:pPr>
      <w:r>
        <w:t xml:space="preserve">Подавать заявления на обучение можно в любой клиентской службе Пенсионного фонда или в Отделении ПФР по Республике Карелия в Петрозаводске (ул. Кирова, 23). </w:t>
      </w:r>
    </w:p>
    <w:p w:rsidR="00AF43EF" w:rsidRDefault="00AF43EF"/>
    <w:sectPr w:rsidR="00AF43EF" w:rsidSect="00AF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48"/>
    <w:rsid w:val="000E3E0D"/>
    <w:rsid w:val="003975DB"/>
    <w:rsid w:val="005A10E4"/>
    <w:rsid w:val="00654B55"/>
    <w:rsid w:val="006D5C05"/>
    <w:rsid w:val="007F530F"/>
    <w:rsid w:val="008D434B"/>
    <w:rsid w:val="00991379"/>
    <w:rsid w:val="00A6664E"/>
    <w:rsid w:val="00A76AF1"/>
    <w:rsid w:val="00AD7D5E"/>
    <w:rsid w:val="00AF43EF"/>
    <w:rsid w:val="00B12895"/>
    <w:rsid w:val="00B2765C"/>
    <w:rsid w:val="00B46488"/>
    <w:rsid w:val="00C6044D"/>
    <w:rsid w:val="00CF28A9"/>
    <w:rsid w:val="00D81964"/>
    <w:rsid w:val="00D84A78"/>
    <w:rsid w:val="00E15137"/>
    <w:rsid w:val="00E21040"/>
    <w:rsid w:val="00E268D1"/>
    <w:rsid w:val="00E3143C"/>
    <w:rsid w:val="00E45769"/>
    <w:rsid w:val="00E638A2"/>
    <w:rsid w:val="00E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2019-10-10T13:49:00Z</dcterms:created>
  <dcterms:modified xsi:type="dcterms:W3CDTF">2019-10-10T13:49:00Z</dcterms:modified>
</cp:coreProperties>
</file>