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C2" w:rsidRPr="001931C2" w:rsidRDefault="001931C2" w:rsidP="001931C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 w:rsidRPr="001931C2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Электронная трудовая книжка в вопросах и ответах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ли будет сохранить бумажную трудовую книжку?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можно. Для этого будет необходимо подать письменное заявление работодателю до конца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 года. В этом случае с 2021 г.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бумажную</w:t>
      </w:r>
      <w:proofErr w:type="gramEnd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трудовую продолжат вести одновременно с электронной.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 каком случае нельзя будет сохранить бумажную трудовую книжку?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сотрудник впервые устроится на работу с 1 января 2021 года. У таких работников данные о трудовой деятельности будут вестись только в электронном виде.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 </w:t>
      </w:r>
      <w:proofErr w:type="gramStart"/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течение</w:t>
      </w:r>
      <w:proofErr w:type="gramEnd"/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какого периода работодателю будет необходимо предоставлять сведения в Пенсионный фонд? 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1 января 2020 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сведения о трудовой деятельности застрахованных лиц будет необходимо предоставлять в ПФР ежемесячно не позднее 15-го числа месяца, следующего </w:t>
      </w:r>
      <w:proofErr w:type="gramStart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отчетным.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1 января 2021 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сведения в случаях приема на работу или увольнения должны будут представляться не позднее рабочего дня, следующего за днем приема на работу или увольнения.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Чем защищены базы данных ПФР? Какие гарантии, что данные будут защищены?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Информационная система ПФР аттестована в соответствии с действующим законодательством в области защиты персональных данных.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работодатель будет направлять сведения о трудовой деятельности сотрудников в ПФР?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Аналогично другой отчетности в ПФР.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можно будет получить сведения из электронной трудовой книжки?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из электронной трудовой книжки можно будет получить через личный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сайте ПФР</w:t>
      </w:r>
      <w:r w:rsidRPr="0079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90E8F">
        <w:rPr>
          <w:rFonts w:ascii="Times New Roman" w:eastAsia="Times New Roman" w:hAnsi="Times New Roman" w:cs="Times New Roman"/>
          <w:sz w:val="28"/>
          <w:szCs w:val="28"/>
          <w:lang w:eastAsia="ru-RU"/>
        </w:rPr>
        <w:t>pfrf.ru</w:t>
      </w:r>
      <w:proofErr w:type="spellEnd"/>
      <w:r w:rsidRPr="0079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на сайте </w:t>
      </w:r>
      <w:r w:rsidRPr="00FE7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 государственных услуг</w:t>
      </w:r>
      <w:r w:rsidRPr="0079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90E8F"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gosuslugi.ru</w:t>
      </w:r>
      <w:proofErr w:type="spellEnd"/>
      <w:r w:rsidRPr="00790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из электронной трудовой книжки можно будет получить также в бумажном виде, подав заявку:</w:t>
      </w:r>
    </w:p>
    <w:p w:rsidR="001931C2" w:rsidRPr="00790E8F" w:rsidRDefault="001931C2" w:rsidP="00193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работодателя (по последнему месту работы);</w:t>
      </w:r>
    </w:p>
    <w:p w:rsidR="001931C2" w:rsidRPr="00790E8F" w:rsidRDefault="001931C2" w:rsidP="00193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территориальном органе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ПФР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931C2" w:rsidRPr="00790E8F" w:rsidRDefault="001931C2" w:rsidP="00193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многофункциональном центре (МФЦ).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 отличие от бумажной версии, какая еще информация будет содержаться в электронной трудовой книжке?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составу данных обе книжки почти идентичны.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Как можно будет предъявлять электронную трудовую книжку при устройстве на работу?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представляется работодателю либо в распечатанном виде, либо в электронной форме с цифровой подписью. И в том и в другом случае работодатель переносит данные в свою систему кадрового учета.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 увольнении информация о трудовой деятельности будет фиксироваться только в электронном виде? 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при увольнении работодатель будет обязан выдать сведения о трудовой деятельности либо на бумаге, либо в электронном виде (если у работодателя есть такая возможность). В случае сохранения бумажной трудовой книжки, данные будут фиксироваться в ней.</w:t>
      </w:r>
    </w:p>
    <w:p w:rsidR="001931C2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2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будет в случае сбоя информации или утечки данных?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Многолетний опыт показывает высокий уровень защищенности информационных систем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ПФР</w:t>
      </w: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Сбой или взлом с последующим изменением или уничтожениям данных практически </w:t>
      </w:r>
      <w:proofErr w:type="gramStart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невозможны</w:t>
      </w:r>
      <w:proofErr w:type="gramEnd"/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Информация лицевых счетов фиксируется в распределенных системах хранения, что исключает риск потери данных.</w:t>
      </w:r>
    </w:p>
    <w:p w:rsidR="001931C2" w:rsidRPr="00790E8F" w:rsidRDefault="001931C2" w:rsidP="00193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0E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21046" w:rsidRDefault="00B21046"/>
    <w:sectPr w:rsidR="00B21046" w:rsidSect="00B2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432F6"/>
    <w:multiLevelType w:val="multilevel"/>
    <w:tmpl w:val="8206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1C2"/>
    <w:rsid w:val="001931C2"/>
    <w:rsid w:val="00B2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423</Words>
  <Characters>2412</Characters>
  <Application>Microsoft Office Word</Application>
  <DocSecurity>0</DocSecurity>
  <Lines>20</Lines>
  <Paragraphs>5</Paragraphs>
  <ScaleCrop>false</ScaleCrop>
  <Company>ПФР РК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2019-10-15T09:09:00Z</dcterms:created>
  <dcterms:modified xsi:type="dcterms:W3CDTF">2019-10-15T09:32:00Z</dcterms:modified>
</cp:coreProperties>
</file>