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AAB" w:rsidRDefault="00052F74" w:rsidP="00B24A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83538">
        <w:rPr>
          <w:rFonts w:ascii="Times New Roman" w:hAnsi="Times New Roman" w:cs="Times New Roman"/>
          <w:b/>
          <w:sz w:val="28"/>
          <w:szCs w:val="28"/>
        </w:rPr>
        <w:t xml:space="preserve">Развитие </w:t>
      </w:r>
      <w:r w:rsidR="00B24AAB">
        <w:rPr>
          <w:rFonts w:ascii="Times New Roman" w:hAnsi="Times New Roman" w:cs="Times New Roman"/>
          <w:b/>
          <w:sz w:val="28"/>
          <w:szCs w:val="28"/>
        </w:rPr>
        <w:t xml:space="preserve">электронных сервисов Кадастровой палаты и </w:t>
      </w:r>
      <w:proofErr w:type="spellStart"/>
      <w:r w:rsidR="00B24AAB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="00B24AAB">
        <w:rPr>
          <w:rFonts w:ascii="Times New Roman" w:hAnsi="Times New Roman" w:cs="Times New Roman"/>
          <w:b/>
          <w:sz w:val="28"/>
          <w:szCs w:val="28"/>
        </w:rPr>
        <w:t xml:space="preserve"> способствует эффективному ведению бизнеса</w:t>
      </w:r>
    </w:p>
    <w:p w:rsidR="00BA0C23" w:rsidRDefault="00BA0C23" w:rsidP="00BA0C23">
      <w:pPr>
        <w:spacing w:after="12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64372">
        <w:rPr>
          <w:rFonts w:ascii="Times New Roman" w:hAnsi="Times New Roman" w:cs="Times New Roman"/>
          <w:sz w:val="28"/>
          <w:szCs w:val="28"/>
        </w:rPr>
        <w:t xml:space="preserve">Количество поступивших заявлений на учетно-регистрационные действия в электронном виде в Кадастровую палату </w:t>
      </w:r>
      <w:r>
        <w:rPr>
          <w:rFonts w:ascii="Times New Roman" w:hAnsi="Times New Roman" w:cs="Times New Roman"/>
          <w:sz w:val="28"/>
          <w:szCs w:val="28"/>
        </w:rPr>
        <w:t xml:space="preserve">Республики Карелия </w:t>
      </w:r>
      <w:r w:rsidRPr="00E64372">
        <w:rPr>
          <w:rFonts w:ascii="Times New Roman" w:hAnsi="Times New Roman" w:cs="Times New Roman"/>
          <w:sz w:val="28"/>
          <w:szCs w:val="28"/>
        </w:rPr>
        <w:t xml:space="preserve">возросло на 67%. За 9 месяцев 2019 года количество заявлений, поданных в электронном виде, составило – 4 255, за аналогичный период 2018 года – 2 548. Значительное увеличение количества обращений связано с популяризацией электронных сервисов и повышением их доступности. </w:t>
      </w:r>
      <w:r>
        <w:rPr>
          <w:rFonts w:ascii="Times New Roman" w:hAnsi="Times New Roman" w:cs="Times New Roman"/>
          <w:sz w:val="28"/>
          <w:szCs w:val="28"/>
        </w:rPr>
        <w:t>Пользова</w:t>
      </w:r>
      <w:r w:rsidRPr="00E64372">
        <w:rPr>
          <w:rFonts w:ascii="Times New Roman" w:hAnsi="Times New Roman" w:cs="Times New Roman"/>
          <w:sz w:val="28"/>
          <w:szCs w:val="28"/>
        </w:rPr>
        <w:t>тели отмечают удобс</w:t>
      </w:r>
      <w:r>
        <w:rPr>
          <w:rFonts w:ascii="Times New Roman" w:hAnsi="Times New Roman" w:cs="Times New Roman"/>
          <w:sz w:val="28"/>
          <w:szCs w:val="28"/>
        </w:rPr>
        <w:t xml:space="preserve">тво сервисов и высокую скорость </w:t>
      </w:r>
      <w:r w:rsidRPr="00E64372">
        <w:rPr>
          <w:rFonts w:ascii="Times New Roman" w:hAnsi="Times New Roman" w:cs="Times New Roman"/>
          <w:sz w:val="28"/>
          <w:szCs w:val="28"/>
        </w:rPr>
        <w:t>предоставления информации. Благодаря этим факторам популярность электронных сервисов неуклонно возраст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64372">
        <w:rPr>
          <w:rFonts w:ascii="Times New Roman" w:hAnsi="Times New Roman" w:cs="Times New Roman"/>
          <w:sz w:val="28"/>
          <w:szCs w:val="28"/>
        </w:rPr>
        <w:t>ет.</w:t>
      </w:r>
    </w:p>
    <w:p w:rsidR="00BA0C23" w:rsidRPr="00E64372" w:rsidRDefault="00BA0C23" w:rsidP="00BA0C23">
      <w:pPr>
        <w:spacing w:after="12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64372">
        <w:rPr>
          <w:rFonts w:ascii="Times New Roman" w:hAnsi="Times New Roman" w:cs="Times New Roman"/>
          <w:i/>
          <w:sz w:val="28"/>
          <w:szCs w:val="28"/>
        </w:rPr>
        <w:t>«В Кадастровой палате Республики Карелия проводится работа по освещению в СМИ новых электронных сервисов, проведению мастер-классов по обучению заявителей р</w:t>
      </w:r>
      <w:r>
        <w:rPr>
          <w:rFonts w:ascii="Times New Roman" w:hAnsi="Times New Roman" w:cs="Times New Roman"/>
          <w:i/>
          <w:sz w:val="28"/>
          <w:szCs w:val="28"/>
        </w:rPr>
        <w:t xml:space="preserve">аботе с электронными сервисами, акции «День открытых дверей», «День консультаций», </w:t>
      </w:r>
      <w:r w:rsidRPr="00E64372">
        <w:rPr>
          <w:rFonts w:ascii="Times New Roman" w:hAnsi="Times New Roman" w:cs="Times New Roman"/>
          <w:i/>
          <w:sz w:val="28"/>
          <w:szCs w:val="28"/>
        </w:rPr>
        <w:t xml:space="preserve">горячие телефонные линии по теме «Сервисы и порталы </w:t>
      </w:r>
      <w:proofErr w:type="spellStart"/>
      <w:r w:rsidRPr="00E64372">
        <w:rPr>
          <w:rFonts w:ascii="Times New Roman" w:hAnsi="Times New Roman" w:cs="Times New Roman"/>
          <w:i/>
          <w:sz w:val="28"/>
          <w:szCs w:val="28"/>
        </w:rPr>
        <w:t>Росреестра</w:t>
      </w:r>
      <w:proofErr w:type="spellEnd"/>
      <w:r w:rsidRPr="00E64372">
        <w:rPr>
          <w:rFonts w:ascii="Times New Roman" w:hAnsi="Times New Roman" w:cs="Times New Roman"/>
          <w:i/>
          <w:sz w:val="28"/>
          <w:szCs w:val="28"/>
        </w:rPr>
        <w:t xml:space="preserve">». Все больше людей узнает о возможности использования электронных сервисов», - </w:t>
      </w:r>
      <w:r w:rsidRPr="00E64372">
        <w:rPr>
          <w:rFonts w:ascii="Times New Roman" w:hAnsi="Times New Roman" w:cs="Times New Roman"/>
          <w:sz w:val="28"/>
          <w:szCs w:val="28"/>
        </w:rPr>
        <w:t xml:space="preserve">говорит </w:t>
      </w:r>
      <w:r w:rsidRPr="00E64372">
        <w:rPr>
          <w:rFonts w:ascii="Times New Roman" w:hAnsi="Times New Roman" w:cs="Times New Roman"/>
          <w:b/>
          <w:sz w:val="28"/>
          <w:szCs w:val="28"/>
        </w:rPr>
        <w:t>заместитель директора</w:t>
      </w:r>
      <w:r w:rsidR="00F40328">
        <w:rPr>
          <w:rFonts w:ascii="Times New Roman" w:hAnsi="Times New Roman" w:cs="Times New Roman"/>
          <w:b/>
          <w:sz w:val="28"/>
          <w:szCs w:val="28"/>
        </w:rPr>
        <w:t xml:space="preserve"> – главный технолог </w:t>
      </w:r>
      <w:r w:rsidRPr="00E64372">
        <w:rPr>
          <w:rFonts w:ascii="Times New Roman" w:hAnsi="Times New Roman" w:cs="Times New Roman"/>
          <w:b/>
          <w:sz w:val="28"/>
          <w:szCs w:val="28"/>
        </w:rPr>
        <w:t>Кадастровой палаты по Республике Карелия</w:t>
      </w:r>
      <w:r w:rsidRPr="00E64372">
        <w:rPr>
          <w:rFonts w:ascii="Times New Roman" w:hAnsi="Times New Roman" w:cs="Times New Roman"/>
          <w:sz w:val="28"/>
          <w:szCs w:val="28"/>
        </w:rPr>
        <w:t xml:space="preserve"> </w:t>
      </w:r>
      <w:r w:rsidRPr="00E64372">
        <w:rPr>
          <w:rFonts w:ascii="Times New Roman" w:hAnsi="Times New Roman" w:cs="Times New Roman"/>
          <w:b/>
          <w:sz w:val="28"/>
          <w:szCs w:val="28"/>
        </w:rPr>
        <w:t>Роман Тренин.</w:t>
      </w:r>
    </w:p>
    <w:p w:rsidR="00BA0C23" w:rsidRPr="00E64372" w:rsidRDefault="00BA0C23" w:rsidP="00BA0C23">
      <w:pPr>
        <w:spacing w:after="12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64372">
        <w:rPr>
          <w:rFonts w:ascii="Times New Roman" w:hAnsi="Times New Roman" w:cs="Times New Roman"/>
          <w:sz w:val="28"/>
          <w:szCs w:val="28"/>
        </w:rPr>
        <w:t xml:space="preserve">Большой популярностью сервисы пользуются среди компаний, ведущих свою деятельность в сфере недвижимости: строительных компаний, агентств недвижимости и т.д. А также среди лиц занятых в этой сфере: риэлторов, кадастровых инженеров, проектировщиков, нотариусов и т.д. </w:t>
      </w:r>
    </w:p>
    <w:p w:rsidR="00BA0C23" w:rsidRDefault="00BA0C23" w:rsidP="00BA0C23">
      <w:pPr>
        <w:spacing w:after="12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64372">
        <w:rPr>
          <w:rFonts w:ascii="Times New Roman" w:hAnsi="Times New Roman" w:cs="Times New Roman"/>
          <w:sz w:val="28"/>
          <w:szCs w:val="28"/>
        </w:rPr>
        <w:t>В данных случаях</w:t>
      </w:r>
      <w:r>
        <w:rPr>
          <w:rFonts w:ascii="Times New Roman" w:hAnsi="Times New Roman" w:cs="Times New Roman"/>
          <w:sz w:val="28"/>
          <w:szCs w:val="28"/>
        </w:rPr>
        <w:t xml:space="preserve"> электронные сервисы выступают, </w:t>
      </w:r>
      <w:r w:rsidRPr="00E64372">
        <w:rPr>
          <w:rFonts w:ascii="Times New Roman" w:hAnsi="Times New Roman" w:cs="Times New Roman"/>
          <w:sz w:val="28"/>
          <w:szCs w:val="28"/>
        </w:rPr>
        <w:t>как инструмент, помогающий ускорить рабочие процессы и повысить эффективность работы.</w:t>
      </w:r>
    </w:p>
    <w:p w:rsidR="00D87193" w:rsidRPr="00583538" w:rsidRDefault="00D87193" w:rsidP="00BA0C2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9BE" w:rsidRPr="00654FA4" w:rsidRDefault="006819BE" w:rsidP="006819B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4FA4">
        <w:rPr>
          <w:rFonts w:ascii="Times New Roman" w:hAnsi="Times New Roman" w:cs="Times New Roman"/>
          <w:i/>
          <w:iCs/>
          <w:sz w:val="28"/>
          <w:szCs w:val="28"/>
        </w:rPr>
        <w:t>Материал подготовлен пресс-службой Филиала Кадастровой палаты по Республике Карелия</w:t>
      </w:r>
    </w:p>
    <w:p w:rsidR="006819BE" w:rsidRPr="00583538" w:rsidRDefault="006819BE" w:rsidP="00C40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819BE" w:rsidRPr="00583538" w:rsidSect="00B46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39"/>
    <w:rsid w:val="00020601"/>
    <w:rsid w:val="00052F74"/>
    <w:rsid w:val="000740B8"/>
    <w:rsid w:val="000C12B8"/>
    <w:rsid w:val="000F11C6"/>
    <w:rsid w:val="00203DFD"/>
    <w:rsid w:val="00211F84"/>
    <w:rsid w:val="00256EFE"/>
    <w:rsid w:val="00257924"/>
    <w:rsid w:val="00276C28"/>
    <w:rsid w:val="002F7C4D"/>
    <w:rsid w:val="003933F3"/>
    <w:rsid w:val="00411043"/>
    <w:rsid w:val="00416A3F"/>
    <w:rsid w:val="00431439"/>
    <w:rsid w:val="00444FCE"/>
    <w:rsid w:val="004B762A"/>
    <w:rsid w:val="004F74F3"/>
    <w:rsid w:val="00504426"/>
    <w:rsid w:val="005222BD"/>
    <w:rsid w:val="005621FB"/>
    <w:rsid w:val="00583538"/>
    <w:rsid w:val="0059368A"/>
    <w:rsid w:val="005B6A3B"/>
    <w:rsid w:val="005B7A48"/>
    <w:rsid w:val="005C6505"/>
    <w:rsid w:val="005F0CE2"/>
    <w:rsid w:val="006359E6"/>
    <w:rsid w:val="006819BE"/>
    <w:rsid w:val="00681B30"/>
    <w:rsid w:val="006F1DAB"/>
    <w:rsid w:val="007411CA"/>
    <w:rsid w:val="00746A04"/>
    <w:rsid w:val="007578F8"/>
    <w:rsid w:val="00765D21"/>
    <w:rsid w:val="007869FF"/>
    <w:rsid w:val="007D6C7E"/>
    <w:rsid w:val="00827B72"/>
    <w:rsid w:val="0086767A"/>
    <w:rsid w:val="0088061A"/>
    <w:rsid w:val="008A4D57"/>
    <w:rsid w:val="008B74F3"/>
    <w:rsid w:val="008C38A8"/>
    <w:rsid w:val="00977971"/>
    <w:rsid w:val="009922F0"/>
    <w:rsid w:val="009F2C05"/>
    <w:rsid w:val="009F7733"/>
    <w:rsid w:val="00A419AB"/>
    <w:rsid w:val="00A50B4D"/>
    <w:rsid w:val="00A52115"/>
    <w:rsid w:val="00A73FB4"/>
    <w:rsid w:val="00A85711"/>
    <w:rsid w:val="00A96F2C"/>
    <w:rsid w:val="00AA371F"/>
    <w:rsid w:val="00AE10D2"/>
    <w:rsid w:val="00B24AAB"/>
    <w:rsid w:val="00B463B7"/>
    <w:rsid w:val="00BA0C23"/>
    <w:rsid w:val="00BC37C1"/>
    <w:rsid w:val="00BE2860"/>
    <w:rsid w:val="00C4015A"/>
    <w:rsid w:val="00C76BBB"/>
    <w:rsid w:val="00C808A8"/>
    <w:rsid w:val="00CC1EB7"/>
    <w:rsid w:val="00CE2179"/>
    <w:rsid w:val="00D46892"/>
    <w:rsid w:val="00D87193"/>
    <w:rsid w:val="00DC28D5"/>
    <w:rsid w:val="00DC6C85"/>
    <w:rsid w:val="00E1709B"/>
    <w:rsid w:val="00E347D3"/>
    <w:rsid w:val="00E43722"/>
    <w:rsid w:val="00E50476"/>
    <w:rsid w:val="00E617EC"/>
    <w:rsid w:val="00E7464B"/>
    <w:rsid w:val="00E84452"/>
    <w:rsid w:val="00EA0C95"/>
    <w:rsid w:val="00EE0B7A"/>
    <w:rsid w:val="00EE5769"/>
    <w:rsid w:val="00F40328"/>
    <w:rsid w:val="00F83A34"/>
    <w:rsid w:val="00FF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3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A73F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3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A73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</dc:creator>
  <cp:lastModifiedBy>Сергей</cp:lastModifiedBy>
  <cp:revision>2</cp:revision>
  <cp:lastPrinted>2019-10-16T11:02:00Z</cp:lastPrinted>
  <dcterms:created xsi:type="dcterms:W3CDTF">2019-10-31T08:04:00Z</dcterms:created>
  <dcterms:modified xsi:type="dcterms:W3CDTF">2019-10-31T08:04:00Z</dcterms:modified>
</cp:coreProperties>
</file>